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08D2C" w14:textId="5F7CEBAD" w:rsidR="00A8726B" w:rsidRPr="000E32AD" w:rsidRDefault="00EB5911" w:rsidP="00A8726B">
      <w:pPr>
        <w:spacing w:after="27"/>
        <w:rPr>
          <w:sz w:val="40"/>
          <w:szCs w:val="40"/>
        </w:rPr>
      </w:pPr>
      <w:r w:rsidRPr="008617EE">
        <w:rPr>
          <w:rFonts w:ascii="Arial" w:hAnsi="Arial" w:cs="Arial"/>
          <w:b/>
          <w:noProof/>
          <w:color w:val="FFFFFF"/>
          <w:sz w:val="40"/>
          <w:szCs w:val="40"/>
        </w:rPr>
        <mc:AlternateContent>
          <mc:Choice Requires="wps">
            <w:drawing>
              <wp:anchor distT="45720" distB="45720" distL="114300" distR="114300" simplePos="0" relativeHeight="251663360" behindDoc="0" locked="0" layoutInCell="1" allowOverlap="1" wp14:anchorId="1AAB07BF" wp14:editId="2E54FB3C">
                <wp:simplePos x="0" y="0"/>
                <wp:positionH relativeFrom="margin">
                  <wp:posOffset>-57150</wp:posOffset>
                </wp:positionH>
                <wp:positionV relativeFrom="paragraph">
                  <wp:posOffset>352425</wp:posOffset>
                </wp:positionV>
                <wp:extent cx="6795135" cy="762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5135" cy="762000"/>
                        </a:xfrm>
                        <a:prstGeom prst="rect">
                          <a:avLst/>
                        </a:prstGeom>
                        <a:noFill/>
                        <a:ln w="9525">
                          <a:noFill/>
                          <a:miter lim="800000"/>
                          <a:headEnd/>
                          <a:tailEnd/>
                        </a:ln>
                      </wps:spPr>
                      <wps:txbx>
                        <w:txbxContent>
                          <w:p w14:paraId="567A7A0C" w14:textId="57F2E822" w:rsidR="00810311" w:rsidRPr="00695E8D" w:rsidRDefault="00810311" w:rsidP="00A8726B">
                            <w:pPr>
                              <w:spacing w:after="0"/>
                              <w:rPr>
                                <w:b/>
                                <w:sz w:val="40"/>
                              </w:rPr>
                            </w:pPr>
                            <w:r>
                              <w:rPr>
                                <w:b/>
                                <w:sz w:val="40"/>
                              </w:rPr>
                              <w:t xml:space="preserve">Closure Plan </w:t>
                            </w:r>
                          </w:p>
                          <w:p w14:paraId="1129DBF2" w14:textId="77777777" w:rsidR="00810311" w:rsidRPr="007C19A0" w:rsidRDefault="00810311" w:rsidP="00EB5911">
                            <w:pPr>
                              <w:spacing w:after="0" w:line="240" w:lineRule="auto"/>
                              <w:ind w:right="-211"/>
                              <w:rPr>
                                <w:rFonts w:ascii="Arial" w:hAnsi="Arial" w:cs="Arial"/>
                                <w:b/>
                                <w:sz w:val="18"/>
                                <w:szCs w:val="18"/>
                              </w:rPr>
                            </w:pPr>
                            <w:r w:rsidRPr="000E32AD">
                              <w:rPr>
                                <w:rFonts w:ascii="Arial" w:hAnsi="Arial" w:cs="Arial"/>
                                <w:i/>
                                <w:sz w:val="24"/>
                                <w:szCs w:val="24"/>
                              </w:rPr>
                              <w:t xml:space="preserve">Retirement Villages Act 1999 (Section </w:t>
                            </w:r>
                            <w:r>
                              <w:rPr>
                                <w:rFonts w:ascii="Arial" w:hAnsi="Arial" w:cs="Arial"/>
                                <w:i/>
                                <w:sz w:val="24"/>
                                <w:szCs w:val="24"/>
                              </w:rPr>
                              <w:t>40C</w:t>
                            </w:r>
                            <w:r w:rsidRPr="000E32AD">
                              <w:rPr>
                                <w:rFonts w:ascii="Arial" w:hAnsi="Arial" w:cs="Arial"/>
                                <w:i/>
                                <w:sz w:val="24"/>
                                <w:szCs w:val="24"/>
                              </w:rPr>
                              <w:t>)</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p>
                          <w:p w14:paraId="0DE793A8" w14:textId="0BF43C7C" w:rsidR="00810311" w:rsidRDefault="00810311" w:rsidP="00A8726B">
                            <w:r w:rsidRPr="003736F5">
                              <w:rPr>
                                <w:rFonts w:ascii="Arial" w:hAnsi="Arial" w:cs="Arial"/>
                                <w:b/>
                                <w:sz w:val="24"/>
                                <w:szCs w:val="24"/>
                              </w:rPr>
                              <w:t xml:space="preserve">This form is effective from </w:t>
                            </w:r>
                            <w:r>
                              <w:rPr>
                                <w:rFonts w:ascii="Arial" w:hAnsi="Arial" w:cs="Arial"/>
                                <w:b/>
                                <w:sz w:val="24"/>
                                <w:szCs w:val="24"/>
                              </w:rPr>
                              <w:t>11 November</w:t>
                            </w:r>
                            <w:r w:rsidRPr="003736F5">
                              <w:rPr>
                                <w:rFonts w:ascii="Arial" w:hAnsi="Arial" w:cs="Arial"/>
                                <w:b/>
                                <w:sz w:val="24"/>
                                <w:szCs w:val="24"/>
                              </w:rPr>
                              <w:t xml:space="preserve"> 2019</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18"/>
                                <w:szCs w:val="18"/>
                              </w:rPr>
                              <w:t>ABN: 86 504 771 740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AB07BF" id="_x0000_t202" coordsize="21600,21600" o:spt="202" path="m,l,21600r21600,l21600,xe">
                <v:stroke joinstyle="miter"/>
                <v:path gradientshapeok="t" o:connecttype="rect"/>
              </v:shapetype>
              <v:shape id="Text Box 2" o:spid="_x0000_s1026" type="#_x0000_t202" style="position:absolute;margin-left:-4.5pt;margin-top:27.75pt;width:535.05pt;height:60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" filled="f" stroked="f">
                <v:textbox>
                  <w:txbxContent>
                    <w:p w14:paraId="567A7A0C" w14:textId="57F2E822" w:rsidR="00810311" w:rsidRPr="00695E8D" w:rsidRDefault="00810311" w:rsidP="00A8726B">
                      <w:pPr>
                        <w:spacing w:after="0"/>
                        <w:rPr>
                          <w:b/>
                          <w:sz w:val="40"/>
                        </w:rPr>
                      </w:pPr>
                      <w:r>
                        <w:rPr>
                          <w:b/>
                          <w:sz w:val="40"/>
                        </w:rPr>
                        <w:t xml:space="preserve">Closure Plan </w:t>
                      </w:r>
                    </w:p>
                    <w:p w14:paraId="1129DBF2" w14:textId="77777777" w:rsidR="00810311" w:rsidRPr="007C19A0" w:rsidRDefault="00810311" w:rsidP="00EB5911">
                      <w:pPr>
                        <w:spacing w:after="0" w:line="240" w:lineRule="auto"/>
                        <w:ind w:right="-211"/>
                        <w:rPr>
                          <w:rFonts w:ascii="Arial" w:hAnsi="Arial" w:cs="Arial"/>
                          <w:b/>
                          <w:sz w:val="18"/>
                          <w:szCs w:val="18"/>
                        </w:rPr>
                      </w:pPr>
                      <w:r w:rsidRPr="000E32AD">
                        <w:rPr>
                          <w:rFonts w:ascii="Arial" w:hAnsi="Arial" w:cs="Arial"/>
                          <w:i/>
                          <w:sz w:val="24"/>
                          <w:szCs w:val="24"/>
                        </w:rPr>
                        <w:t xml:space="preserve">Retirement Villages Act 1999 (Section </w:t>
                      </w:r>
                      <w:r>
                        <w:rPr>
                          <w:rFonts w:ascii="Arial" w:hAnsi="Arial" w:cs="Arial"/>
                          <w:i/>
                          <w:sz w:val="24"/>
                          <w:szCs w:val="24"/>
                        </w:rPr>
                        <w:t>40C</w:t>
                      </w:r>
                      <w:r w:rsidRPr="000E32AD">
                        <w:rPr>
                          <w:rFonts w:ascii="Arial" w:hAnsi="Arial" w:cs="Arial"/>
                          <w:i/>
                          <w:sz w:val="24"/>
                          <w:szCs w:val="24"/>
                        </w:rPr>
                        <w:t>)</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p>
                    <w:p w14:paraId="0DE793A8" w14:textId="0BF43C7C" w:rsidR="00810311" w:rsidRDefault="00810311" w:rsidP="00A8726B">
                      <w:r w:rsidRPr="003736F5">
                        <w:rPr>
                          <w:rFonts w:ascii="Arial" w:hAnsi="Arial" w:cs="Arial"/>
                          <w:b/>
                          <w:sz w:val="24"/>
                          <w:szCs w:val="24"/>
                        </w:rPr>
                        <w:t xml:space="preserve">This form is effective from </w:t>
                      </w:r>
                      <w:r>
                        <w:rPr>
                          <w:rFonts w:ascii="Arial" w:hAnsi="Arial" w:cs="Arial"/>
                          <w:b/>
                          <w:sz w:val="24"/>
                          <w:szCs w:val="24"/>
                        </w:rPr>
                        <w:t>11 November</w:t>
                      </w:r>
                      <w:r w:rsidRPr="003736F5">
                        <w:rPr>
                          <w:rFonts w:ascii="Arial" w:hAnsi="Arial" w:cs="Arial"/>
                          <w:b/>
                          <w:sz w:val="24"/>
                          <w:szCs w:val="24"/>
                        </w:rPr>
                        <w:t xml:space="preserve"> 2019</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18"/>
                          <w:szCs w:val="18"/>
                        </w:rPr>
                        <w:t>ABN: 86 504 771 740</w:t>
                      </w:r>
                    </w:p>
                  </w:txbxContent>
                </v:textbox>
                <w10:wrap type="square" anchorx="margin"/>
              </v:shape>
            </w:pict>
          </mc:Fallback>
        </mc:AlternateContent>
      </w:r>
      <w:r w:rsidR="00A8726B" w:rsidRPr="008617EE">
        <w:rPr>
          <w:rFonts w:ascii="Arial" w:hAnsi="Arial" w:cs="Arial"/>
          <w:noProof/>
        </w:rPr>
        <mc:AlternateContent>
          <mc:Choice Requires="wpg">
            <w:drawing>
              <wp:anchor distT="0" distB="0" distL="114300" distR="114300" simplePos="0" relativeHeight="251662336" behindDoc="0" locked="0" layoutInCell="1" allowOverlap="1" wp14:anchorId="0D370644" wp14:editId="0FB02EFD">
                <wp:simplePos x="0" y="0"/>
                <wp:positionH relativeFrom="page">
                  <wp:posOffset>6419578</wp:posOffset>
                </wp:positionH>
                <wp:positionV relativeFrom="page">
                  <wp:posOffset>318113</wp:posOffset>
                </wp:positionV>
                <wp:extent cx="589280" cy="809625"/>
                <wp:effectExtent l="0" t="0" r="1270" b="0"/>
                <wp:wrapNone/>
                <wp:docPr id="4792" name="Group 4792" descr="Queensland Government Logo"/>
                <wp:cNvGraphicFramePr/>
                <a:graphic xmlns:a="http://schemas.openxmlformats.org/drawingml/2006/main">
                  <a:graphicData uri="http://schemas.microsoft.com/office/word/2010/wordprocessingGroup">
                    <wpg:wgp>
                      <wpg:cNvGrpSpPr/>
                      <wpg:grpSpPr>
                        <a:xfrm>
                          <a:off x="0" y="0"/>
                          <a:ext cx="589280" cy="809625"/>
                          <a:chOff x="0" y="0"/>
                          <a:chExt cx="589469" cy="719992"/>
                        </a:xfrm>
                      </wpg:grpSpPr>
                      <wps:wsp>
                        <wps:cNvPr id="16" name="Shape 16"/>
                        <wps:cNvSpPr/>
                        <wps:spPr>
                          <a:xfrm>
                            <a:off x="51036" y="668264"/>
                            <a:ext cx="48057" cy="51727"/>
                          </a:xfrm>
                          <a:custGeom>
                            <a:avLst/>
                            <a:gdLst/>
                            <a:ahLst/>
                            <a:cxnLst/>
                            <a:rect l="0" t="0" r="0" b="0"/>
                            <a:pathLst>
                              <a:path w="48057" h="51727">
                                <a:moveTo>
                                  <a:pt x="29807" y="0"/>
                                </a:moveTo>
                                <a:cubicBezTo>
                                  <a:pt x="36005" y="0"/>
                                  <a:pt x="41783" y="1283"/>
                                  <a:pt x="47193" y="4407"/>
                                </a:cubicBezTo>
                                <a:cubicBezTo>
                                  <a:pt x="46177" y="6706"/>
                                  <a:pt x="45453" y="9220"/>
                                  <a:pt x="45174" y="11684"/>
                                </a:cubicBezTo>
                                <a:lnTo>
                                  <a:pt x="44158" y="11684"/>
                                </a:lnTo>
                                <a:cubicBezTo>
                                  <a:pt x="40843" y="6845"/>
                                  <a:pt x="35636" y="4331"/>
                                  <a:pt x="29946" y="4331"/>
                                </a:cubicBezTo>
                                <a:cubicBezTo>
                                  <a:pt x="17894" y="4331"/>
                                  <a:pt x="11976" y="15215"/>
                                  <a:pt x="11976" y="27343"/>
                                </a:cubicBezTo>
                                <a:cubicBezTo>
                                  <a:pt x="11976" y="39891"/>
                                  <a:pt x="18326" y="47396"/>
                                  <a:pt x="29286" y="47396"/>
                                </a:cubicBezTo>
                                <a:cubicBezTo>
                                  <a:pt x="32906" y="47396"/>
                                  <a:pt x="35496" y="46393"/>
                                  <a:pt x="37223" y="45377"/>
                                </a:cubicBezTo>
                                <a:lnTo>
                                  <a:pt x="37223" y="28499"/>
                                </a:lnTo>
                                <a:cubicBezTo>
                                  <a:pt x="39039" y="28639"/>
                                  <a:pt x="40843" y="28854"/>
                                  <a:pt x="42646" y="28854"/>
                                </a:cubicBezTo>
                                <a:cubicBezTo>
                                  <a:pt x="44450" y="28854"/>
                                  <a:pt x="46253" y="28639"/>
                                  <a:pt x="48057" y="28499"/>
                                </a:cubicBezTo>
                                <a:lnTo>
                                  <a:pt x="48057" y="48476"/>
                                </a:lnTo>
                                <a:cubicBezTo>
                                  <a:pt x="41567" y="50292"/>
                                  <a:pt x="35140" y="51727"/>
                                  <a:pt x="28790" y="51727"/>
                                </a:cubicBezTo>
                                <a:cubicBezTo>
                                  <a:pt x="13564" y="51727"/>
                                  <a:pt x="0" y="44094"/>
                                  <a:pt x="0" y="27127"/>
                                </a:cubicBezTo>
                                <a:cubicBezTo>
                                  <a:pt x="0" y="9169"/>
                                  <a:pt x="13132" y="0"/>
                                  <a:pt x="2980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106263" y="668572"/>
                            <a:ext cx="27559" cy="51414"/>
                          </a:xfrm>
                          <a:custGeom>
                            <a:avLst/>
                            <a:gdLst/>
                            <a:ahLst/>
                            <a:cxnLst/>
                            <a:rect l="0" t="0" r="0" b="0"/>
                            <a:pathLst>
                              <a:path w="27559" h="51414">
                                <a:moveTo>
                                  <a:pt x="27559" y="0"/>
                                </a:moveTo>
                                <a:lnTo>
                                  <a:pt x="27559" y="4231"/>
                                </a:lnTo>
                                <a:lnTo>
                                  <a:pt x="16221" y="9828"/>
                                </a:lnTo>
                                <a:cubicBezTo>
                                  <a:pt x="13471" y="13742"/>
                                  <a:pt x="11976" y="19677"/>
                                  <a:pt x="11976" y="27754"/>
                                </a:cubicBezTo>
                                <a:cubicBezTo>
                                  <a:pt x="11976" y="37126"/>
                                  <a:pt x="16230" y="47096"/>
                                  <a:pt x="27051" y="47096"/>
                                </a:cubicBezTo>
                                <a:lnTo>
                                  <a:pt x="27559" y="46803"/>
                                </a:lnTo>
                                <a:lnTo>
                                  <a:pt x="27559" y="51094"/>
                                </a:lnTo>
                                <a:lnTo>
                                  <a:pt x="26695" y="51414"/>
                                </a:lnTo>
                                <a:cubicBezTo>
                                  <a:pt x="10744" y="51414"/>
                                  <a:pt x="0" y="42041"/>
                                  <a:pt x="0" y="25658"/>
                                </a:cubicBezTo>
                                <a:cubicBezTo>
                                  <a:pt x="0" y="18476"/>
                                  <a:pt x="2616" y="11984"/>
                                  <a:pt x="7477" y="7286"/>
                                </a:cubicBezTo>
                                <a:lnTo>
                                  <a:pt x="275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133821" y="668259"/>
                            <a:ext cx="27604" cy="51407"/>
                          </a:xfrm>
                          <a:custGeom>
                            <a:avLst/>
                            <a:gdLst/>
                            <a:ahLst/>
                            <a:cxnLst/>
                            <a:rect l="0" t="0" r="0" b="0"/>
                            <a:pathLst>
                              <a:path w="27604" h="51407">
                                <a:moveTo>
                                  <a:pt x="864" y="0"/>
                                </a:moveTo>
                                <a:cubicBezTo>
                                  <a:pt x="21437" y="0"/>
                                  <a:pt x="27495" y="14503"/>
                                  <a:pt x="27572" y="25692"/>
                                </a:cubicBezTo>
                                <a:cubicBezTo>
                                  <a:pt x="27604" y="32728"/>
                                  <a:pt x="24915" y="39237"/>
                                  <a:pt x="20007" y="43986"/>
                                </a:cubicBezTo>
                                <a:lnTo>
                                  <a:pt x="0" y="51407"/>
                                </a:lnTo>
                                <a:lnTo>
                                  <a:pt x="0" y="47116"/>
                                </a:lnTo>
                                <a:lnTo>
                                  <a:pt x="11705" y="40354"/>
                                </a:lnTo>
                                <a:cubicBezTo>
                                  <a:pt x="14339" y="36078"/>
                                  <a:pt x="15583" y="30302"/>
                                  <a:pt x="15583" y="24308"/>
                                </a:cubicBezTo>
                                <a:cubicBezTo>
                                  <a:pt x="15583" y="15011"/>
                                  <a:pt x="11265" y="4331"/>
                                  <a:pt x="432" y="4331"/>
                                </a:cubicBezTo>
                                <a:lnTo>
                                  <a:pt x="0" y="4544"/>
                                </a:lnTo>
                                <a:lnTo>
                                  <a:pt x="0" y="313"/>
                                </a:lnTo>
                                <a:lnTo>
                                  <a:pt x="8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164675" y="669556"/>
                            <a:ext cx="45606" cy="49505"/>
                          </a:xfrm>
                          <a:custGeom>
                            <a:avLst/>
                            <a:gdLst/>
                            <a:ahLst/>
                            <a:cxnLst/>
                            <a:rect l="0" t="0" r="0" b="0"/>
                            <a:pathLst>
                              <a:path w="45606" h="49505">
                                <a:moveTo>
                                  <a:pt x="0" y="0"/>
                                </a:moveTo>
                                <a:cubicBezTo>
                                  <a:pt x="2095" y="140"/>
                                  <a:pt x="4267" y="356"/>
                                  <a:pt x="6362" y="356"/>
                                </a:cubicBezTo>
                                <a:cubicBezTo>
                                  <a:pt x="8445" y="356"/>
                                  <a:pt x="10617" y="140"/>
                                  <a:pt x="12712" y="0"/>
                                </a:cubicBezTo>
                                <a:cubicBezTo>
                                  <a:pt x="16243" y="11976"/>
                                  <a:pt x="21145" y="23749"/>
                                  <a:pt x="25476" y="35712"/>
                                </a:cubicBezTo>
                                <a:cubicBezTo>
                                  <a:pt x="30391" y="23876"/>
                                  <a:pt x="35077" y="11976"/>
                                  <a:pt x="38976" y="0"/>
                                </a:cubicBezTo>
                                <a:cubicBezTo>
                                  <a:pt x="40056" y="140"/>
                                  <a:pt x="41211" y="216"/>
                                  <a:pt x="42290" y="216"/>
                                </a:cubicBezTo>
                                <a:cubicBezTo>
                                  <a:pt x="43370" y="216"/>
                                  <a:pt x="44526" y="140"/>
                                  <a:pt x="45606" y="0"/>
                                </a:cubicBezTo>
                                <a:cubicBezTo>
                                  <a:pt x="38608" y="16383"/>
                                  <a:pt x="31547" y="32537"/>
                                  <a:pt x="25476" y="49505"/>
                                </a:cubicBezTo>
                                <a:cubicBezTo>
                                  <a:pt x="24473" y="49352"/>
                                  <a:pt x="23457" y="49149"/>
                                  <a:pt x="22440" y="49149"/>
                                </a:cubicBezTo>
                                <a:cubicBezTo>
                                  <a:pt x="21361" y="49149"/>
                                  <a:pt x="20358" y="49352"/>
                                  <a:pt x="19342" y="49505"/>
                                </a:cubicBezTo>
                                <a:cubicBezTo>
                                  <a:pt x="13284" y="32690"/>
                                  <a:pt x="6782" y="16383"/>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216791" y="669551"/>
                            <a:ext cx="27495" cy="49149"/>
                          </a:xfrm>
                          <a:custGeom>
                            <a:avLst/>
                            <a:gdLst/>
                            <a:ahLst/>
                            <a:cxnLst/>
                            <a:rect l="0" t="0" r="0" b="0"/>
                            <a:pathLst>
                              <a:path w="27495" h="49149">
                                <a:moveTo>
                                  <a:pt x="0" y="0"/>
                                </a:moveTo>
                                <a:lnTo>
                                  <a:pt x="27495" y="0"/>
                                </a:lnTo>
                                <a:cubicBezTo>
                                  <a:pt x="27343" y="1016"/>
                                  <a:pt x="27127" y="2096"/>
                                  <a:pt x="27127" y="3112"/>
                                </a:cubicBezTo>
                                <a:cubicBezTo>
                                  <a:pt x="27127" y="4115"/>
                                  <a:pt x="27343" y="5194"/>
                                  <a:pt x="27495" y="6210"/>
                                </a:cubicBezTo>
                                <a:cubicBezTo>
                                  <a:pt x="23089" y="5626"/>
                                  <a:pt x="18186" y="5055"/>
                                  <a:pt x="10820" y="5194"/>
                                </a:cubicBezTo>
                                <a:lnTo>
                                  <a:pt x="10820" y="20714"/>
                                </a:lnTo>
                                <a:lnTo>
                                  <a:pt x="18326" y="20714"/>
                                </a:lnTo>
                                <a:cubicBezTo>
                                  <a:pt x="21577" y="20714"/>
                                  <a:pt x="24536" y="20422"/>
                                  <a:pt x="27204" y="20066"/>
                                </a:cubicBezTo>
                                <a:cubicBezTo>
                                  <a:pt x="27051" y="21069"/>
                                  <a:pt x="26835" y="22162"/>
                                  <a:pt x="26835" y="23165"/>
                                </a:cubicBezTo>
                                <a:cubicBezTo>
                                  <a:pt x="26835" y="24168"/>
                                  <a:pt x="27051" y="25260"/>
                                  <a:pt x="27204" y="26264"/>
                                </a:cubicBezTo>
                                <a:cubicBezTo>
                                  <a:pt x="24536" y="25908"/>
                                  <a:pt x="21577" y="25629"/>
                                  <a:pt x="18326" y="25629"/>
                                </a:cubicBezTo>
                                <a:lnTo>
                                  <a:pt x="10820" y="25629"/>
                                </a:lnTo>
                                <a:lnTo>
                                  <a:pt x="10820" y="43955"/>
                                </a:lnTo>
                                <a:cubicBezTo>
                                  <a:pt x="18186" y="43879"/>
                                  <a:pt x="23089" y="43523"/>
                                  <a:pt x="27495" y="42939"/>
                                </a:cubicBezTo>
                                <a:cubicBezTo>
                                  <a:pt x="27343" y="43955"/>
                                  <a:pt x="27127" y="45034"/>
                                  <a:pt x="27127" y="46038"/>
                                </a:cubicBezTo>
                                <a:cubicBezTo>
                                  <a:pt x="27127" y="47054"/>
                                  <a:pt x="27343" y="48133"/>
                                  <a:pt x="27495" y="49149"/>
                                </a:cubicBezTo>
                                <a:lnTo>
                                  <a:pt x="0" y="491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252393" y="669546"/>
                            <a:ext cx="16497" cy="49517"/>
                          </a:xfrm>
                          <a:custGeom>
                            <a:avLst/>
                            <a:gdLst/>
                            <a:ahLst/>
                            <a:cxnLst/>
                            <a:rect l="0" t="0" r="0" b="0"/>
                            <a:pathLst>
                              <a:path w="16497" h="49517">
                                <a:moveTo>
                                  <a:pt x="0" y="0"/>
                                </a:moveTo>
                                <a:lnTo>
                                  <a:pt x="15380" y="0"/>
                                </a:lnTo>
                                <a:lnTo>
                                  <a:pt x="16497" y="140"/>
                                </a:lnTo>
                                <a:lnTo>
                                  <a:pt x="16497" y="4298"/>
                                </a:lnTo>
                                <a:lnTo>
                                  <a:pt x="10833" y="3912"/>
                                </a:lnTo>
                                <a:lnTo>
                                  <a:pt x="10833" y="23254"/>
                                </a:lnTo>
                                <a:lnTo>
                                  <a:pt x="16497" y="21849"/>
                                </a:lnTo>
                                <a:lnTo>
                                  <a:pt x="16497" y="35183"/>
                                </a:lnTo>
                                <a:lnTo>
                                  <a:pt x="16028" y="34354"/>
                                </a:lnTo>
                                <a:cubicBezTo>
                                  <a:pt x="14948" y="32410"/>
                                  <a:pt x="12916" y="29083"/>
                                  <a:pt x="11329" y="26352"/>
                                </a:cubicBezTo>
                                <a:lnTo>
                                  <a:pt x="10833" y="26352"/>
                                </a:lnTo>
                                <a:lnTo>
                                  <a:pt x="10833" y="49517"/>
                                </a:lnTo>
                                <a:cubicBezTo>
                                  <a:pt x="9030" y="49365"/>
                                  <a:pt x="7227" y="49162"/>
                                  <a:pt x="5423" y="49162"/>
                                </a:cubicBezTo>
                                <a:cubicBezTo>
                                  <a:pt x="3620" y="49162"/>
                                  <a:pt x="1804" y="49365"/>
                                  <a:pt x="0" y="4951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268891" y="669686"/>
                            <a:ext cx="21171" cy="49378"/>
                          </a:xfrm>
                          <a:custGeom>
                            <a:avLst/>
                            <a:gdLst/>
                            <a:ahLst/>
                            <a:cxnLst/>
                            <a:rect l="0" t="0" r="0" b="0"/>
                            <a:pathLst>
                              <a:path w="21171" h="49378">
                                <a:moveTo>
                                  <a:pt x="0" y="0"/>
                                </a:moveTo>
                                <a:lnTo>
                                  <a:pt x="10567" y="1321"/>
                                </a:lnTo>
                                <a:cubicBezTo>
                                  <a:pt x="14681" y="3480"/>
                                  <a:pt x="16840" y="6718"/>
                                  <a:pt x="16840" y="11633"/>
                                </a:cubicBezTo>
                                <a:cubicBezTo>
                                  <a:pt x="16840" y="18707"/>
                                  <a:pt x="12306" y="23177"/>
                                  <a:pt x="5588" y="24625"/>
                                </a:cubicBezTo>
                                <a:cubicBezTo>
                                  <a:pt x="9563" y="31560"/>
                                  <a:pt x="14034" y="38189"/>
                                  <a:pt x="18365" y="44894"/>
                                </a:cubicBezTo>
                                <a:lnTo>
                                  <a:pt x="21171" y="49378"/>
                                </a:lnTo>
                                <a:cubicBezTo>
                                  <a:pt x="19012" y="49225"/>
                                  <a:pt x="16840" y="49022"/>
                                  <a:pt x="14618" y="49022"/>
                                </a:cubicBezTo>
                                <a:cubicBezTo>
                                  <a:pt x="12447" y="49022"/>
                                  <a:pt x="10287" y="49225"/>
                                  <a:pt x="8116" y="49378"/>
                                </a:cubicBezTo>
                                <a:lnTo>
                                  <a:pt x="0" y="35044"/>
                                </a:lnTo>
                                <a:lnTo>
                                  <a:pt x="0" y="21709"/>
                                </a:lnTo>
                                <a:lnTo>
                                  <a:pt x="2843" y="21004"/>
                                </a:lnTo>
                                <a:cubicBezTo>
                                  <a:pt x="4728" y="19263"/>
                                  <a:pt x="5665" y="16504"/>
                                  <a:pt x="5665" y="12789"/>
                                </a:cubicBezTo>
                                <a:cubicBezTo>
                                  <a:pt x="5665" y="11773"/>
                                  <a:pt x="5588" y="10693"/>
                                  <a:pt x="5309" y="9182"/>
                                </a:cubicBezTo>
                                <a:cubicBezTo>
                                  <a:pt x="4725" y="6185"/>
                                  <a:pt x="3083" y="4832"/>
                                  <a:pt x="1036" y="4229"/>
                                </a:cubicBezTo>
                                <a:lnTo>
                                  <a:pt x="0" y="41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296799" y="669547"/>
                            <a:ext cx="44094" cy="49517"/>
                          </a:xfrm>
                          <a:custGeom>
                            <a:avLst/>
                            <a:gdLst/>
                            <a:ahLst/>
                            <a:cxnLst/>
                            <a:rect l="0" t="0" r="0" b="0"/>
                            <a:pathLst>
                              <a:path w="44094" h="49517">
                                <a:moveTo>
                                  <a:pt x="0" y="0"/>
                                </a:moveTo>
                                <a:lnTo>
                                  <a:pt x="7150" y="0"/>
                                </a:lnTo>
                                <a:cubicBezTo>
                                  <a:pt x="17387" y="11189"/>
                                  <a:pt x="28143" y="22162"/>
                                  <a:pt x="38329" y="33782"/>
                                </a:cubicBezTo>
                                <a:lnTo>
                                  <a:pt x="38329" y="0"/>
                                </a:lnTo>
                                <a:cubicBezTo>
                                  <a:pt x="39256" y="152"/>
                                  <a:pt x="40272" y="229"/>
                                  <a:pt x="41199" y="229"/>
                                </a:cubicBezTo>
                                <a:cubicBezTo>
                                  <a:pt x="42139" y="229"/>
                                  <a:pt x="43142" y="152"/>
                                  <a:pt x="44094" y="0"/>
                                </a:cubicBezTo>
                                <a:lnTo>
                                  <a:pt x="44094" y="49517"/>
                                </a:lnTo>
                                <a:lnTo>
                                  <a:pt x="37960" y="49441"/>
                                </a:lnTo>
                                <a:cubicBezTo>
                                  <a:pt x="29591" y="40119"/>
                                  <a:pt x="21793" y="31255"/>
                                  <a:pt x="13639" y="22657"/>
                                </a:cubicBezTo>
                                <a:lnTo>
                                  <a:pt x="5779" y="14440"/>
                                </a:lnTo>
                                <a:lnTo>
                                  <a:pt x="5779" y="49365"/>
                                </a:lnTo>
                                <a:cubicBezTo>
                                  <a:pt x="4838" y="49289"/>
                                  <a:pt x="3823" y="49149"/>
                                  <a:pt x="2883" y="49149"/>
                                </a:cubicBezTo>
                                <a:cubicBezTo>
                                  <a:pt x="1943" y="49149"/>
                                  <a:pt x="939" y="49289"/>
                                  <a:pt x="0" y="4936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348931" y="669550"/>
                            <a:ext cx="59233" cy="49517"/>
                          </a:xfrm>
                          <a:custGeom>
                            <a:avLst/>
                            <a:gdLst/>
                            <a:ahLst/>
                            <a:cxnLst/>
                            <a:rect l="0" t="0" r="0" b="0"/>
                            <a:pathLst>
                              <a:path w="59233" h="49517">
                                <a:moveTo>
                                  <a:pt x="7353" y="0"/>
                                </a:moveTo>
                                <a:cubicBezTo>
                                  <a:pt x="8369" y="152"/>
                                  <a:pt x="9296" y="356"/>
                                  <a:pt x="10313" y="356"/>
                                </a:cubicBezTo>
                                <a:cubicBezTo>
                                  <a:pt x="11316" y="356"/>
                                  <a:pt x="12319" y="152"/>
                                  <a:pt x="13335" y="0"/>
                                </a:cubicBezTo>
                                <a:cubicBezTo>
                                  <a:pt x="18542" y="11341"/>
                                  <a:pt x="24244" y="22581"/>
                                  <a:pt x="29934" y="33922"/>
                                </a:cubicBezTo>
                                <a:cubicBezTo>
                                  <a:pt x="35128" y="23673"/>
                                  <a:pt x="41275" y="12344"/>
                                  <a:pt x="46748" y="0"/>
                                </a:cubicBezTo>
                                <a:cubicBezTo>
                                  <a:pt x="47752" y="152"/>
                                  <a:pt x="48768" y="356"/>
                                  <a:pt x="49784" y="356"/>
                                </a:cubicBezTo>
                                <a:cubicBezTo>
                                  <a:pt x="50800" y="356"/>
                                  <a:pt x="51880" y="152"/>
                                  <a:pt x="52883" y="0"/>
                                </a:cubicBezTo>
                                <a:cubicBezTo>
                                  <a:pt x="55118" y="19406"/>
                                  <a:pt x="56782" y="35154"/>
                                  <a:pt x="59233" y="49517"/>
                                </a:cubicBezTo>
                                <a:cubicBezTo>
                                  <a:pt x="57200" y="49365"/>
                                  <a:pt x="55258" y="49149"/>
                                  <a:pt x="53239" y="49149"/>
                                </a:cubicBezTo>
                                <a:cubicBezTo>
                                  <a:pt x="51232" y="49149"/>
                                  <a:pt x="49416" y="49365"/>
                                  <a:pt x="47396" y="49517"/>
                                </a:cubicBezTo>
                                <a:cubicBezTo>
                                  <a:pt x="46825" y="38024"/>
                                  <a:pt x="45377" y="26988"/>
                                  <a:pt x="44297" y="15875"/>
                                </a:cubicBezTo>
                                <a:cubicBezTo>
                                  <a:pt x="38811" y="26924"/>
                                  <a:pt x="33388" y="37960"/>
                                  <a:pt x="28270" y="49149"/>
                                </a:cubicBezTo>
                                <a:cubicBezTo>
                                  <a:pt x="27343" y="48997"/>
                                  <a:pt x="26480" y="48933"/>
                                  <a:pt x="25527" y="49149"/>
                                </a:cubicBezTo>
                                <a:cubicBezTo>
                                  <a:pt x="20917" y="39192"/>
                                  <a:pt x="15215" y="28003"/>
                                  <a:pt x="9728" y="16675"/>
                                </a:cubicBezTo>
                                <a:cubicBezTo>
                                  <a:pt x="8065" y="29375"/>
                                  <a:pt x="6909" y="39408"/>
                                  <a:pt x="6706" y="49517"/>
                                </a:cubicBezTo>
                                <a:cubicBezTo>
                                  <a:pt x="5550" y="49365"/>
                                  <a:pt x="4458" y="49149"/>
                                  <a:pt x="3302" y="49149"/>
                                </a:cubicBezTo>
                                <a:cubicBezTo>
                                  <a:pt x="2146" y="49149"/>
                                  <a:pt x="1143" y="49365"/>
                                  <a:pt x="0" y="49517"/>
                                </a:cubicBezTo>
                                <a:cubicBezTo>
                                  <a:pt x="2591" y="35001"/>
                                  <a:pt x="4890" y="18263"/>
                                  <a:pt x="735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415774" y="669551"/>
                            <a:ext cx="27495" cy="49149"/>
                          </a:xfrm>
                          <a:custGeom>
                            <a:avLst/>
                            <a:gdLst/>
                            <a:ahLst/>
                            <a:cxnLst/>
                            <a:rect l="0" t="0" r="0" b="0"/>
                            <a:pathLst>
                              <a:path w="27495" h="49149">
                                <a:moveTo>
                                  <a:pt x="0" y="0"/>
                                </a:moveTo>
                                <a:lnTo>
                                  <a:pt x="27495" y="0"/>
                                </a:lnTo>
                                <a:cubicBezTo>
                                  <a:pt x="27343" y="1016"/>
                                  <a:pt x="27140" y="2096"/>
                                  <a:pt x="27140" y="3112"/>
                                </a:cubicBezTo>
                                <a:cubicBezTo>
                                  <a:pt x="27140" y="4115"/>
                                  <a:pt x="27343" y="5194"/>
                                  <a:pt x="27495" y="6210"/>
                                </a:cubicBezTo>
                                <a:cubicBezTo>
                                  <a:pt x="23089" y="5626"/>
                                  <a:pt x="18186" y="5055"/>
                                  <a:pt x="10820" y="5194"/>
                                </a:cubicBezTo>
                                <a:lnTo>
                                  <a:pt x="10820" y="20714"/>
                                </a:lnTo>
                                <a:lnTo>
                                  <a:pt x="18326" y="20714"/>
                                </a:lnTo>
                                <a:cubicBezTo>
                                  <a:pt x="21577" y="20714"/>
                                  <a:pt x="24536" y="20422"/>
                                  <a:pt x="27216" y="20066"/>
                                </a:cubicBezTo>
                                <a:cubicBezTo>
                                  <a:pt x="27063" y="21069"/>
                                  <a:pt x="26835" y="22162"/>
                                  <a:pt x="26835" y="23165"/>
                                </a:cubicBezTo>
                                <a:cubicBezTo>
                                  <a:pt x="26835" y="24168"/>
                                  <a:pt x="27063" y="25260"/>
                                  <a:pt x="27216" y="26264"/>
                                </a:cubicBezTo>
                                <a:cubicBezTo>
                                  <a:pt x="24536" y="25908"/>
                                  <a:pt x="21577" y="25629"/>
                                  <a:pt x="18326" y="25629"/>
                                </a:cubicBezTo>
                                <a:lnTo>
                                  <a:pt x="10820" y="25629"/>
                                </a:lnTo>
                                <a:lnTo>
                                  <a:pt x="10820" y="43955"/>
                                </a:lnTo>
                                <a:cubicBezTo>
                                  <a:pt x="18186" y="43879"/>
                                  <a:pt x="23089" y="43523"/>
                                  <a:pt x="27495" y="42939"/>
                                </a:cubicBezTo>
                                <a:cubicBezTo>
                                  <a:pt x="27343" y="43955"/>
                                  <a:pt x="27140" y="45034"/>
                                  <a:pt x="27140" y="46038"/>
                                </a:cubicBezTo>
                                <a:cubicBezTo>
                                  <a:pt x="27140" y="47054"/>
                                  <a:pt x="27343" y="48133"/>
                                  <a:pt x="27495" y="49149"/>
                                </a:cubicBezTo>
                                <a:lnTo>
                                  <a:pt x="0" y="491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452038" y="669547"/>
                            <a:ext cx="44094" cy="49517"/>
                          </a:xfrm>
                          <a:custGeom>
                            <a:avLst/>
                            <a:gdLst/>
                            <a:ahLst/>
                            <a:cxnLst/>
                            <a:rect l="0" t="0" r="0" b="0"/>
                            <a:pathLst>
                              <a:path w="44094" h="49517">
                                <a:moveTo>
                                  <a:pt x="0" y="0"/>
                                </a:moveTo>
                                <a:lnTo>
                                  <a:pt x="7150" y="0"/>
                                </a:lnTo>
                                <a:cubicBezTo>
                                  <a:pt x="17387" y="11189"/>
                                  <a:pt x="28143" y="22162"/>
                                  <a:pt x="38316" y="33782"/>
                                </a:cubicBezTo>
                                <a:lnTo>
                                  <a:pt x="38316" y="0"/>
                                </a:lnTo>
                                <a:cubicBezTo>
                                  <a:pt x="39256" y="152"/>
                                  <a:pt x="40259" y="229"/>
                                  <a:pt x="41199" y="229"/>
                                </a:cubicBezTo>
                                <a:cubicBezTo>
                                  <a:pt x="42139" y="229"/>
                                  <a:pt x="43155" y="152"/>
                                  <a:pt x="44094" y="0"/>
                                </a:cubicBezTo>
                                <a:lnTo>
                                  <a:pt x="44094" y="49517"/>
                                </a:lnTo>
                                <a:lnTo>
                                  <a:pt x="37947" y="49441"/>
                                </a:lnTo>
                                <a:cubicBezTo>
                                  <a:pt x="29578" y="40119"/>
                                  <a:pt x="21793" y="31255"/>
                                  <a:pt x="13627" y="22657"/>
                                </a:cubicBezTo>
                                <a:lnTo>
                                  <a:pt x="5766" y="14440"/>
                                </a:lnTo>
                                <a:lnTo>
                                  <a:pt x="5766" y="49365"/>
                                </a:lnTo>
                                <a:cubicBezTo>
                                  <a:pt x="4838" y="49289"/>
                                  <a:pt x="3823" y="49149"/>
                                  <a:pt x="2896" y="49149"/>
                                </a:cubicBezTo>
                                <a:cubicBezTo>
                                  <a:pt x="1943" y="49149"/>
                                  <a:pt x="927" y="49289"/>
                                  <a:pt x="0" y="4936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503150" y="669554"/>
                            <a:ext cx="37161" cy="49505"/>
                          </a:xfrm>
                          <a:custGeom>
                            <a:avLst/>
                            <a:gdLst/>
                            <a:ahLst/>
                            <a:cxnLst/>
                            <a:rect l="0" t="0" r="0" b="0"/>
                            <a:pathLst>
                              <a:path w="37161" h="49505">
                                <a:moveTo>
                                  <a:pt x="0" y="0"/>
                                </a:moveTo>
                                <a:lnTo>
                                  <a:pt x="37161" y="0"/>
                                </a:lnTo>
                                <a:cubicBezTo>
                                  <a:pt x="37020" y="1016"/>
                                  <a:pt x="36792" y="2019"/>
                                  <a:pt x="36792" y="3035"/>
                                </a:cubicBezTo>
                                <a:cubicBezTo>
                                  <a:pt x="36792" y="4115"/>
                                  <a:pt x="37020" y="5118"/>
                                  <a:pt x="37161" y="6134"/>
                                </a:cubicBezTo>
                                <a:cubicBezTo>
                                  <a:pt x="32906" y="5626"/>
                                  <a:pt x="28651" y="5118"/>
                                  <a:pt x="24244" y="5118"/>
                                </a:cubicBezTo>
                                <a:lnTo>
                                  <a:pt x="24244" y="49505"/>
                                </a:lnTo>
                                <a:cubicBezTo>
                                  <a:pt x="22428" y="49352"/>
                                  <a:pt x="20638" y="49149"/>
                                  <a:pt x="18834" y="49149"/>
                                </a:cubicBezTo>
                                <a:cubicBezTo>
                                  <a:pt x="17031" y="49149"/>
                                  <a:pt x="15227" y="49352"/>
                                  <a:pt x="13411" y="49505"/>
                                </a:cubicBezTo>
                                <a:lnTo>
                                  <a:pt x="13411" y="5118"/>
                                </a:lnTo>
                                <a:cubicBezTo>
                                  <a:pt x="8293" y="5118"/>
                                  <a:pt x="3759" y="5626"/>
                                  <a:pt x="0" y="6134"/>
                                </a:cubicBezTo>
                                <a:cubicBezTo>
                                  <a:pt x="153" y="5118"/>
                                  <a:pt x="356" y="4115"/>
                                  <a:pt x="356" y="3035"/>
                                </a:cubicBezTo>
                                <a:cubicBezTo>
                                  <a:pt x="356" y="2019"/>
                                  <a:pt x="153" y="1016"/>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60254" y="597888"/>
                            <a:ext cx="27566" cy="52102"/>
                          </a:xfrm>
                          <a:custGeom>
                            <a:avLst/>
                            <a:gdLst/>
                            <a:ahLst/>
                            <a:cxnLst/>
                            <a:rect l="0" t="0" r="0" b="0"/>
                            <a:pathLst>
                              <a:path w="27566" h="52102">
                                <a:moveTo>
                                  <a:pt x="27566" y="0"/>
                                </a:moveTo>
                                <a:lnTo>
                                  <a:pt x="27566" y="4268"/>
                                </a:lnTo>
                                <a:lnTo>
                                  <a:pt x="15493" y="10842"/>
                                </a:lnTo>
                                <a:cubicBezTo>
                                  <a:pt x="12986" y="15108"/>
                                  <a:pt x="11976" y="21061"/>
                                  <a:pt x="11976" y="27773"/>
                                </a:cubicBezTo>
                                <a:cubicBezTo>
                                  <a:pt x="11976" y="37145"/>
                                  <a:pt x="16231" y="47115"/>
                                  <a:pt x="27051" y="47115"/>
                                </a:cubicBezTo>
                                <a:lnTo>
                                  <a:pt x="27566" y="46833"/>
                                </a:lnTo>
                                <a:lnTo>
                                  <a:pt x="27566" y="52102"/>
                                </a:lnTo>
                                <a:lnTo>
                                  <a:pt x="26619" y="51446"/>
                                </a:lnTo>
                                <a:cubicBezTo>
                                  <a:pt x="10668" y="51446"/>
                                  <a:pt x="0" y="42137"/>
                                  <a:pt x="0" y="25677"/>
                                </a:cubicBezTo>
                                <a:cubicBezTo>
                                  <a:pt x="0" y="17562"/>
                                  <a:pt x="3175" y="11069"/>
                                  <a:pt x="8316" y="6605"/>
                                </a:cubicBezTo>
                                <a:lnTo>
                                  <a:pt x="275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87819" y="597594"/>
                            <a:ext cx="27921" cy="65367"/>
                          </a:xfrm>
                          <a:custGeom>
                            <a:avLst/>
                            <a:gdLst/>
                            <a:ahLst/>
                            <a:cxnLst/>
                            <a:rect l="0" t="0" r="0" b="0"/>
                            <a:pathLst>
                              <a:path w="27921" h="65367">
                                <a:moveTo>
                                  <a:pt x="857" y="0"/>
                                </a:moveTo>
                                <a:cubicBezTo>
                                  <a:pt x="16884" y="0"/>
                                  <a:pt x="27553" y="10312"/>
                                  <a:pt x="27553" y="25679"/>
                                </a:cubicBezTo>
                                <a:cubicBezTo>
                                  <a:pt x="27553" y="37440"/>
                                  <a:pt x="20351" y="46825"/>
                                  <a:pt x="9239" y="50444"/>
                                </a:cubicBezTo>
                                <a:cubicBezTo>
                                  <a:pt x="15145" y="54191"/>
                                  <a:pt x="21203" y="57721"/>
                                  <a:pt x="27921" y="61404"/>
                                </a:cubicBezTo>
                                <a:cubicBezTo>
                                  <a:pt x="24378" y="62128"/>
                                  <a:pt x="21063" y="63424"/>
                                  <a:pt x="17811" y="65367"/>
                                </a:cubicBezTo>
                                <a:cubicBezTo>
                                  <a:pt x="14218" y="62560"/>
                                  <a:pt x="10598" y="59741"/>
                                  <a:pt x="6852" y="57150"/>
                                </a:cubicBezTo>
                                <a:lnTo>
                                  <a:pt x="0" y="52396"/>
                                </a:lnTo>
                                <a:lnTo>
                                  <a:pt x="0" y="47128"/>
                                </a:lnTo>
                                <a:lnTo>
                                  <a:pt x="11300" y="40946"/>
                                </a:lnTo>
                                <a:cubicBezTo>
                                  <a:pt x="14071" y="36868"/>
                                  <a:pt x="15589" y="31096"/>
                                  <a:pt x="15589" y="24321"/>
                                </a:cubicBezTo>
                                <a:cubicBezTo>
                                  <a:pt x="15589" y="15011"/>
                                  <a:pt x="11246" y="4331"/>
                                  <a:pt x="426" y="4331"/>
                                </a:cubicBezTo>
                                <a:lnTo>
                                  <a:pt x="0" y="4562"/>
                                </a:lnTo>
                                <a:lnTo>
                                  <a:pt x="0" y="294"/>
                                </a:lnTo>
                                <a:lnTo>
                                  <a:pt x="8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124008" y="598901"/>
                            <a:ext cx="43294" cy="50432"/>
                          </a:xfrm>
                          <a:custGeom>
                            <a:avLst/>
                            <a:gdLst/>
                            <a:ahLst/>
                            <a:cxnLst/>
                            <a:rect l="0" t="0" r="0" b="0"/>
                            <a:pathLst>
                              <a:path w="43294" h="50432">
                                <a:moveTo>
                                  <a:pt x="0" y="0"/>
                                </a:moveTo>
                                <a:cubicBezTo>
                                  <a:pt x="1804" y="127"/>
                                  <a:pt x="3607" y="356"/>
                                  <a:pt x="5411" y="356"/>
                                </a:cubicBezTo>
                                <a:cubicBezTo>
                                  <a:pt x="7214" y="356"/>
                                  <a:pt x="9017" y="127"/>
                                  <a:pt x="10833" y="0"/>
                                </a:cubicBezTo>
                                <a:lnTo>
                                  <a:pt x="10833" y="20485"/>
                                </a:lnTo>
                                <a:cubicBezTo>
                                  <a:pt x="10833" y="24448"/>
                                  <a:pt x="10681" y="30366"/>
                                  <a:pt x="11329" y="34125"/>
                                </a:cubicBezTo>
                                <a:cubicBezTo>
                                  <a:pt x="11976" y="37656"/>
                                  <a:pt x="12560" y="39891"/>
                                  <a:pt x="15151" y="42418"/>
                                </a:cubicBezTo>
                                <a:cubicBezTo>
                                  <a:pt x="17463" y="44577"/>
                                  <a:pt x="20206" y="45529"/>
                                  <a:pt x="23381" y="45529"/>
                                </a:cubicBezTo>
                                <a:cubicBezTo>
                                  <a:pt x="30099" y="45529"/>
                                  <a:pt x="33693" y="43066"/>
                                  <a:pt x="36233" y="36792"/>
                                </a:cubicBezTo>
                                <a:cubicBezTo>
                                  <a:pt x="37529" y="33617"/>
                                  <a:pt x="37529" y="25400"/>
                                  <a:pt x="37529" y="21844"/>
                                </a:cubicBezTo>
                                <a:lnTo>
                                  <a:pt x="37529" y="0"/>
                                </a:lnTo>
                                <a:cubicBezTo>
                                  <a:pt x="38456" y="127"/>
                                  <a:pt x="39471" y="203"/>
                                  <a:pt x="40411" y="203"/>
                                </a:cubicBezTo>
                                <a:cubicBezTo>
                                  <a:pt x="41351" y="203"/>
                                  <a:pt x="42355" y="127"/>
                                  <a:pt x="43294" y="0"/>
                                </a:cubicBezTo>
                                <a:lnTo>
                                  <a:pt x="43294" y="25679"/>
                                </a:lnTo>
                                <a:cubicBezTo>
                                  <a:pt x="43079" y="33909"/>
                                  <a:pt x="43155" y="41402"/>
                                  <a:pt x="35649" y="46609"/>
                                </a:cubicBezTo>
                                <a:cubicBezTo>
                                  <a:pt x="31750" y="49416"/>
                                  <a:pt x="26771" y="50432"/>
                                  <a:pt x="22009" y="50432"/>
                                </a:cubicBezTo>
                                <a:cubicBezTo>
                                  <a:pt x="13271" y="50432"/>
                                  <a:pt x="3823" y="47688"/>
                                  <a:pt x="1156" y="38303"/>
                                </a:cubicBezTo>
                                <a:cubicBezTo>
                                  <a:pt x="356" y="35496"/>
                                  <a:pt x="0" y="32321"/>
                                  <a:pt x="0" y="29439"/>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178946" y="598894"/>
                            <a:ext cx="27495" cy="49136"/>
                          </a:xfrm>
                          <a:custGeom>
                            <a:avLst/>
                            <a:gdLst/>
                            <a:ahLst/>
                            <a:cxnLst/>
                            <a:rect l="0" t="0" r="0" b="0"/>
                            <a:pathLst>
                              <a:path w="27495" h="49136">
                                <a:moveTo>
                                  <a:pt x="0" y="0"/>
                                </a:moveTo>
                                <a:lnTo>
                                  <a:pt x="27495" y="0"/>
                                </a:lnTo>
                                <a:cubicBezTo>
                                  <a:pt x="27343" y="1003"/>
                                  <a:pt x="27127" y="2083"/>
                                  <a:pt x="27127" y="3099"/>
                                </a:cubicBezTo>
                                <a:cubicBezTo>
                                  <a:pt x="27127" y="4102"/>
                                  <a:pt x="27343" y="5194"/>
                                  <a:pt x="27495" y="6198"/>
                                </a:cubicBezTo>
                                <a:cubicBezTo>
                                  <a:pt x="23089" y="5626"/>
                                  <a:pt x="18186" y="5055"/>
                                  <a:pt x="10820" y="5194"/>
                                </a:cubicBezTo>
                                <a:lnTo>
                                  <a:pt x="10820" y="20714"/>
                                </a:lnTo>
                                <a:lnTo>
                                  <a:pt x="18326" y="20714"/>
                                </a:lnTo>
                                <a:cubicBezTo>
                                  <a:pt x="21577" y="20714"/>
                                  <a:pt x="24536" y="20409"/>
                                  <a:pt x="27204" y="20053"/>
                                </a:cubicBezTo>
                                <a:cubicBezTo>
                                  <a:pt x="27063" y="21057"/>
                                  <a:pt x="26848" y="22149"/>
                                  <a:pt x="26848" y="23152"/>
                                </a:cubicBezTo>
                                <a:cubicBezTo>
                                  <a:pt x="26848" y="24168"/>
                                  <a:pt x="27063" y="25248"/>
                                  <a:pt x="27204" y="26251"/>
                                </a:cubicBezTo>
                                <a:cubicBezTo>
                                  <a:pt x="24536" y="25895"/>
                                  <a:pt x="21577" y="25616"/>
                                  <a:pt x="18326" y="25616"/>
                                </a:cubicBezTo>
                                <a:lnTo>
                                  <a:pt x="10820" y="25616"/>
                                </a:lnTo>
                                <a:lnTo>
                                  <a:pt x="10820" y="43942"/>
                                </a:lnTo>
                                <a:cubicBezTo>
                                  <a:pt x="18186" y="43866"/>
                                  <a:pt x="23089" y="43510"/>
                                  <a:pt x="27495" y="42926"/>
                                </a:cubicBezTo>
                                <a:cubicBezTo>
                                  <a:pt x="27343" y="43942"/>
                                  <a:pt x="27127" y="45021"/>
                                  <a:pt x="27127" y="46038"/>
                                </a:cubicBezTo>
                                <a:cubicBezTo>
                                  <a:pt x="27127" y="47041"/>
                                  <a:pt x="27343" y="48120"/>
                                  <a:pt x="27495" y="49136"/>
                                </a:cubicBezTo>
                                <a:lnTo>
                                  <a:pt x="0" y="49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214776" y="598894"/>
                            <a:ext cx="27495" cy="49136"/>
                          </a:xfrm>
                          <a:custGeom>
                            <a:avLst/>
                            <a:gdLst/>
                            <a:ahLst/>
                            <a:cxnLst/>
                            <a:rect l="0" t="0" r="0" b="0"/>
                            <a:pathLst>
                              <a:path w="27495" h="49136">
                                <a:moveTo>
                                  <a:pt x="0" y="0"/>
                                </a:moveTo>
                                <a:lnTo>
                                  <a:pt x="27495" y="0"/>
                                </a:lnTo>
                                <a:cubicBezTo>
                                  <a:pt x="27343" y="1003"/>
                                  <a:pt x="27127" y="2083"/>
                                  <a:pt x="27127" y="3099"/>
                                </a:cubicBezTo>
                                <a:cubicBezTo>
                                  <a:pt x="27127" y="4102"/>
                                  <a:pt x="27343" y="5194"/>
                                  <a:pt x="27495" y="6198"/>
                                </a:cubicBezTo>
                                <a:cubicBezTo>
                                  <a:pt x="23089" y="5626"/>
                                  <a:pt x="18186" y="5055"/>
                                  <a:pt x="10820" y="5194"/>
                                </a:cubicBezTo>
                                <a:lnTo>
                                  <a:pt x="10820" y="20714"/>
                                </a:lnTo>
                                <a:lnTo>
                                  <a:pt x="18326" y="20714"/>
                                </a:lnTo>
                                <a:cubicBezTo>
                                  <a:pt x="21577" y="20714"/>
                                  <a:pt x="24536" y="20409"/>
                                  <a:pt x="27204" y="20053"/>
                                </a:cubicBezTo>
                                <a:cubicBezTo>
                                  <a:pt x="27051" y="21057"/>
                                  <a:pt x="26848" y="22149"/>
                                  <a:pt x="26848" y="23152"/>
                                </a:cubicBezTo>
                                <a:cubicBezTo>
                                  <a:pt x="26848" y="24168"/>
                                  <a:pt x="27051" y="25248"/>
                                  <a:pt x="27204" y="26251"/>
                                </a:cubicBezTo>
                                <a:cubicBezTo>
                                  <a:pt x="24536" y="25895"/>
                                  <a:pt x="21577" y="25616"/>
                                  <a:pt x="18326" y="25616"/>
                                </a:cubicBezTo>
                                <a:lnTo>
                                  <a:pt x="10820" y="25616"/>
                                </a:lnTo>
                                <a:lnTo>
                                  <a:pt x="10820" y="43942"/>
                                </a:lnTo>
                                <a:cubicBezTo>
                                  <a:pt x="18186" y="43866"/>
                                  <a:pt x="23089" y="43510"/>
                                  <a:pt x="27495" y="42926"/>
                                </a:cubicBezTo>
                                <a:cubicBezTo>
                                  <a:pt x="27343" y="43942"/>
                                  <a:pt x="27127" y="45021"/>
                                  <a:pt x="27127" y="46038"/>
                                </a:cubicBezTo>
                                <a:cubicBezTo>
                                  <a:pt x="27127" y="47041"/>
                                  <a:pt x="27343" y="48120"/>
                                  <a:pt x="27495" y="49136"/>
                                </a:cubicBezTo>
                                <a:lnTo>
                                  <a:pt x="0" y="49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251035" y="598891"/>
                            <a:ext cx="44094" cy="49505"/>
                          </a:xfrm>
                          <a:custGeom>
                            <a:avLst/>
                            <a:gdLst/>
                            <a:ahLst/>
                            <a:cxnLst/>
                            <a:rect l="0" t="0" r="0" b="0"/>
                            <a:pathLst>
                              <a:path w="44094" h="49505">
                                <a:moveTo>
                                  <a:pt x="0" y="0"/>
                                </a:moveTo>
                                <a:lnTo>
                                  <a:pt x="7150" y="0"/>
                                </a:lnTo>
                                <a:cubicBezTo>
                                  <a:pt x="17399" y="11176"/>
                                  <a:pt x="28143" y="22149"/>
                                  <a:pt x="38316" y="33769"/>
                                </a:cubicBezTo>
                                <a:lnTo>
                                  <a:pt x="38316" y="0"/>
                                </a:lnTo>
                                <a:cubicBezTo>
                                  <a:pt x="39256" y="140"/>
                                  <a:pt x="40259" y="216"/>
                                  <a:pt x="41211" y="216"/>
                                </a:cubicBezTo>
                                <a:cubicBezTo>
                                  <a:pt x="42139" y="216"/>
                                  <a:pt x="43155" y="140"/>
                                  <a:pt x="44094" y="0"/>
                                </a:cubicBezTo>
                                <a:lnTo>
                                  <a:pt x="44094" y="49505"/>
                                </a:lnTo>
                                <a:lnTo>
                                  <a:pt x="37960" y="49428"/>
                                </a:lnTo>
                                <a:cubicBezTo>
                                  <a:pt x="29591" y="40119"/>
                                  <a:pt x="21793" y="31242"/>
                                  <a:pt x="13639" y="22657"/>
                                </a:cubicBezTo>
                                <a:lnTo>
                                  <a:pt x="5779" y="14427"/>
                                </a:lnTo>
                                <a:lnTo>
                                  <a:pt x="5779" y="49352"/>
                                </a:lnTo>
                                <a:cubicBezTo>
                                  <a:pt x="4838" y="49276"/>
                                  <a:pt x="3823" y="49136"/>
                                  <a:pt x="2896" y="49136"/>
                                </a:cubicBezTo>
                                <a:cubicBezTo>
                                  <a:pt x="1943" y="49136"/>
                                  <a:pt x="939" y="49276"/>
                                  <a:pt x="0" y="4935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303740" y="597593"/>
                            <a:ext cx="30735" cy="51740"/>
                          </a:xfrm>
                          <a:custGeom>
                            <a:avLst/>
                            <a:gdLst/>
                            <a:ahLst/>
                            <a:cxnLst/>
                            <a:rect l="0" t="0" r="0" b="0"/>
                            <a:pathLst>
                              <a:path w="30735" h="51740">
                                <a:moveTo>
                                  <a:pt x="17018" y="0"/>
                                </a:moveTo>
                                <a:cubicBezTo>
                                  <a:pt x="22213" y="0"/>
                                  <a:pt x="26848" y="1943"/>
                                  <a:pt x="28435" y="3454"/>
                                </a:cubicBezTo>
                                <a:cubicBezTo>
                                  <a:pt x="27560" y="5766"/>
                                  <a:pt x="26848" y="8153"/>
                                  <a:pt x="26112" y="10604"/>
                                </a:cubicBezTo>
                                <a:lnTo>
                                  <a:pt x="25032" y="10604"/>
                                </a:lnTo>
                                <a:cubicBezTo>
                                  <a:pt x="23597" y="6782"/>
                                  <a:pt x="20854" y="4331"/>
                                  <a:pt x="16739" y="4331"/>
                                </a:cubicBezTo>
                                <a:cubicBezTo>
                                  <a:pt x="11024" y="4331"/>
                                  <a:pt x="8802" y="7277"/>
                                  <a:pt x="8802" y="11405"/>
                                </a:cubicBezTo>
                                <a:cubicBezTo>
                                  <a:pt x="8802" y="21146"/>
                                  <a:pt x="30735" y="19342"/>
                                  <a:pt x="30735" y="35865"/>
                                </a:cubicBezTo>
                                <a:cubicBezTo>
                                  <a:pt x="30735" y="45098"/>
                                  <a:pt x="22797" y="51740"/>
                                  <a:pt x="11608" y="51740"/>
                                </a:cubicBezTo>
                                <a:cubicBezTo>
                                  <a:pt x="7646" y="51740"/>
                                  <a:pt x="3391" y="50800"/>
                                  <a:pt x="0" y="48628"/>
                                </a:cubicBezTo>
                                <a:cubicBezTo>
                                  <a:pt x="864" y="45606"/>
                                  <a:pt x="1651" y="42583"/>
                                  <a:pt x="2083" y="39472"/>
                                </a:cubicBezTo>
                                <a:lnTo>
                                  <a:pt x="3455" y="39472"/>
                                </a:lnTo>
                                <a:cubicBezTo>
                                  <a:pt x="4535" y="44450"/>
                                  <a:pt x="8433" y="47409"/>
                                  <a:pt x="13412" y="47409"/>
                                </a:cubicBezTo>
                                <a:cubicBezTo>
                                  <a:pt x="17895" y="47409"/>
                                  <a:pt x="21857" y="44882"/>
                                  <a:pt x="21857" y="39903"/>
                                </a:cubicBezTo>
                                <a:cubicBezTo>
                                  <a:pt x="21857" y="28359"/>
                                  <a:pt x="356" y="32550"/>
                                  <a:pt x="356" y="15151"/>
                                </a:cubicBezTo>
                                <a:cubicBezTo>
                                  <a:pt x="356" y="6858"/>
                                  <a:pt x="6059" y="0"/>
                                  <a:pt x="170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342298" y="598894"/>
                            <a:ext cx="27356" cy="49136"/>
                          </a:xfrm>
                          <a:custGeom>
                            <a:avLst/>
                            <a:gdLst/>
                            <a:ahLst/>
                            <a:cxnLst/>
                            <a:rect l="0" t="0" r="0" b="0"/>
                            <a:pathLst>
                              <a:path w="27356" h="49136">
                                <a:moveTo>
                                  <a:pt x="0" y="0"/>
                                </a:moveTo>
                                <a:cubicBezTo>
                                  <a:pt x="1816" y="140"/>
                                  <a:pt x="3620" y="356"/>
                                  <a:pt x="5423" y="356"/>
                                </a:cubicBezTo>
                                <a:cubicBezTo>
                                  <a:pt x="7227" y="356"/>
                                  <a:pt x="9017" y="140"/>
                                  <a:pt x="10833" y="0"/>
                                </a:cubicBezTo>
                                <a:lnTo>
                                  <a:pt x="10833" y="43942"/>
                                </a:lnTo>
                                <a:cubicBezTo>
                                  <a:pt x="17107" y="43942"/>
                                  <a:pt x="22454" y="43434"/>
                                  <a:pt x="27356" y="42926"/>
                                </a:cubicBezTo>
                                <a:cubicBezTo>
                                  <a:pt x="27216" y="43942"/>
                                  <a:pt x="26988" y="45021"/>
                                  <a:pt x="26988" y="46038"/>
                                </a:cubicBezTo>
                                <a:cubicBezTo>
                                  <a:pt x="26988" y="47041"/>
                                  <a:pt x="27216" y="48120"/>
                                  <a:pt x="27356" y="49136"/>
                                </a:cubicBezTo>
                                <a:lnTo>
                                  <a:pt x="0" y="49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373295" y="598671"/>
                            <a:ext cx="20459" cy="49568"/>
                          </a:xfrm>
                          <a:custGeom>
                            <a:avLst/>
                            <a:gdLst/>
                            <a:ahLst/>
                            <a:cxnLst/>
                            <a:rect l="0" t="0" r="0" b="0"/>
                            <a:pathLst>
                              <a:path w="20459" h="49568">
                                <a:moveTo>
                                  <a:pt x="20459" y="0"/>
                                </a:moveTo>
                                <a:lnTo>
                                  <a:pt x="20459" y="13866"/>
                                </a:lnTo>
                                <a:lnTo>
                                  <a:pt x="13856" y="30239"/>
                                </a:lnTo>
                                <a:lnTo>
                                  <a:pt x="20459" y="30239"/>
                                </a:lnTo>
                                <a:lnTo>
                                  <a:pt x="20459" y="34645"/>
                                </a:lnTo>
                                <a:lnTo>
                                  <a:pt x="11912" y="34645"/>
                                </a:lnTo>
                                <a:cubicBezTo>
                                  <a:pt x="10033" y="40119"/>
                                  <a:pt x="8242" y="44602"/>
                                  <a:pt x="6858" y="49568"/>
                                </a:cubicBezTo>
                                <a:cubicBezTo>
                                  <a:pt x="5702" y="49504"/>
                                  <a:pt x="4623" y="49365"/>
                                  <a:pt x="3467" y="49365"/>
                                </a:cubicBezTo>
                                <a:cubicBezTo>
                                  <a:pt x="2311" y="49365"/>
                                  <a:pt x="1156" y="49504"/>
                                  <a:pt x="0" y="49568"/>
                                </a:cubicBezTo>
                                <a:lnTo>
                                  <a:pt x="204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393754" y="598239"/>
                            <a:ext cx="25807" cy="50152"/>
                          </a:xfrm>
                          <a:custGeom>
                            <a:avLst/>
                            <a:gdLst/>
                            <a:ahLst/>
                            <a:cxnLst/>
                            <a:rect l="0" t="0" r="0" b="0"/>
                            <a:pathLst>
                              <a:path w="25807" h="50152">
                                <a:moveTo>
                                  <a:pt x="178" y="0"/>
                                </a:moveTo>
                                <a:cubicBezTo>
                                  <a:pt x="1118" y="152"/>
                                  <a:pt x="1994" y="216"/>
                                  <a:pt x="2922" y="216"/>
                                </a:cubicBezTo>
                                <a:cubicBezTo>
                                  <a:pt x="3861" y="216"/>
                                  <a:pt x="4738" y="152"/>
                                  <a:pt x="5665" y="0"/>
                                </a:cubicBezTo>
                                <a:lnTo>
                                  <a:pt x="25807" y="50152"/>
                                </a:lnTo>
                                <a:cubicBezTo>
                                  <a:pt x="23712" y="50000"/>
                                  <a:pt x="21692" y="49797"/>
                                  <a:pt x="19596" y="49797"/>
                                </a:cubicBezTo>
                                <a:cubicBezTo>
                                  <a:pt x="17501" y="49797"/>
                                  <a:pt x="15482" y="50000"/>
                                  <a:pt x="13386" y="50152"/>
                                </a:cubicBezTo>
                                <a:cubicBezTo>
                                  <a:pt x="11723" y="44806"/>
                                  <a:pt x="10211" y="39903"/>
                                  <a:pt x="8268" y="35077"/>
                                </a:cubicBezTo>
                                <a:lnTo>
                                  <a:pt x="0" y="35077"/>
                                </a:lnTo>
                                <a:lnTo>
                                  <a:pt x="0" y="30671"/>
                                </a:lnTo>
                                <a:lnTo>
                                  <a:pt x="6604" y="30671"/>
                                </a:lnTo>
                                <a:lnTo>
                                  <a:pt x="178" y="13856"/>
                                </a:lnTo>
                                <a:lnTo>
                                  <a:pt x="0" y="14298"/>
                                </a:lnTo>
                                <a:lnTo>
                                  <a:pt x="0" y="432"/>
                                </a:lnTo>
                                <a:lnTo>
                                  <a:pt x="1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426206" y="598891"/>
                            <a:ext cx="44094" cy="49505"/>
                          </a:xfrm>
                          <a:custGeom>
                            <a:avLst/>
                            <a:gdLst/>
                            <a:ahLst/>
                            <a:cxnLst/>
                            <a:rect l="0" t="0" r="0" b="0"/>
                            <a:pathLst>
                              <a:path w="44094" h="49505">
                                <a:moveTo>
                                  <a:pt x="0" y="0"/>
                                </a:moveTo>
                                <a:lnTo>
                                  <a:pt x="7150" y="0"/>
                                </a:lnTo>
                                <a:cubicBezTo>
                                  <a:pt x="17387" y="11176"/>
                                  <a:pt x="28143" y="22149"/>
                                  <a:pt x="38316" y="33769"/>
                                </a:cubicBezTo>
                                <a:lnTo>
                                  <a:pt x="38316" y="0"/>
                                </a:lnTo>
                                <a:cubicBezTo>
                                  <a:pt x="39256" y="140"/>
                                  <a:pt x="40259" y="216"/>
                                  <a:pt x="41199" y="216"/>
                                </a:cubicBezTo>
                                <a:cubicBezTo>
                                  <a:pt x="42139" y="216"/>
                                  <a:pt x="43142" y="140"/>
                                  <a:pt x="44094" y="0"/>
                                </a:cubicBezTo>
                                <a:lnTo>
                                  <a:pt x="44094" y="49505"/>
                                </a:lnTo>
                                <a:lnTo>
                                  <a:pt x="37947" y="49428"/>
                                </a:lnTo>
                                <a:cubicBezTo>
                                  <a:pt x="29578" y="40119"/>
                                  <a:pt x="21793" y="31242"/>
                                  <a:pt x="13627" y="22657"/>
                                </a:cubicBezTo>
                                <a:lnTo>
                                  <a:pt x="5766" y="14427"/>
                                </a:lnTo>
                                <a:lnTo>
                                  <a:pt x="5766" y="49352"/>
                                </a:lnTo>
                                <a:cubicBezTo>
                                  <a:pt x="4838" y="49276"/>
                                  <a:pt x="3823" y="49136"/>
                                  <a:pt x="2896" y="49136"/>
                                </a:cubicBezTo>
                                <a:cubicBezTo>
                                  <a:pt x="1943" y="49136"/>
                                  <a:pt x="939" y="49276"/>
                                  <a:pt x="0" y="4935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481998" y="598895"/>
                            <a:ext cx="22663" cy="49136"/>
                          </a:xfrm>
                          <a:custGeom>
                            <a:avLst/>
                            <a:gdLst/>
                            <a:ahLst/>
                            <a:cxnLst/>
                            <a:rect l="0" t="0" r="0" b="0"/>
                            <a:pathLst>
                              <a:path w="22663" h="49136">
                                <a:moveTo>
                                  <a:pt x="0" y="0"/>
                                </a:moveTo>
                                <a:lnTo>
                                  <a:pt x="22663" y="0"/>
                                </a:lnTo>
                                <a:lnTo>
                                  <a:pt x="22663" y="5895"/>
                                </a:lnTo>
                                <a:lnTo>
                                  <a:pt x="17907" y="4178"/>
                                </a:lnTo>
                                <a:lnTo>
                                  <a:pt x="10833" y="4178"/>
                                </a:lnTo>
                                <a:lnTo>
                                  <a:pt x="10833" y="44945"/>
                                </a:lnTo>
                                <a:lnTo>
                                  <a:pt x="16955" y="44945"/>
                                </a:lnTo>
                                <a:lnTo>
                                  <a:pt x="22663" y="42847"/>
                                </a:lnTo>
                                <a:lnTo>
                                  <a:pt x="22663" y="48232"/>
                                </a:lnTo>
                                <a:lnTo>
                                  <a:pt x="20206" y="49136"/>
                                </a:lnTo>
                                <a:lnTo>
                                  <a:pt x="0" y="49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504661" y="598895"/>
                            <a:ext cx="23819" cy="48232"/>
                          </a:xfrm>
                          <a:custGeom>
                            <a:avLst/>
                            <a:gdLst/>
                            <a:ahLst/>
                            <a:cxnLst/>
                            <a:rect l="0" t="0" r="0" b="0"/>
                            <a:pathLst>
                              <a:path w="23819" h="48232">
                                <a:moveTo>
                                  <a:pt x="0" y="0"/>
                                </a:moveTo>
                                <a:lnTo>
                                  <a:pt x="2026" y="0"/>
                                </a:lnTo>
                                <a:cubicBezTo>
                                  <a:pt x="17469" y="572"/>
                                  <a:pt x="23819" y="11328"/>
                                  <a:pt x="23819" y="23152"/>
                                </a:cubicBezTo>
                                <a:cubicBezTo>
                                  <a:pt x="23819" y="31306"/>
                                  <a:pt x="20949" y="37802"/>
                                  <a:pt x="16230" y="42259"/>
                                </a:cubicBezTo>
                                <a:lnTo>
                                  <a:pt x="0" y="48232"/>
                                </a:lnTo>
                                <a:lnTo>
                                  <a:pt x="0" y="42847"/>
                                </a:lnTo>
                                <a:lnTo>
                                  <a:pt x="6800" y="40346"/>
                                </a:lnTo>
                                <a:cubicBezTo>
                                  <a:pt x="9938" y="36992"/>
                                  <a:pt x="11830" y="31528"/>
                                  <a:pt x="11830" y="23089"/>
                                </a:cubicBezTo>
                                <a:cubicBezTo>
                                  <a:pt x="11830" y="16307"/>
                                  <a:pt x="10224" y="11579"/>
                                  <a:pt x="7348" y="8547"/>
                                </a:cubicBezTo>
                                <a:lnTo>
                                  <a:pt x="0" y="589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116416" y="135385"/>
                            <a:ext cx="29242" cy="47195"/>
                          </a:xfrm>
                          <a:custGeom>
                            <a:avLst/>
                            <a:gdLst/>
                            <a:ahLst/>
                            <a:cxnLst/>
                            <a:rect l="0" t="0" r="0" b="0"/>
                            <a:pathLst>
                              <a:path w="29242" h="47195">
                                <a:moveTo>
                                  <a:pt x="28804" y="1054"/>
                                </a:moveTo>
                                <a:lnTo>
                                  <a:pt x="29242" y="1229"/>
                                </a:lnTo>
                                <a:lnTo>
                                  <a:pt x="29242" y="8662"/>
                                </a:lnTo>
                                <a:lnTo>
                                  <a:pt x="22789" y="8365"/>
                                </a:lnTo>
                                <a:cubicBezTo>
                                  <a:pt x="16834" y="9004"/>
                                  <a:pt x="11658" y="11157"/>
                                  <a:pt x="8725" y="12776"/>
                                </a:cubicBezTo>
                                <a:cubicBezTo>
                                  <a:pt x="9919" y="15164"/>
                                  <a:pt x="12757" y="17567"/>
                                  <a:pt x="17276" y="19342"/>
                                </a:cubicBezTo>
                                <a:lnTo>
                                  <a:pt x="29242" y="21136"/>
                                </a:lnTo>
                                <a:lnTo>
                                  <a:pt x="29242" y="47195"/>
                                </a:lnTo>
                                <a:lnTo>
                                  <a:pt x="23636" y="42626"/>
                                </a:lnTo>
                                <a:cubicBezTo>
                                  <a:pt x="21993" y="38770"/>
                                  <a:pt x="22136" y="33801"/>
                                  <a:pt x="24447" y="27876"/>
                                </a:cubicBezTo>
                                <a:cubicBezTo>
                                  <a:pt x="15329" y="26505"/>
                                  <a:pt x="1244" y="20015"/>
                                  <a:pt x="0" y="8407"/>
                                </a:cubicBezTo>
                                <a:cubicBezTo>
                                  <a:pt x="6603" y="8788"/>
                                  <a:pt x="12433" y="0"/>
                                  <a:pt x="28804" y="105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145220" y="111464"/>
                            <a:ext cx="438" cy="1277"/>
                          </a:xfrm>
                          <a:custGeom>
                            <a:avLst/>
                            <a:gdLst/>
                            <a:ahLst/>
                            <a:cxnLst/>
                            <a:rect l="0" t="0" r="0" b="0"/>
                            <a:pathLst>
                              <a:path w="438" h="1277">
                                <a:moveTo>
                                  <a:pt x="438" y="0"/>
                                </a:moveTo>
                                <a:lnTo>
                                  <a:pt x="438" y="1265"/>
                                </a:lnTo>
                                <a:lnTo>
                                  <a:pt x="0" y="1277"/>
                                </a:lnTo>
                                <a:lnTo>
                                  <a:pt x="4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43"/>
                        <wps:cNvSpPr/>
                        <wps:spPr>
                          <a:xfrm>
                            <a:off x="109431" y="34547"/>
                            <a:ext cx="36226" cy="52629"/>
                          </a:xfrm>
                          <a:custGeom>
                            <a:avLst/>
                            <a:gdLst/>
                            <a:ahLst/>
                            <a:cxnLst/>
                            <a:rect l="0" t="0" r="0" b="0"/>
                            <a:pathLst>
                              <a:path w="36226" h="52629">
                                <a:moveTo>
                                  <a:pt x="18211" y="0"/>
                                </a:moveTo>
                                <a:cubicBezTo>
                                  <a:pt x="17831" y="7391"/>
                                  <a:pt x="18857" y="10782"/>
                                  <a:pt x="28341" y="11593"/>
                                </a:cubicBezTo>
                                <a:lnTo>
                                  <a:pt x="36226" y="11594"/>
                                </a:lnTo>
                                <a:lnTo>
                                  <a:pt x="36226" y="18067"/>
                                </a:lnTo>
                                <a:lnTo>
                                  <a:pt x="34671" y="17861"/>
                                </a:lnTo>
                                <a:cubicBezTo>
                                  <a:pt x="29372" y="18018"/>
                                  <a:pt x="25381" y="19266"/>
                                  <a:pt x="19329" y="16332"/>
                                </a:cubicBezTo>
                                <a:cubicBezTo>
                                  <a:pt x="19202" y="22568"/>
                                  <a:pt x="27939" y="24562"/>
                                  <a:pt x="32423" y="25184"/>
                                </a:cubicBezTo>
                                <a:cubicBezTo>
                                  <a:pt x="25438" y="29553"/>
                                  <a:pt x="26682" y="38405"/>
                                  <a:pt x="14592" y="44399"/>
                                </a:cubicBezTo>
                                <a:cubicBezTo>
                                  <a:pt x="18802" y="45583"/>
                                  <a:pt x="22676" y="45318"/>
                                  <a:pt x="26353" y="44179"/>
                                </a:cubicBezTo>
                                <a:lnTo>
                                  <a:pt x="36226" y="39083"/>
                                </a:lnTo>
                                <a:lnTo>
                                  <a:pt x="36226" y="45905"/>
                                </a:lnTo>
                                <a:lnTo>
                                  <a:pt x="26233" y="51116"/>
                                </a:lnTo>
                                <a:cubicBezTo>
                                  <a:pt x="17894" y="52629"/>
                                  <a:pt x="8604" y="51010"/>
                                  <a:pt x="0" y="43028"/>
                                </a:cubicBezTo>
                                <a:cubicBezTo>
                                  <a:pt x="7226" y="41402"/>
                                  <a:pt x="18948" y="35662"/>
                                  <a:pt x="20193" y="28308"/>
                                </a:cubicBezTo>
                                <a:cubicBezTo>
                                  <a:pt x="11099" y="23063"/>
                                  <a:pt x="7480" y="12217"/>
                                  <a:pt x="1821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144229" y="156521"/>
                            <a:ext cx="27591" cy="29563"/>
                          </a:xfrm>
                          <a:custGeom>
                            <a:avLst/>
                            <a:gdLst/>
                            <a:ahLst/>
                            <a:cxnLst/>
                            <a:rect l="0" t="0" r="0" b="0"/>
                            <a:pathLst>
                              <a:path w="27591" h="29563">
                                <a:moveTo>
                                  <a:pt x="1429" y="0"/>
                                </a:moveTo>
                                <a:lnTo>
                                  <a:pt x="8103" y="1000"/>
                                </a:lnTo>
                                <a:cubicBezTo>
                                  <a:pt x="4978" y="3617"/>
                                  <a:pt x="0" y="12469"/>
                                  <a:pt x="3365" y="18336"/>
                                </a:cubicBezTo>
                                <a:cubicBezTo>
                                  <a:pt x="6483" y="13967"/>
                                  <a:pt x="10817" y="12253"/>
                                  <a:pt x="15275" y="12005"/>
                                </a:cubicBezTo>
                                <a:lnTo>
                                  <a:pt x="27591" y="14410"/>
                                </a:lnTo>
                                <a:lnTo>
                                  <a:pt x="27591" y="22455"/>
                                </a:lnTo>
                                <a:lnTo>
                                  <a:pt x="14425" y="19460"/>
                                </a:lnTo>
                                <a:cubicBezTo>
                                  <a:pt x="9157" y="20584"/>
                                  <a:pt x="5728" y="24140"/>
                                  <a:pt x="5728" y="29563"/>
                                </a:cubicBezTo>
                                <a:lnTo>
                                  <a:pt x="1429" y="26059"/>
                                </a:lnTo>
                                <a:lnTo>
                                  <a:pt x="14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145658" y="136614"/>
                            <a:ext cx="26163" cy="20444"/>
                          </a:xfrm>
                          <a:custGeom>
                            <a:avLst/>
                            <a:gdLst/>
                            <a:ahLst/>
                            <a:cxnLst/>
                            <a:rect l="0" t="0" r="0" b="0"/>
                            <a:pathLst>
                              <a:path w="26163" h="20444">
                                <a:moveTo>
                                  <a:pt x="0" y="0"/>
                                </a:moveTo>
                                <a:lnTo>
                                  <a:pt x="16729" y="6685"/>
                                </a:lnTo>
                                <a:lnTo>
                                  <a:pt x="26163" y="12300"/>
                                </a:lnTo>
                                <a:lnTo>
                                  <a:pt x="26163" y="20444"/>
                                </a:lnTo>
                                <a:lnTo>
                                  <a:pt x="22946" y="19054"/>
                                </a:lnTo>
                                <a:cubicBezTo>
                                  <a:pt x="19612" y="17138"/>
                                  <a:pt x="16466" y="14862"/>
                                  <a:pt x="12287" y="11801"/>
                                </a:cubicBezTo>
                                <a:cubicBezTo>
                                  <a:pt x="9261" y="9585"/>
                                  <a:pt x="6065" y="8259"/>
                                  <a:pt x="2880" y="7566"/>
                                </a:cubicBezTo>
                                <a:lnTo>
                                  <a:pt x="0" y="74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145658" y="46141"/>
                            <a:ext cx="26163" cy="99893"/>
                          </a:xfrm>
                          <a:custGeom>
                            <a:avLst/>
                            <a:gdLst/>
                            <a:ahLst/>
                            <a:cxnLst/>
                            <a:rect l="0" t="0" r="0" b="0"/>
                            <a:pathLst>
                              <a:path w="26163" h="99893">
                                <a:moveTo>
                                  <a:pt x="0" y="0"/>
                                </a:moveTo>
                                <a:lnTo>
                                  <a:pt x="4680" y="1"/>
                                </a:lnTo>
                                <a:cubicBezTo>
                                  <a:pt x="7175" y="1"/>
                                  <a:pt x="16529" y="2246"/>
                                  <a:pt x="25446" y="7702"/>
                                </a:cubicBezTo>
                                <a:lnTo>
                                  <a:pt x="26163" y="8335"/>
                                </a:lnTo>
                                <a:lnTo>
                                  <a:pt x="26163" y="23055"/>
                                </a:lnTo>
                                <a:lnTo>
                                  <a:pt x="18091" y="23178"/>
                                </a:lnTo>
                                <a:cubicBezTo>
                                  <a:pt x="21107" y="27789"/>
                                  <a:pt x="23609" y="34078"/>
                                  <a:pt x="25298" y="40423"/>
                                </a:cubicBezTo>
                                <a:lnTo>
                                  <a:pt x="26163" y="46944"/>
                                </a:lnTo>
                                <a:lnTo>
                                  <a:pt x="26163" y="57844"/>
                                </a:lnTo>
                                <a:lnTo>
                                  <a:pt x="17443" y="56906"/>
                                </a:lnTo>
                                <a:cubicBezTo>
                                  <a:pt x="14277" y="57249"/>
                                  <a:pt x="11658" y="58497"/>
                                  <a:pt x="10534" y="61240"/>
                                </a:cubicBezTo>
                                <a:cubicBezTo>
                                  <a:pt x="14497" y="61647"/>
                                  <a:pt x="17694" y="64649"/>
                                  <a:pt x="20388" y="69011"/>
                                </a:cubicBezTo>
                                <a:lnTo>
                                  <a:pt x="26163" y="82478"/>
                                </a:lnTo>
                                <a:lnTo>
                                  <a:pt x="26163" y="99893"/>
                                </a:lnTo>
                                <a:lnTo>
                                  <a:pt x="23854" y="93982"/>
                                </a:lnTo>
                                <a:cubicBezTo>
                                  <a:pt x="20964" y="84007"/>
                                  <a:pt x="17376" y="70018"/>
                                  <a:pt x="9289" y="66328"/>
                                </a:cubicBezTo>
                                <a:lnTo>
                                  <a:pt x="0" y="66587"/>
                                </a:lnTo>
                                <a:lnTo>
                                  <a:pt x="0" y="65322"/>
                                </a:lnTo>
                                <a:lnTo>
                                  <a:pt x="3008" y="56549"/>
                                </a:lnTo>
                                <a:cubicBezTo>
                                  <a:pt x="5737" y="52979"/>
                                  <a:pt x="10477" y="50077"/>
                                  <a:pt x="18523" y="50509"/>
                                </a:cubicBezTo>
                                <a:cubicBezTo>
                                  <a:pt x="18523" y="44159"/>
                                  <a:pt x="16034" y="33059"/>
                                  <a:pt x="12579" y="26976"/>
                                </a:cubicBezTo>
                                <a:cubicBezTo>
                                  <a:pt x="11906" y="27547"/>
                                  <a:pt x="11233" y="28157"/>
                                  <a:pt x="10534" y="28817"/>
                                </a:cubicBezTo>
                                <a:lnTo>
                                  <a:pt x="0" y="34311"/>
                                </a:lnTo>
                                <a:lnTo>
                                  <a:pt x="0" y="27489"/>
                                </a:lnTo>
                                <a:lnTo>
                                  <a:pt x="705" y="27125"/>
                                </a:lnTo>
                                <a:cubicBezTo>
                                  <a:pt x="7547" y="22509"/>
                                  <a:pt x="14154" y="16708"/>
                                  <a:pt x="21634" y="14339"/>
                                </a:cubicBezTo>
                                <a:cubicBezTo>
                                  <a:pt x="15993" y="10691"/>
                                  <a:pt x="11519" y="8634"/>
                                  <a:pt x="7795" y="7508"/>
                                </a:cubicBezTo>
                                <a:lnTo>
                                  <a:pt x="0" y="64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171821" y="128619"/>
                            <a:ext cx="12160" cy="32141"/>
                          </a:xfrm>
                          <a:custGeom>
                            <a:avLst/>
                            <a:gdLst/>
                            <a:ahLst/>
                            <a:cxnLst/>
                            <a:rect l="0" t="0" r="0" b="0"/>
                            <a:pathLst>
                              <a:path w="12160" h="32141">
                                <a:moveTo>
                                  <a:pt x="0" y="0"/>
                                </a:moveTo>
                                <a:lnTo>
                                  <a:pt x="1057" y="2464"/>
                                </a:lnTo>
                                <a:cubicBezTo>
                                  <a:pt x="4952" y="14158"/>
                                  <a:pt x="7880" y="26350"/>
                                  <a:pt x="11931" y="29156"/>
                                </a:cubicBezTo>
                                <a:cubicBezTo>
                                  <a:pt x="10813" y="30147"/>
                                  <a:pt x="12160" y="28559"/>
                                  <a:pt x="8565" y="32141"/>
                                </a:cubicBezTo>
                                <a:lnTo>
                                  <a:pt x="0" y="28440"/>
                                </a:lnTo>
                                <a:lnTo>
                                  <a:pt x="0" y="20295"/>
                                </a:lnTo>
                                <a:lnTo>
                                  <a:pt x="1466" y="21168"/>
                                </a:lnTo>
                                <a:lnTo>
                                  <a:pt x="0" y="174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171821" y="93086"/>
                            <a:ext cx="1466" cy="11058"/>
                          </a:xfrm>
                          <a:custGeom>
                            <a:avLst/>
                            <a:gdLst/>
                            <a:ahLst/>
                            <a:cxnLst/>
                            <a:rect l="0" t="0" r="0" b="0"/>
                            <a:pathLst>
                              <a:path w="1466" h="11058">
                                <a:moveTo>
                                  <a:pt x="0" y="0"/>
                                </a:moveTo>
                                <a:lnTo>
                                  <a:pt x="1466" y="11058"/>
                                </a:lnTo>
                                <a:lnTo>
                                  <a:pt x="0" y="109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171821" y="54476"/>
                            <a:ext cx="78428" cy="183119"/>
                          </a:xfrm>
                          <a:custGeom>
                            <a:avLst/>
                            <a:gdLst/>
                            <a:ahLst/>
                            <a:cxnLst/>
                            <a:rect l="0" t="0" r="0" b="0"/>
                            <a:pathLst>
                              <a:path w="78428" h="183119">
                                <a:moveTo>
                                  <a:pt x="0" y="0"/>
                                </a:moveTo>
                                <a:lnTo>
                                  <a:pt x="11419" y="10081"/>
                                </a:lnTo>
                                <a:cubicBezTo>
                                  <a:pt x="14748" y="14536"/>
                                  <a:pt x="17056" y="19914"/>
                                  <a:pt x="17430" y="26337"/>
                                </a:cubicBezTo>
                                <a:cubicBezTo>
                                  <a:pt x="18230" y="40155"/>
                                  <a:pt x="18928" y="68489"/>
                                  <a:pt x="19665" y="78966"/>
                                </a:cubicBezTo>
                                <a:cubicBezTo>
                                  <a:pt x="21913" y="65745"/>
                                  <a:pt x="41128" y="63002"/>
                                  <a:pt x="42373" y="45794"/>
                                </a:cubicBezTo>
                                <a:cubicBezTo>
                                  <a:pt x="47478" y="51775"/>
                                  <a:pt x="53473" y="61758"/>
                                  <a:pt x="47478" y="77975"/>
                                </a:cubicBezTo>
                                <a:cubicBezTo>
                                  <a:pt x="53346" y="79474"/>
                                  <a:pt x="58959" y="93063"/>
                                  <a:pt x="50971" y="102537"/>
                                </a:cubicBezTo>
                                <a:cubicBezTo>
                                  <a:pt x="49510" y="97038"/>
                                  <a:pt x="30181" y="96225"/>
                                  <a:pt x="32619" y="116571"/>
                                </a:cubicBezTo>
                                <a:cubicBezTo>
                                  <a:pt x="39515" y="114386"/>
                                  <a:pt x="53091" y="109700"/>
                                  <a:pt x="63328" y="103909"/>
                                </a:cubicBezTo>
                                <a:lnTo>
                                  <a:pt x="67062" y="107909"/>
                                </a:lnTo>
                                <a:cubicBezTo>
                                  <a:pt x="57587" y="113891"/>
                                  <a:pt x="38385" y="122997"/>
                                  <a:pt x="22167" y="125372"/>
                                </a:cubicBezTo>
                                <a:cubicBezTo>
                                  <a:pt x="29152" y="132979"/>
                                  <a:pt x="53841" y="126616"/>
                                  <a:pt x="58578" y="124369"/>
                                </a:cubicBezTo>
                                <a:cubicBezTo>
                                  <a:pt x="54971" y="135837"/>
                                  <a:pt x="50348" y="140459"/>
                                  <a:pt x="40125" y="147203"/>
                                </a:cubicBezTo>
                                <a:cubicBezTo>
                                  <a:pt x="29914" y="153909"/>
                                  <a:pt x="26408" y="166647"/>
                                  <a:pt x="21176" y="172260"/>
                                </a:cubicBezTo>
                                <a:cubicBezTo>
                                  <a:pt x="30651" y="173264"/>
                                  <a:pt x="43617" y="165898"/>
                                  <a:pt x="44989" y="159548"/>
                                </a:cubicBezTo>
                                <a:cubicBezTo>
                                  <a:pt x="46868" y="163535"/>
                                  <a:pt x="52596" y="163650"/>
                                  <a:pt x="54590" y="162913"/>
                                </a:cubicBezTo>
                                <a:cubicBezTo>
                                  <a:pt x="49104" y="143330"/>
                                  <a:pt x="62071" y="126108"/>
                                  <a:pt x="75292" y="125372"/>
                                </a:cubicBezTo>
                                <a:cubicBezTo>
                                  <a:pt x="78428" y="125194"/>
                                  <a:pt x="75545" y="131608"/>
                                  <a:pt x="75545" y="131608"/>
                                </a:cubicBezTo>
                                <a:cubicBezTo>
                                  <a:pt x="69068" y="131354"/>
                                  <a:pt x="52596" y="144206"/>
                                  <a:pt x="62324" y="165771"/>
                                </a:cubicBezTo>
                                <a:cubicBezTo>
                                  <a:pt x="60203" y="169517"/>
                                  <a:pt x="52469" y="171765"/>
                                  <a:pt x="46488" y="168018"/>
                                </a:cubicBezTo>
                                <a:cubicBezTo>
                                  <a:pt x="43376" y="173505"/>
                                  <a:pt x="21672" y="183119"/>
                                  <a:pt x="7320" y="176261"/>
                                </a:cubicBezTo>
                                <a:cubicBezTo>
                                  <a:pt x="19551" y="171143"/>
                                  <a:pt x="19907" y="157008"/>
                                  <a:pt x="30892" y="146200"/>
                                </a:cubicBezTo>
                                <a:cubicBezTo>
                                  <a:pt x="38753" y="138466"/>
                                  <a:pt x="45116" y="137958"/>
                                  <a:pt x="47478" y="132852"/>
                                </a:cubicBezTo>
                                <a:cubicBezTo>
                                  <a:pt x="33267" y="137208"/>
                                  <a:pt x="24186" y="136294"/>
                                  <a:pt x="6572" y="125994"/>
                                </a:cubicBezTo>
                                <a:lnTo>
                                  <a:pt x="0" y="124499"/>
                                </a:lnTo>
                                <a:lnTo>
                                  <a:pt x="0" y="116454"/>
                                </a:lnTo>
                                <a:lnTo>
                                  <a:pt x="336" y="116520"/>
                                </a:lnTo>
                                <a:cubicBezTo>
                                  <a:pt x="6596" y="119098"/>
                                  <a:pt x="14356" y="121016"/>
                                  <a:pt x="25685" y="118501"/>
                                </a:cubicBezTo>
                                <a:cubicBezTo>
                                  <a:pt x="22282" y="106347"/>
                                  <a:pt x="31159" y="90917"/>
                                  <a:pt x="46488" y="93190"/>
                                </a:cubicBezTo>
                                <a:cubicBezTo>
                                  <a:pt x="47478" y="88821"/>
                                  <a:pt x="44621" y="82586"/>
                                  <a:pt x="38258" y="81836"/>
                                </a:cubicBezTo>
                                <a:cubicBezTo>
                                  <a:pt x="41255" y="77975"/>
                                  <a:pt x="43490" y="73124"/>
                                  <a:pt x="41992" y="62380"/>
                                </a:cubicBezTo>
                                <a:cubicBezTo>
                                  <a:pt x="38131" y="70368"/>
                                  <a:pt x="20541" y="76223"/>
                                  <a:pt x="23044" y="92187"/>
                                </a:cubicBezTo>
                                <a:lnTo>
                                  <a:pt x="18052" y="96810"/>
                                </a:lnTo>
                                <a:cubicBezTo>
                                  <a:pt x="10077" y="69365"/>
                                  <a:pt x="14090" y="38910"/>
                                  <a:pt x="10686" y="26718"/>
                                </a:cubicBezTo>
                                <a:cubicBezTo>
                                  <a:pt x="9092" y="20984"/>
                                  <a:pt x="6717" y="16806"/>
                                  <a:pt x="3584" y="14666"/>
                                </a:cubicBezTo>
                                <a:lnTo>
                                  <a:pt x="0" y="1472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314207" y="50878"/>
                            <a:ext cx="87319" cy="188208"/>
                          </a:xfrm>
                          <a:custGeom>
                            <a:avLst/>
                            <a:gdLst/>
                            <a:ahLst/>
                            <a:cxnLst/>
                            <a:rect l="0" t="0" r="0" b="0"/>
                            <a:pathLst>
                              <a:path w="87319" h="188208">
                                <a:moveTo>
                                  <a:pt x="87319" y="0"/>
                                </a:moveTo>
                                <a:lnTo>
                                  <a:pt x="87319" y="8532"/>
                                </a:lnTo>
                                <a:lnTo>
                                  <a:pt x="82194" y="11728"/>
                                </a:lnTo>
                                <a:lnTo>
                                  <a:pt x="87319" y="12799"/>
                                </a:lnTo>
                                <a:lnTo>
                                  <a:pt x="87319" y="87269"/>
                                </a:lnTo>
                                <a:lnTo>
                                  <a:pt x="87185" y="87433"/>
                                </a:lnTo>
                                <a:lnTo>
                                  <a:pt x="83197" y="87433"/>
                                </a:lnTo>
                                <a:cubicBezTo>
                                  <a:pt x="83668" y="52673"/>
                                  <a:pt x="82245" y="27680"/>
                                  <a:pt x="81775" y="18269"/>
                                </a:cubicBezTo>
                                <a:cubicBezTo>
                                  <a:pt x="70497" y="17367"/>
                                  <a:pt x="70307" y="25648"/>
                                  <a:pt x="70345" y="29191"/>
                                </a:cubicBezTo>
                                <a:cubicBezTo>
                                  <a:pt x="70599" y="54515"/>
                                  <a:pt x="70193" y="54413"/>
                                  <a:pt x="72225" y="91675"/>
                                </a:cubicBezTo>
                                <a:lnTo>
                                  <a:pt x="65367" y="96285"/>
                                </a:lnTo>
                                <a:cubicBezTo>
                                  <a:pt x="62738" y="74962"/>
                                  <a:pt x="47028" y="62617"/>
                                  <a:pt x="36436" y="58007"/>
                                </a:cubicBezTo>
                                <a:cubicBezTo>
                                  <a:pt x="37173" y="64738"/>
                                  <a:pt x="38557" y="74085"/>
                                  <a:pt x="44907" y="81451"/>
                                </a:cubicBezTo>
                                <a:cubicBezTo>
                                  <a:pt x="42405" y="82201"/>
                                  <a:pt x="37668" y="87433"/>
                                  <a:pt x="36919" y="95040"/>
                                </a:cubicBezTo>
                                <a:cubicBezTo>
                                  <a:pt x="43320" y="92335"/>
                                  <a:pt x="64986" y="92805"/>
                                  <a:pt x="63423" y="119234"/>
                                </a:cubicBezTo>
                                <a:cubicBezTo>
                                  <a:pt x="65659" y="117316"/>
                                  <a:pt x="67487" y="115411"/>
                                  <a:pt x="68846" y="113748"/>
                                </a:cubicBezTo>
                                <a:cubicBezTo>
                                  <a:pt x="73742" y="108229"/>
                                  <a:pt x="78662" y="103857"/>
                                  <a:pt x="83385" y="100569"/>
                                </a:cubicBezTo>
                                <a:lnTo>
                                  <a:pt x="87319" y="98606"/>
                                </a:lnTo>
                                <a:lnTo>
                                  <a:pt x="87319" y="106559"/>
                                </a:lnTo>
                                <a:lnTo>
                                  <a:pt x="83070" y="109633"/>
                                </a:lnTo>
                                <a:cubicBezTo>
                                  <a:pt x="68338" y="125063"/>
                                  <a:pt x="53886" y="136823"/>
                                  <a:pt x="38303" y="137319"/>
                                </a:cubicBezTo>
                                <a:cubicBezTo>
                                  <a:pt x="42278" y="143186"/>
                                  <a:pt x="56515" y="150666"/>
                                  <a:pt x="65494" y="146425"/>
                                </a:cubicBezTo>
                                <a:cubicBezTo>
                                  <a:pt x="62992" y="152533"/>
                                  <a:pt x="55880" y="160522"/>
                                  <a:pt x="46406" y="163024"/>
                                </a:cubicBezTo>
                                <a:cubicBezTo>
                                  <a:pt x="47904" y="173374"/>
                                  <a:pt x="47777" y="177235"/>
                                  <a:pt x="38176" y="188208"/>
                                </a:cubicBezTo>
                                <a:cubicBezTo>
                                  <a:pt x="11988" y="176232"/>
                                  <a:pt x="26200" y="142932"/>
                                  <a:pt x="1003" y="124479"/>
                                </a:cubicBezTo>
                                <a:cubicBezTo>
                                  <a:pt x="0" y="120606"/>
                                  <a:pt x="0" y="123234"/>
                                  <a:pt x="508" y="117240"/>
                                </a:cubicBezTo>
                                <a:cubicBezTo>
                                  <a:pt x="9982" y="120733"/>
                                  <a:pt x="22199" y="137941"/>
                                  <a:pt x="24714" y="154908"/>
                                </a:cubicBezTo>
                                <a:cubicBezTo>
                                  <a:pt x="27203" y="171863"/>
                                  <a:pt x="30683" y="176232"/>
                                  <a:pt x="37300" y="180600"/>
                                </a:cubicBezTo>
                                <a:cubicBezTo>
                                  <a:pt x="42545" y="173247"/>
                                  <a:pt x="41173" y="163887"/>
                                  <a:pt x="38671" y="156902"/>
                                </a:cubicBezTo>
                                <a:cubicBezTo>
                                  <a:pt x="42672" y="157410"/>
                                  <a:pt x="48145" y="156026"/>
                                  <a:pt x="52641" y="152533"/>
                                </a:cubicBezTo>
                                <a:cubicBezTo>
                                  <a:pt x="39421" y="148927"/>
                                  <a:pt x="25578" y="139948"/>
                                  <a:pt x="23952" y="127845"/>
                                </a:cubicBezTo>
                                <a:cubicBezTo>
                                  <a:pt x="35864" y="131972"/>
                                  <a:pt x="46330" y="129648"/>
                                  <a:pt x="54407" y="125406"/>
                                </a:cubicBezTo>
                                <a:cubicBezTo>
                                  <a:pt x="55423" y="122269"/>
                                  <a:pt x="55943" y="119437"/>
                                  <a:pt x="56020" y="116935"/>
                                </a:cubicBezTo>
                                <a:cubicBezTo>
                                  <a:pt x="40487" y="125825"/>
                                  <a:pt x="19558" y="121533"/>
                                  <a:pt x="11226" y="110509"/>
                                </a:cubicBezTo>
                                <a:lnTo>
                                  <a:pt x="15468" y="105772"/>
                                </a:lnTo>
                                <a:cubicBezTo>
                                  <a:pt x="27292" y="117240"/>
                                  <a:pt x="44602" y="116072"/>
                                  <a:pt x="54928" y="109811"/>
                                </a:cubicBezTo>
                                <a:cubicBezTo>
                                  <a:pt x="51244" y="100273"/>
                                  <a:pt x="39053" y="98838"/>
                                  <a:pt x="31178" y="104527"/>
                                </a:cubicBezTo>
                                <a:cubicBezTo>
                                  <a:pt x="28943" y="100781"/>
                                  <a:pt x="26441" y="86938"/>
                                  <a:pt x="35674" y="79445"/>
                                </a:cubicBezTo>
                                <a:cubicBezTo>
                                  <a:pt x="33058" y="73958"/>
                                  <a:pt x="26327" y="54756"/>
                                  <a:pt x="32689" y="43275"/>
                                </a:cubicBezTo>
                                <a:cubicBezTo>
                                  <a:pt x="41173" y="57004"/>
                                  <a:pt x="57379" y="53384"/>
                                  <a:pt x="65367" y="77324"/>
                                </a:cubicBezTo>
                                <a:cubicBezTo>
                                  <a:pt x="66853" y="61246"/>
                                  <a:pt x="56515" y="17342"/>
                                  <a:pt x="71348" y="9239"/>
                                </a:cubicBezTo>
                                <a:lnTo>
                                  <a:pt x="873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401526" y="35670"/>
                            <a:ext cx="61233" cy="123977"/>
                          </a:xfrm>
                          <a:custGeom>
                            <a:avLst/>
                            <a:gdLst/>
                            <a:ahLst/>
                            <a:cxnLst/>
                            <a:rect l="0" t="0" r="0" b="0"/>
                            <a:pathLst>
                              <a:path w="61233" h="123977">
                                <a:moveTo>
                                  <a:pt x="46513" y="0"/>
                                </a:moveTo>
                                <a:cubicBezTo>
                                  <a:pt x="46513" y="0"/>
                                  <a:pt x="45638" y="17208"/>
                                  <a:pt x="32417" y="24689"/>
                                </a:cubicBezTo>
                                <a:cubicBezTo>
                                  <a:pt x="41142" y="25070"/>
                                  <a:pt x="42158" y="41275"/>
                                  <a:pt x="61233" y="39040"/>
                                </a:cubicBezTo>
                                <a:cubicBezTo>
                                  <a:pt x="25559" y="62611"/>
                                  <a:pt x="21634" y="41821"/>
                                  <a:pt x="4363" y="35789"/>
                                </a:cubicBezTo>
                                <a:cubicBezTo>
                                  <a:pt x="3346" y="35433"/>
                                  <a:pt x="2381" y="35128"/>
                                  <a:pt x="1467" y="34862"/>
                                </a:cubicBezTo>
                                <a:cubicBezTo>
                                  <a:pt x="1746" y="41110"/>
                                  <a:pt x="2610" y="60897"/>
                                  <a:pt x="2610" y="84925"/>
                                </a:cubicBezTo>
                                <a:cubicBezTo>
                                  <a:pt x="19564" y="66726"/>
                                  <a:pt x="42272" y="81559"/>
                                  <a:pt x="60242" y="72581"/>
                                </a:cubicBezTo>
                                <a:cubicBezTo>
                                  <a:pt x="58731" y="88049"/>
                                  <a:pt x="48254" y="97904"/>
                                  <a:pt x="34906" y="102146"/>
                                </a:cubicBezTo>
                                <a:cubicBezTo>
                                  <a:pt x="37916" y="110122"/>
                                  <a:pt x="34284" y="122593"/>
                                  <a:pt x="25191" y="123977"/>
                                </a:cubicBezTo>
                                <a:cubicBezTo>
                                  <a:pt x="26219" y="115834"/>
                                  <a:pt x="16582" y="112605"/>
                                  <a:pt x="6121" y="117339"/>
                                </a:cubicBezTo>
                                <a:lnTo>
                                  <a:pt x="0" y="121768"/>
                                </a:lnTo>
                                <a:lnTo>
                                  <a:pt x="0" y="113814"/>
                                </a:lnTo>
                                <a:lnTo>
                                  <a:pt x="9425" y="109110"/>
                                </a:lnTo>
                                <a:cubicBezTo>
                                  <a:pt x="17644" y="106756"/>
                                  <a:pt x="24194" y="108502"/>
                                  <a:pt x="27312" y="113868"/>
                                </a:cubicBezTo>
                                <a:cubicBezTo>
                                  <a:pt x="28937" y="112001"/>
                                  <a:pt x="31299" y="103759"/>
                                  <a:pt x="24200" y="97904"/>
                                </a:cubicBezTo>
                                <a:cubicBezTo>
                                  <a:pt x="28683" y="97155"/>
                                  <a:pt x="46133" y="92037"/>
                                  <a:pt x="50882" y="80442"/>
                                </a:cubicBezTo>
                                <a:cubicBezTo>
                                  <a:pt x="45015" y="83058"/>
                                  <a:pt x="41510" y="83248"/>
                                  <a:pt x="31299" y="82563"/>
                                </a:cubicBezTo>
                                <a:cubicBezTo>
                                  <a:pt x="23813" y="82061"/>
                                  <a:pt x="16859" y="84649"/>
                                  <a:pt x="11325" y="88578"/>
                                </a:cubicBezTo>
                                <a:lnTo>
                                  <a:pt x="0" y="102478"/>
                                </a:lnTo>
                                <a:lnTo>
                                  <a:pt x="0" y="28008"/>
                                </a:lnTo>
                                <a:lnTo>
                                  <a:pt x="8165" y="29714"/>
                                </a:lnTo>
                                <a:cubicBezTo>
                                  <a:pt x="19100" y="35425"/>
                                  <a:pt x="24879" y="47327"/>
                                  <a:pt x="42653" y="41897"/>
                                </a:cubicBezTo>
                                <a:cubicBezTo>
                                  <a:pt x="35668" y="39903"/>
                                  <a:pt x="29673" y="27191"/>
                                  <a:pt x="15462" y="25933"/>
                                </a:cubicBezTo>
                                <a:cubicBezTo>
                                  <a:pt x="26435" y="24689"/>
                                  <a:pt x="27184" y="21692"/>
                                  <a:pt x="33915" y="13462"/>
                                </a:cubicBezTo>
                                <a:cubicBezTo>
                                  <a:pt x="27439" y="16713"/>
                                  <a:pt x="16707" y="17450"/>
                                  <a:pt x="10471" y="17208"/>
                                </a:cubicBezTo>
                                <a:lnTo>
                                  <a:pt x="0" y="23740"/>
                                </a:lnTo>
                                <a:lnTo>
                                  <a:pt x="0" y="15208"/>
                                </a:lnTo>
                                <a:lnTo>
                                  <a:pt x="4731" y="12471"/>
                                </a:lnTo>
                                <a:cubicBezTo>
                                  <a:pt x="9722" y="9474"/>
                                  <a:pt x="35414" y="8979"/>
                                  <a:pt x="465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285031" y="188317"/>
                            <a:ext cx="25946" cy="36932"/>
                          </a:xfrm>
                          <a:custGeom>
                            <a:avLst/>
                            <a:gdLst/>
                            <a:ahLst/>
                            <a:cxnLst/>
                            <a:rect l="0" t="0" r="0" b="0"/>
                            <a:pathLst>
                              <a:path w="25946" h="36932">
                                <a:moveTo>
                                  <a:pt x="13335" y="0"/>
                                </a:moveTo>
                                <a:cubicBezTo>
                                  <a:pt x="15481" y="0"/>
                                  <a:pt x="17208" y="1740"/>
                                  <a:pt x="17208" y="3874"/>
                                </a:cubicBezTo>
                                <a:cubicBezTo>
                                  <a:pt x="17208" y="5461"/>
                                  <a:pt x="16256" y="6820"/>
                                  <a:pt x="14884" y="7417"/>
                                </a:cubicBezTo>
                                <a:lnTo>
                                  <a:pt x="14821" y="15088"/>
                                </a:lnTo>
                                <a:cubicBezTo>
                                  <a:pt x="16281" y="15278"/>
                                  <a:pt x="17704" y="15481"/>
                                  <a:pt x="19037" y="15723"/>
                                </a:cubicBezTo>
                                <a:cubicBezTo>
                                  <a:pt x="19748" y="14821"/>
                                  <a:pt x="20841" y="14224"/>
                                  <a:pt x="22072" y="14224"/>
                                </a:cubicBezTo>
                                <a:cubicBezTo>
                                  <a:pt x="24206" y="14224"/>
                                  <a:pt x="25946" y="15964"/>
                                  <a:pt x="25946" y="18097"/>
                                </a:cubicBezTo>
                                <a:cubicBezTo>
                                  <a:pt x="25946" y="20231"/>
                                  <a:pt x="24206" y="21958"/>
                                  <a:pt x="22072" y="21958"/>
                                </a:cubicBezTo>
                                <a:cubicBezTo>
                                  <a:pt x="20383" y="21958"/>
                                  <a:pt x="18961" y="20866"/>
                                  <a:pt x="18440" y="19355"/>
                                </a:cubicBezTo>
                                <a:cubicBezTo>
                                  <a:pt x="17272" y="19139"/>
                                  <a:pt x="16065" y="18961"/>
                                  <a:pt x="14795" y="18783"/>
                                </a:cubicBezTo>
                                <a:lnTo>
                                  <a:pt x="14694" y="29553"/>
                                </a:lnTo>
                                <a:cubicBezTo>
                                  <a:pt x="16027" y="30163"/>
                                  <a:pt x="16967" y="31496"/>
                                  <a:pt x="16967" y="33058"/>
                                </a:cubicBezTo>
                                <a:cubicBezTo>
                                  <a:pt x="16967" y="35192"/>
                                  <a:pt x="15227" y="36932"/>
                                  <a:pt x="13094" y="36932"/>
                                </a:cubicBezTo>
                                <a:cubicBezTo>
                                  <a:pt x="10960" y="36932"/>
                                  <a:pt x="9233" y="35192"/>
                                  <a:pt x="9233" y="33058"/>
                                </a:cubicBezTo>
                                <a:cubicBezTo>
                                  <a:pt x="9233" y="31572"/>
                                  <a:pt x="10071" y="30302"/>
                                  <a:pt x="11302" y="29654"/>
                                </a:cubicBezTo>
                                <a:lnTo>
                                  <a:pt x="11404" y="18377"/>
                                </a:lnTo>
                                <a:cubicBezTo>
                                  <a:pt x="10020" y="18224"/>
                                  <a:pt x="8598" y="18072"/>
                                  <a:pt x="7112" y="17932"/>
                                </a:cubicBezTo>
                                <a:cubicBezTo>
                                  <a:pt x="6438" y="18999"/>
                                  <a:pt x="5232" y="19710"/>
                                  <a:pt x="3860" y="19710"/>
                                </a:cubicBezTo>
                                <a:cubicBezTo>
                                  <a:pt x="1727" y="19710"/>
                                  <a:pt x="0" y="17983"/>
                                  <a:pt x="0" y="15850"/>
                                </a:cubicBezTo>
                                <a:cubicBezTo>
                                  <a:pt x="0" y="13716"/>
                                  <a:pt x="1727" y="11976"/>
                                  <a:pt x="3860" y="11976"/>
                                </a:cubicBezTo>
                                <a:cubicBezTo>
                                  <a:pt x="5423" y="11976"/>
                                  <a:pt x="6769" y="12916"/>
                                  <a:pt x="7379" y="14262"/>
                                </a:cubicBezTo>
                                <a:cubicBezTo>
                                  <a:pt x="8775" y="14402"/>
                                  <a:pt x="10122" y="14542"/>
                                  <a:pt x="11430" y="14681"/>
                                </a:cubicBezTo>
                                <a:lnTo>
                                  <a:pt x="11493" y="7252"/>
                                </a:lnTo>
                                <a:cubicBezTo>
                                  <a:pt x="10299" y="6591"/>
                                  <a:pt x="9474" y="5334"/>
                                  <a:pt x="9474" y="3874"/>
                                </a:cubicBezTo>
                                <a:cubicBezTo>
                                  <a:pt x="9474" y="1740"/>
                                  <a:pt x="11214" y="0"/>
                                  <a:pt x="1333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251609" y="188321"/>
                            <a:ext cx="25946" cy="36919"/>
                          </a:xfrm>
                          <a:custGeom>
                            <a:avLst/>
                            <a:gdLst/>
                            <a:ahLst/>
                            <a:cxnLst/>
                            <a:rect l="0" t="0" r="0" b="0"/>
                            <a:pathLst>
                              <a:path w="25946" h="36919">
                                <a:moveTo>
                                  <a:pt x="12598" y="0"/>
                                </a:moveTo>
                                <a:cubicBezTo>
                                  <a:pt x="14732" y="0"/>
                                  <a:pt x="16459" y="1740"/>
                                  <a:pt x="16459" y="3874"/>
                                </a:cubicBezTo>
                                <a:cubicBezTo>
                                  <a:pt x="16459" y="5334"/>
                                  <a:pt x="15646" y="6591"/>
                                  <a:pt x="14439" y="7239"/>
                                </a:cubicBezTo>
                                <a:lnTo>
                                  <a:pt x="14503" y="14681"/>
                                </a:lnTo>
                                <a:cubicBezTo>
                                  <a:pt x="15811" y="14542"/>
                                  <a:pt x="17157" y="14389"/>
                                  <a:pt x="18555" y="14249"/>
                                </a:cubicBezTo>
                                <a:cubicBezTo>
                                  <a:pt x="19164" y="12916"/>
                                  <a:pt x="20510" y="11976"/>
                                  <a:pt x="22072" y="11976"/>
                                </a:cubicBezTo>
                                <a:cubicBezTo>
                                  <a:pt x="24206" y="11976"/>
                                  <a:pt x="25946" y="13703"/>
                                  <a:pt x="25946" y="15850"/>
                                </a:cubicBezTo>
                                <a:cubicBezTo>
                                  <a:pt x="25946" y="17983"/>
                                  <a:pt x="24206" y="19710"/>
                                  <a:pt x="22072" y="19710"/>
                                </a:cubicBezTo>
                                <a:cubicBezTo>
                                  <a:pt x="20701" y="19710"/>
                                  <a:pt x="19507" y="18999"/>
                                  <a:pt x="18821" y="17920"/>
                                </a:cubicBezTo>
                                <a:cubicBezTo>
                                  <a:pt x="17335" y="18072"/>
                                  <a:pt x="15913" y="18225"/>
                                  <a:pt x="14541" y="18377"/>
                                </a:cubicBezTo>
                                <a:lnTo>
                                  <a:pt x="14630" y="29654"/>
                                </a:lnTo>
                                <a:cubicBezTo>
                                  <a:pt x="15862" y="30290"/>
                                  <a:pt x="16713" y="31572"/>
                                  <a:pt x="16713" y="33058"/>
                                </a:cubicBezTo>
                                <a:cubicBezTo>
                                  <a:pt x="16713" y="35192"/>
                                  <a:pt x="14973" y="36919"/>
                                  <a:pt x="12840" y="36919"/>
                                </a:cubicBezTo>
                                <a:cubicBezTo>
                                  <a:pt x="10706" y="36919"/>
                                  <a:pt x="8979" y="35192"/>
                                  <a:pt x="8979" y="33058"/>
                                </a:cubicBezTo>
                                <a:cubicBezTo>
                                  <a:pt x="8979" y="31496"/>
                                  <a:pt x="9906" y="30163"/>
                                  <a:pt x="11239" y="29540"/>
                                </a:cubicBezTo>
                                <a:lnTo>
                                  <a:pt x="11150" y="18783"/>
                                </a:lnTo>
                                <a:cubicBezTo>
                                  <a:pt x="9868" y="18948"/>
                                  <a:pt x="8661" y="19139"/>
                                  <a:pt x="7506" y="19355"/>
                                </a:cubicBezTo>
                                <a:cubicBezTo>
                                  <a:pt x="6972" y="20866"/>
                                  <a:pt x="5562" y="21958"/>
                                  <a:pt x="3860" y="21958"/>
                                </a:cubicBezTo>
                                <a:cubicBezTo>
                                  <a:pt x="1727" y="21958"/>
                                  <a:pt x="0" y="20218"/>
                                  <a:pt x="0" y="18085"/>
                                </a:cubicBezTo>
                                <a:cubicBezTo>
                                  <a:pt x="0" y="15964"/>
                                  <a:pt x="1727" y="14224"/>
                                  <a:pt x="3860" y="14224"/>
                                </a:cubicBezTo>
                                <a:cubicBezTo>
                                  <a:pt x="5105" y="14224"/>
                                  <a:pt x="6185" y="14821"/>
                                  <a:pt x="6896" y="15723"/>
                                </a:cubicBezTo>
                                <a:cubicBezTo>
                                  <a:pt x="8242" y="15481"/>
                                  <a:pt x="9651" y="15278"/>
                                  <a:pt x="11125" y="15088"/>
                                </a:cubicBezTo>
                                <a:lnTo>
                                  <a:pt x="11049" y="7417"/>
                                </a:lnTo>
                                <a:cubicBezTo>
                                  <a:pt x="9677" y="6820"/>
                                  <a:pt x="8724" y="5461"/>
                                  <a:pt x="8724" y="3874"/>
                                </a:cubicBezTo>
                                <a:cubicBezTo>
                                  <a:pt x="8724" y="1740"/>
                                  <a:pt x="10452" y="0"/>
                                  <a:pt x="125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231150" y="159734"/>
                            <a:ext cx="50140" cy="86716"/>
                          </a:xfrm>
                          <a:custGeom>
                            <a:avLst/>
                            <a:gdLst/>
                            <a:ahLst/>
                            <a:cxnLst/>
                            <a:rect l="0" t="0" r="0" b="0"/>
                            <a:pathLst>
                              <a:path w="50140" h="86716">
                                <a:moveTo>
                                  <a:pt x="15139" y="0"/>
                                </a:moveTo>
                                <a:lnTo>
                                  <a:pt x="21781" y="305"/>
                                </a:lnTo>
                                <a:cubicBezTo>
                                  <a:pt x="21666" y="2781"/>
                                  <a:pt x="21425" y="6071"/>
                                  <a:pt x="21069" y="9881"/>
                                </a:cubicBezTo>
                                <a:cubicBezTo>
                                  <a:pt x="29032" y="7531"/>
                                  <a:pt x="39484" y="5893"/>
                                  <a:pt x="50140" y="5893"/>
                                </a:cubicBezTo>
                                <a:lnTo>
                                  <a:pt x="50140" y="31826"/>
                                </a:lnTo>
                                <a:cubicBezTo>
                                  <a:pt x="48317" y="24879"/>
                                  <a:pt x="43685" y="21730"/>
                                  <a:pt x="38002" y="20999"/>
                                </a:cubicBezTo>
                                <a:cubicBezTo>
                                  <a:pt x="32318" y="20269"/>
                                  <a:pt x="25584" y="21958"/>
                                  <a:pt x="19558" y="24689"/>
                                </a:cubicBezTo>
                                <a:cubicBezTo>
                                  <a:pt x="17640" y="41897"/>
                                  <a:pt x="14960" y="62268"/>
                                  <a:pt x="13360" y="73076"/>
                                </a:cubicBezTo>
                                <a:cubicBezTo>
                                  <a:pt x="16853" y="73635"/>
                                  <a:pt x="20701" y="75260"/>
                                  <a:pt x="24447" y="77724"/>
                                </a:cubicBezTo>
                                <a:cubicBezTo>
                                  <a:pt x="33744" y="83858"/>
                                  <a:pt x="44399" y="84214"/>
                                  <a:pt x="50140" y="73241"/>
                                </a:cubicBezTo>
                                <a:lnTo>
                                  <a:pt x="50140" y="86716"/>
                                </a:lnTo>
                                <a:cubicBezTo>
                                  <a:pt x="36170" y="86716"/>
                                  <a:pt x="0" y="86208"/>
                                  <a:pt x="0" y="86208"/>
                                </a:cubicBezTo>
                                <a:cubicBezTo>
                                  <a:pt x="0" y="79108"/>
                                  <a:pt x="2616" y="75133"/>
                                  <a:pt x="6541" y="73609"/>
                                </a:cubicBezTo>
                                <a:cubicBezTo>
                                  <a:pt x="8903" y="58077"/>
                                  <a:pt x="14491" y="14554"/>
                                  <a:pt x="1513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281290" y="159734"/>
                            <a:ext cx="50140" cy="86716"/>
                          </a:xfrm>
                          <a:custGeom>
                            <a:avLst/>
                            <a:gdLst/>
                            <a:ahLst/>
                            <a:cxnLst/>
                            <a:rect l="0" t="0" r="0" b="0"/>
                            <a:pathLst>
                              <a:path w="50140" h="86716">
                                <a:moveTo>
                                  <a:pt x="35001" y="0"/>
                                </a:moveTo>
                                <a:cubicBezTo>
                                  <a:pt x="35649" y="14554"/>
                                  <a:pt x="41249" y="58077"/>
                                  <a:pt x="43586" y="73609"/>
                                </a:cubicBezTo>
                                <a:cubicBezTo>
                                  <a:pt x="47523" y="75133"/>
                                  <a:pt x="50140" y="79108"/>
                                  <a:pt x="50140" y="86208"/>
                                </a:cubicBezTo>
                                <a:cubicBezTo>
                                  <a:pt x="50140" y="86208"/>
                                  <a:pt x="13970" y="86716"/>
                                  <a:pt x="0" y="86716"/>
                                </a:cubicBezTo>
                                <a:lnTo>
                                  <a:pt x="0" y="73241"/>
                                </a:lnTo>
                                <a:cubicBezTo>
                                  <a:pt x="5741" y="84214"/>
                                  <a:pt x="16396" y="83858"/>
                                  <a:pt x="25692" y="77724"/>
                                </a:cubicBezTo>
                                <a:cubicBezTo>
                                  <a:pt x="29439" y="75260"/>
                                  <a:pt x="33286" y="73635"/>
                                  <a:pt x="36779" y="73076"/>
                                </a:cubicBezTo>
                                <a:cubicBezTo>
                                  <a:pt x="35179" y="62268"/>
                                  <a:pt x="32500" y="41897"/>
                                  <a:pt x="30582" y="24689"/>
                                </a:cubicBezTo>
                                <a:cubicBezTo>
                                  <a:pt x="18529" y="19228"/>
                                  <a:pt x="3645" y="17932"/>
                                  <a:pt x="0" y="31826"/>
                                </a:cubicBezTo>
                                <a:lnTo>
                                  <a:pt x="0" y="5893"/>
                                </a:lnTo>
                                <a:cubicBezTo>
                                  <a:pt x="10655" y="5893"/>
                                  <a:pt x="21107" y="7531"/>
                                  <a:pt x="29070" y="9881"/>
                                </a:cubicBezTo>
                                <a:cubicBezTo>
                                  <a:pt x="28715" y="6071"/>
                                  <a:pt x="28473" y="2781"/>
                                  <a:pt x="28359" y="305"/>
                                </a:cubicBezTo>
                                <a:lnTo>
                                  <a:pt x="350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183464" y="242657"/>
                            <a:ext cx="51035" cy="218882"/>
                          </a:xfrm>
                          <a:custGeom>
                            <a:avLst/>
                            <a:gdLst/>
                            <a:ahLst/>
                            <a:cxnLst/>
                            <a:rect l="0" t="0" r="0" b="0"/>
                            <a:pathLst>
                              <a:path w="51035" h="218882">
                                <a:moveTo>
                                  <a:pt x="0" y="0"/>
                                </a:moveTo>
                                <a:lnTo>
                                  <a:pt x="51035" y="0"/>
                                </a:lnTo>
                                <a:lnTo>
                                  <a:pt x="51035" y="7074"/>
                                </a:lnTo>
                                <a:lnTo>
                                  <a:pt x="7074" y="7074"/>
                                </a:lnTo>
                                <a:lnTo>
                                  <a:pt x="7074" y="93751"/>
                                </a:lnTo>
                                <a:lnTo>
                                  <a:pt x="51035" y="93751"/>
                                </a:lnTo>
                                <a:lnTo>
                                  <a:pt x="51035" y="99416"/>
                                </a:lnTo>
                                <a:lnTo>
                                  <a:pt x="7074" y="99416"/>
                                </a:lnTo>
                                <a:lnTo>
                                  <a:pt x="7074" y="116789"/>
                                </a:lnTo>
                                <a:cubicBezTo>
                                  <a:pt x="7074" y="151460"/>
                                  <a:pt x="19774" y="181356"/>
                                  <a:pt x="44818" y="205600"/>
                                </a:cubicBezTo>
                                <a:lnTo>
                                  <a:pt x="51035" y="210333"/>
                                </a:lnTo>
                                <a:lnTo>
                                  <a:pt x="51035" y="218882"/>
                                </a:lnTo>
                                <a:lnTo>
                                  <a:pt x="39904" y="210680"/>
                                </a:lnTo>
                                <a:cubicBezTo>
                                  <a:pt x="13424" y="185052"/>
                                  <a:pt x="0" y="153454"/>
                                  <a:pt x="0" y="116789"/>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234499" y="336409"/>
                            <a:ext cx="93580" cy="153010"/>
                          </a:xfrm>
                          <a:custGeom>
                            <a:avLst/>
                            <a:gdLst/>
                            <a:ahLst/>
                            <a:cxnLst/>
                            <a:rect l="0" t="0" r="0" b="0"/>
                            <a:pathLst>
                              <a:path w="93580" h="153010">
                                <a:moveTo>
                                  <a:pt x="0" y="0"/>
                                </a:moveTo>
                                <a:lnTo>
                                  <a:pt x="93580" y="0"/>
                                </a:lnTo>
                                <a:lnTo>
                                  <a:pt x="93580" y="5664"/>
                                </a:lnTo>
                                <a:lnTo>
                                  <a:pt x="49612" y="5664"/>
                                </a:lnTo>
                                <a:lnTo>
                                  <a:pt x="49612" y="144374"/>
                                </a:lnTo>
                                <a:cubicBezTo>
                                  <a:pt x="54642" y="142342"/>
                                  <a:pt x="62418" y="138833"/>
                                  <a:pt x="71322" y="133521"/>
                                </a:cubicBezTo>
                                <a:lnTo>
                                  <a:pt x="93580" y="116584"/>
                                </a:lnTo>
                                <a:lnTo>
                                  <a:pt x="93580" y="125135"/>
                                </a:lnTo>
                                <a:lnTo>
                                  <a:pt x="70428" y="142192"/>
                                </a:lnTo>
                                <a:cubicBezTo>
                                  <a:pt x="60078" y="147958"/>
                                  <a:pt x="51702" y="151244"/>
                                  <a:pt x="47987" y="152578"/>
                                </a:cubicBezTo>
                                <a:lnTo>
                                  <a:pt x="46793" y="153010"/>
                                </a:lnTo>
                                <a:lnTo>
                                  <a:pt x="45600" y="152578"/>
                                </a:lnTo>
                                <a:cubicBezTo>
                                  <a:pt x="41878" y="151244"/>
                                  <a:pt x="33503" y="147958"/>
                                  <a:pt x="23154" y="142192"/>
                                </a:cubicBezTo>
                                <a:lnTo>
                                  <a:pt x="0" y="125131"/>
                                </a:lnTo>
                                <a:lnTo>
                                  <a:pt x="0" y="116581"/>
                                </a:lnTo>
                                <a:lnTo>
                                  <a:pt x="22254" y="133521"/>
                                </a:lnTo>
                                <a:cubicBezTo>
                                  <a:pt x="31156" y="138833"/>
                                  <a:pt x="38933" y="142342"/>
                                  <a:pt x="43962" y="144374"/>
                                </a:cubicBezTo>
                                <a:lnTo>
                                  <a:pt x="43962" y="5664"/>
                                </a:lnTo>
                                <a:lnTo>
                                  <a:pt x="0" y="56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58"/>
                        <wps:cNvSpPr/>
                        <wps:spPr>
                          <a:xfrm>
                            <a:off x="234499" y="242657"/>
                            <a:ext cx="93580" cy="7074"/>
                          </a:xfrm>
                          <a:custGeom>
                            <a:avLst/>
                            <a:gdLst/>
                            <a:ahLst/>
                            <a:cxnLst/>
                            <a:rect l="0" t="0" r="0" b="0"/>
                            <a:pathLst>
                              <a:path w="93580" h="7074">
                                <a:moveTo>
                                  <a:pt x="0" y="0"/>
                                </a:moveTo>
                                <a:lnTo>
                                  <a:pt x="93580" y="0"/>
                                </a:lnTo>
                                <a:lnTo>
                                  <a:pt x="93580" y="7074"/>
                                </a:lnTo>
                                <a:lnTo>
                                  <a:pt x="46793" y="7074"/>
                                </a:lnTo>
                                <a:lnTo>
                                  <a:pt x="0" y="70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328079" y="242657"/>
                            <a:ext cx="51029" cy="218886"/>
                          </a:xfrm>
                          <a:custGeom>
                            <a:avLst/>
                            <a:gdLst/>
                            <a:ahLst/>
                            <a:cxnLst/>
                            <a:rect l="0" t="0" r="0" b="0"/>
                            <a:pathLst>
                              <a:path w="51029" h="218886">
                                <a:moveTo>
                                  <a:pt x="0" y="0"/>
                                </a:moveTo>
                                <a:lnTo>
                                  <a:pt x="47498" y="0"/>
                                </a:lnTo>
                                <a:lnTo>
                                  <a:pt x="51029" y="0"/>
                                </a:lnTo>
                                <a:lnTo>
                                  <a:pt x="51029" y="116789"/>
                                </a:lnTo>
                                <a:cubicBezTo>
                                  <a:pt x="51029" y="153454"/>
                                  <a:pt x="37617" y="185052"/>
                                  <a:pt x="11138" y="210680"/>
                                </a:cubicBezTo>
                                <a:lnTo>
                                  <a:pt x="0" y="218886"/>
                                </a:lnTo>
                                <a:lnTo>
                                  <a:pt x="0" y="210336"/>
                                </a:lnTo>
                                <a:lnTo>
                                  <a:pt x="6223" y="205600"/>
                                </a:lnTo>
                                <a:cubicBezTo>
                                  <a:pt x="31267" y="181356"/>
                                  <a:pt x="43967" y="151460"/>
                                  <a:pt x="43967" y="116789"/>
                                </a:cubicBezTo>
                                <a:lnTo>
                                  <a:pt x="43967" y="99416"/>
                                </a:lnTo>
                                <a:lnTo>
                                  <a:pt x="0" y="99416"/>
                                </a:lnTo>
                                <a:lnTo>
                                  <a:pt x="0" y="93751"/>
                                </a:lnTo>
                                <a:lnTo>
                                  <a:pt x="43967" y="93751"/>
                                </a:lnTo>
                                <a:lnTo>
                                  <a:pt x="43967" y="7074"/>
                                </a:lnTo>
                                <a:lnTo>
                                  <a:pt x="0" y="70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251599" y="265178"/>
                            <a:ext cx="6707" cy="18148"/>
                          </a:xfrm>
                          <a:custGeom>
                            <a:avLst/>
                            <a:gdLst/>
                            <a:ahLst/>
                            <a:cxnLst/>
                            <a:rect l="0" t="0" r="0" b="0"/>
                            <a:pathLst>
                              <a:path w="6707" h="18148">
                                <a:moveTo>
                                  <a:pt x="6707" y="0"/>
                                </a:moveTo>
                                <a:lnTo>
                                  <a:pt x="6707" y="18148"/>
                                </a:lnTo>
                                <a:lnTo>
                                  <a:pt x="0" y="5962"/>
                                </a:lnTo>
                                <a:lnTo>
                                  <a:pt x="67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 name="Shape 61"/>
                        <wps:cNvSpPr/>
                        <wps:spPr>
                          <a:xfrm>
                            <a:off x="199732" y="250692"/>
                            <a:ext cx="58575" cy="93408"/>
                          </a:xfrm>
                          <a:custGeom>
                            <a:avLst/>
                            <a:gdLst/>
                            <a:ahLst/>
                            <a:cxnLst/>
                            <a:rect l="0" t="0" r="0" b="0"/>
                            <a:pathLst>
                              <a:path w="58575" h="93408">
                                <a:moveTo>
                                  <a:pt x="4852" y="0"/>
                                </a:moveTo>
                                <a:cubicBezTo>
                                  <a:pt x="20482" y="5601"/>
                                  <a:pt x="37577" y="9673"/>
                                  <a:pt x="55670" y="6097"/>
                                </a:cubicBezTo>
                                <a:lnTo>
                                  <a:pt x="58575" y="5095"/>
                                </a:lnTo>
                                <a:lnTo>
                                  <a:pt x="58575" y="9715"/>
                                </a:lnTo>
                                <a:lnTo>
                                  <a:pt x="38951" y="13322"/>
                                </a:lnTo>
                                <a:cubicBezTo>
                                  <a:pt x="31483" y="12964"/>
                                  <a:pt x="24435" y="10966"/>
                                  <a:pt x="15075" y="8344"/>
                                </a:cubicBezTo>
                                <a:cubicBezTo>
                                  <a:pt x="18453" y="13094"/>
                                  <a:pt x="23064" y="16586"/>
                                  <a:pt x="26937" y="18453"/>
                                </a:cubicBezTo>
                                <a:cubicBezTo>
                                  <a:pt x="21692" y="26683"/>
                                  <a:pt x="16573" y="30797"/>
                                  <a:pt x="6731" y="36411"/>
                                </a:cubicBezTo>
                                <a:lnTo>
                                  <a:pt x="6731" y="70091"/>
                                </a:lnTo>
                                <a:cubicBezTo>
                                  <a:pt x="19698" y="81559"/>
                                  <a:pt x="36665" y="71577"/>
                                  <a:pt x="43396" y="67589"/>
                                </a:cubicBezTo>
                                <a:cubicBezTo>
                                  <a:pt x="41402" y="64351"/>
                                  <a:pt x="40653" y="62103"/>
                                  <a:pt x="39777" y="58242"/>
                                </a:cubicBezTo>
                                <a:cubicBezTo>
                                  <a:pt x="23317" y="59982"/>
                                  <a:pt x="17082" y="51625"/>
                                  <a:pt x="13716" y="39408"/>
                                </a:cubicBezTo>
                                <a:cubicBezTo>
                                  <a:pt x="13716" y="39408"/>
                                  <a:pt x="16714" y="37414"/>
                                  <a:pt x="19698" y="35916"/>
                                </a:cubicBezTo>
                                <a:cubicBezTo>
                                  <a:pt x="25438" y="54623"/>
                                  <a:pt x="35916" y="52006"/>
                                  <a:pt x="44145" y="51625"/>
                                </a:cubicBezTo>
                                <a:cubicBezTo>
                                  <a:pt x="46825" y="49193"/>
                                  <a:pt x="50035" y="47571"/>
                                  <a:pt x="53402" y="46620"/>
                                </a:cubicBezTo>
                                <a:lnTo>
                                  <a:pt x="58575" y="46125"/>
                                </a:lnTo>
                                <a:lnTo>
                                  <a:pt x="58575" y="52515"/>
                                </a:lnTo>
                                <a:lnTo>
                                  <a:pt x="55576" y="52819"/>
                                </a:lnTo>
                                <a:cubicBezTo>
                                  <a:pt x="52026" y="53880"/>
                                  <a:pt x="48782" y="55499"/>
                                  <a:pt x="48133" y="57112"/>
                                </a:cubicBezTo>
                                <a:cubicBezTo>
                                  <a:pt x="47130" y="59614"/>
                                  <a:pt x="49327" y="65367"/>
                                  <a:pt x="53746" y="68085"/>
                                </a:cubicBezTo>
                                <a:lnTo>
                                  <a:pt x="58575" y="67770"/>
                                </a:lnTo>
                                <a:lnTo>
                                  <a:pt x="58575" y="75206"/>
                                </a:lnTo>
                                <a:lnTo>
                                  <a:pt x="54115" y="75946"/>
                                </a:lnTo>
                                <a:cubicBezTo>
                                  <a:pt x="49429" y="74536"/>
                                  <a:pt x="49403" y="72352"/>
                                  <a:pt x="47016" y="72581"/>
                                </a:cubicBezTo>
                                <a:cubicBezTo>
                                  <a:pt x="40399" y="73203"/>
                                  <a:pt x="19825" y="93408"/>
                                  <a:pt x="0" y="74079"/>
                                </a:cubicBezTo>
                                <a:lnTo>
                                  <a:pt x="0" y="32423"/>
                                </a:lnTo>
                                <a:cubicBezTo>
                                  <a:pt x="7722" y="28181"/>
                                  <a:pt x="14212" y="24321"/>
                                  <a:pt x="17958" y="18821"/>
                                </a:cubicBezTo>
                                <a:cubicBezTo>
                                  <a:pt x="13589" y="15951"/>
                                  <a:pt x="7354" y="8103"/>
                                  <a:pt x="48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62"/>
                        <wps:cNvSpPr/>
                        <wps:spPr>
                          <a:xfrm>
                            <a:off x="258307" y="250438"/>
                            <a:ext cx="19124" cy="75460"/>
                          </a:xfrm>
                          <a:custGeom>
                            <a:avLst/>
                            <a:gdLst/>
                            <a:ahLst/>
                            <a:cxnLst/>
                            <a:rect l="0" t="0" r="0" b="0"/>
                            <a:pathLst>
                              <a:path w="19124" h="75460">
                                <a:moveTo>
                                  <a:pt x="15504" y="0"/>
                                </a:moveTo>
                                <a:cubicBezTo>
                                  <a:pt x="12254" y="11100"/>
                                  <a:pt x="7389" y="17717"/>
                                  <a:pt x="1281" y="22454"/>
                                </a:cubicBezTo>
                                <a:cubicBezTo>
                                  <a:pt x="4773" y="31178"/>
                                  <a:pt x="10260" y="42024"/>
                                  <a:pt x="12508" y="50762"/>
                                </a:cubicBezTo>
                                <a:cubicBezTo>
                                  <a:pt x="19124" y="55118"/>
                                  <a:pt x="17867" y="62611"/>
                                  <a:pt x="16749" y="67589"/>
                                </a:cubicBezTo>
                                <a:cubicBezTo>
                                  <a:pt x="16228" y="69907"/>
                                  <a:pt x="12174" y="72434"/>
                                  <a:pt x="7626" y="74195"/>
                                </a:cubicBezTo>
                                <a:lnTo>
                                  <a:pt x="0" y="75460"/>
                                </a:lnTo>
                                <a:lnTo>
                                  <a:pt x="0" y="68024"/>
                                </a:lnTo>
                                <a:lnTo>
                                  <a:pt x="2982" y="67829"/>
                                </a:lnTo>
                                <a:cubicBezTo>
                                  <a:pt x="6179" y="66910"/>
                                  <a:pt x="9269" y="65475"/>
                                  <a:pt x="10145" y="64224"/>
                                </a:cubicBezTo>
                                <a:cubicBezTo>
                                  <a:pt x="11605" y="62128"/>
                                  <a:pt x="10006" y="53378"/>
                                  <a:pt x="6272" y="52133"/>
                                </a:cubicBezTo>
                                <a:lnTo>
                                  <a:pt x="0" y="52769"/>
                                </a:lnTo>
                                <a:lnTo>
                                  <a:pt x="0" y="46379"/>
                                </a:lnTo>
                                <a:lnTo>
                                  <a:pt x="5027" y="45898"/>
                                </a:lnTo>
                                <a:cubicBezTo>
                                  <a:pt x="4150" y="42151"/>
                                  <a:pt x="2468" y="37909"/>
                                  <a:pt x="379" y="33576"/>
                                </a:cubicBezTo>
                                <a:lnTo>
                                  <a:pt x="0" y="32887"/>
                                </a:lnTo>
                                <a:lnTo>
                                  <a:pt x="0" y="14740"/>
                                </a:lnTo>
                                <a:lnTo>
                                  <a:pt x="6767" y="8725"/>
                                </a:lnTo>
                                <a:lnTo>
                                  <a:pt x="0" y="9969"/>
                                </a:lnTo>
                                <a:lnTo>
                                  <a:pt x="0" y="5349"/>
                                </a:lnTo>
                                <a:lnTo>
                                  <a:pt x="155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Shape 63"/>
                        <wps:cNvSpPr/>
                        <wps:spPr>
                          <a:xfrm>
                            <a:off x="306243" y="280997"/>
                            <a:ext cx="16619" cy="17653"/>
                          </a:xfrm>
                          <a:custGeom>
                            <a:avLst/>
                            <a:gdLst/>
                            <a:ahLst/>
                            <a:cxnLst/>
                            <a:rect l="0" t="0" r="0" b="0"/>
                            <a:pathLst>
                              <a:path w="16619" h="17653">
                                <a:moveTo>
                                  <a:pt x="8725" y="0"/>
                                </a:moveTo>
                                <a:cubicBezTo>
                                  <a:pt x="10401" y="1664"/>
                                  <a:pt x="13373" y="2781"/>
                                  <a:pt x="16104" y="2692"/>
                                </a:cubicBezTo>
                                <a:lnTo>
                                  <a:pt x="16619" y="2303"/>
                                </a:lnTo>
                                <a:lnTo>
                                  <a:pt x="16619" y="17653"/>
                                </a:lnTo>
                                <a:lnTo>
                                  <a:pt x="14580" y="10592"/>
                                </a:lnTo>
                                <a:cubicBezTo>
                                  <a:pt x="14580" y="9525"/>
                                  <a:pt x="14656" y="8534"/>
                                  <a:pt x="14783" y="7607"/>
                                </a:cubicBezTo>
                                <a:cubicBezTo>
                                  <a:pt x="10528" y="10960"/>
                                  <a:pt x="3442" y="12179"/>
                                  <a:pt x="0" y="5105"/>
                                </a:cubicBezTo>
                                <a:cubicBezTo>
                                  <a:pt x="3975" y="3988"/>
                                  <a:pt x="6858" y="2362"/>
                                  <a:pt x="872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Shape 64"/>
                        <wps:cNvSpPr/>
                        <wps:spPr>
                          <a:xfrm>
                            <a:off x="278291" y="258205"/>
                            <a:ext cx="44572" cy="72805"/>
                          </a:xfrm>
                          <a:custGeom>
                            <a:avLst/>
                            <a:gdLst/>
                            <a:ahLst/>
                            <a:cxnLst/>
                            <a:rect l="0" t="0" r="0" b="0"/>
                            <a:pathLst>
                              <a:path w="44572" h="72805">
                                <a:moveTo>
                                  <a:pt x="44572" y="0"/>
                                </a:moveTo>
                                <a:lnTo>
                                  <a:pt x="44572" y="8378"/>
                                </a:lnTo>
                                <a:lnTo>
                                  <a:pt x="41920" y="10347"/>
                                </a:lnTo>
                                <a:cubicBezTo>
                                  <a:pt x="40649" y="11973"/>
                                  <a:pt x="39944" y="13940"/>
                                  <a:pt x="40043" y="16302"/>
                                </a:cubicBezTo>
                                <a:cubicBezTo>
                                  <a:pt x="32435" y="18918"/>
                                  <a:pt x="15468" y="30018"/>
                                  <a:pt x="13474" y="38756"/>
                                </a:cubicBezTo>
                                <a:lnTo>
                                  <a:pt x="21704" y="38883"/>
                                </a:lnTo>
                                <a:lnTo>
                                  <a:pt x="21704" y="42375"/>
                                </a:lnTo>
                                <a:cubicBezTo>
                                  <a:pt x="8889" y="45931"/>
                                  <a:pt x="8166" y="54783"/>
                                  <a:pt x="20523" y="51545"/>
                                </a:cubicBezTo>
                                <a:cubicBezTo>
                                  <a:pt x="25768" y="50173"/>
                                  <a:pt x="30314" y="48230"/>
                                  <a:pt x="35178" y="46109"/>
                                </a:cubicBezTo>
                                <a:lnTo>
                                  <a:pt x="39167" y="52345"/>
                                </a:lnTo>
                                <a:cubicBezTo>
                                  <a:pt x="34175" y="55837"/>
                                  <a:pt x="28194" y="61324"/>
                                  <a:pt x="27444" y="66061"/>
                                </a:cubicBezTo>
                                <a:lnTo>
                                  <a:pt x="44572" y="66061"/>
                                </a:lnTo>
                                <a:lnTo>
                                  <a:pt x="44572" y="72805"/>
                                </a:lnTo>
                                <a:lnTo>
                                  <a:pt x="17221" y="72805"/>
                                </a:lnTo>
                                <a:cubicBezTo>
                                  <a:pt x="17221" y="67559"/>
                                  <a:pt x="19088" y="61324"/>
                                  <a:pt x="24206" y="56333"/>
                                </a:cubicBezTo>
                                <a:cubicBezTo>
                                  <a:pt x="4991" y="64575"/>
                                  <a:pt x="0" y="51596"/>
                                  <a:pt x="6490" y="44611"/>
                                </a:cubicBezTo>
                                <a:cubicBezTo>
                                  <a:pt x="3632" y="35009"/>
                                  <a:pt x="12725" y="24913"/>
                                  <a:pt x="31928" y="13686"/>
                                </a:cubicBezTo>
                                <a:cubicBezTo>
                                  <a:pt x="32429" y="7946"/>
                                  <a:pt x="36763" y="3485"/>
                                  <a:pt x="42608" y="459"/>
                                </a:cubicBezTo>
                                <a:lnTo>
                                  <a:pt x="4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Shape 65"/>
                        <wps:cNvSpPr/>
                        <wps:spPr>
                          <a:xfrm>
                            <a:off x="322862" y="254047"/>
                            <a:ext cx="41242" cy="76962"/>
                          </a:xfrm>
                          <a:custGeom>
                            <a:avLst/>
                            <a:gdLst/>
                            <a:ahLst/>
                            <a:cxnLst/>
                            <a:rect l="0" t="0" r="0" b="0"/>
                            <a:pathLst>
                              <a:path w="41242" h="76962">
                                <a:moveTo>
                                  <a:pt x="17785" y="0"/>
                                </a:moveTo>
                                <a:cubicBezTo>
                                  <a:pt x="32022" y="0"/>
                                  <a:pt x="41242" y="11608"/>
                                  <a:pt x="41242" y="24320"/>
                                </a:cubicBezTo>
                                <a:cubicBezTo>
                                  <a:pt x="41242" y="47777"/>
                                  <a:pt x="30523" y="41529"/>
                                  <a:pt x="37254" y="76962"/>
                                </a:cubicBezTo>
                                <a:lnTo>
                                  <a:pt x="0" y="76962"/>
                                </a:lnTo>
                                <a:lnTo>
                                  <a:pt x="0" y="70218"/>
                                </a:lnTo>
                                <a:lnTo>
                                  <a:pt x="27526" y="70218"/>
                                </a:lnTo>
                                <a:cubicBezTo>
                                  <a:pt x="26777" y="65481"/>
                                  <a:pt x="25900" y="58369"/>
                                  <a:pt x="27780" y="52756"/>
                                </a:cubicBezTo>
                                <a:cubicBezTo>
                                  <a:pt x="19265" y="57623"/>
                                  <a:pt x="6749" y="56382"/>
                                  <a:pt x="1023" y="48144"/>
                                </a:cubicBezTo>
                                <a:lnTo>
                                  <a:pt x="0" y="44602"/>
                                </a:lnTo>
                                <a:lnTo>
                                  <a:pt x="0" y="29252"/>
                                </a:lnTo>
                                <a:lnTo>
                                  <a:pt x="11154" y="20823"/>
                                </a:lnTo>
                                <a:cubicBezTo>
                                  <a:pt x="15725" y="19783"/>
                                  <a:pt x="20121" y="20174"/>
                                  <a:pt x="21785" y="20587"/>
                                </a:cubicBezTo>
                                <a:cubicBezTo>
                                  <a:pt x="28605" y="22288"/>
                                  <a:pt x="29279" y="27318"/>
                                  <a:pt x="20287" y="26327"/>
                                </a:cubicBezTo>
                                <a:cubicBezTo>
                                  <a:pt x="11308" y="25324"/>
                                  <a:pt x="6101" y="29718"/>
                                  <a:pt x="6101" y="37198"/>
                                </a:cubicBezTo>
                                <a:cubicBezTo>
                                  <a:pt x="6101" y="44069"/>
                                  <a:pt x="14610" y="51625"/>
                                  <a:pt x="24592" y="46139"/>
                                </a:cubicBezTo>
                                <a:cubicBezTo>
                                  <a:pt x="31463" y="42367"/>
                                  <a:pt x="32910" y="30226"/>
                                  <a:pt x="32910" y="24727"/>
                                </a:cubicBezTo>
                                <a:cubicBezTo>
                                  <a:pt x="32910" y="20612"/>
                                  <a:pt x="30002" y="7264"/>
                                  <a:pt x="17544" y="7620"/>
                                </a:cubicBezTo>
                                <a:cubicBezTo>
                                  <a:pt x="12547" y="7753"/>
                                  <a:pt x="6930" y="8601"/>
                                  <a:pt x="2611" y="10597"/>
                                </a:cubicBezTo>
                                <a:lnTo>
                                  <a:pt x="0" y="12536"/>
                                </a:lnTo>
                                <a:lnTo>
                                  <a:pt x="0" y="4157"/>
                                </a:lnTo>
                                <a:lnTo>
                                  <a:pt x="177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Shape 66"/>
                        <wps:cNvSpPr/>
                        <wps:spPr>
                          <a:xfrm>
                            <a:off x="279428" y="347058"/>
                            <a:ext cx="43142" cy="70688"/>
                          </a:xfrm>
                          <a:custGeom>
                            <a:avLst/>
                            <a:gdLst/>
                            <a:ahLst/>
                            <a:cxnLst/>
                            <a:rect l="0" t="0" r="0" b="0"/>
                            <a:pathLst>
                              <a:path w="43142" h="70688">
                                <a:moveTo>
                                  <a:pt x="43015" y="0"/>
                                </a:moveTo>
                                <a:lnTo>
                                  <a:pt x="43142" y="131"/>
                                </a:lnTo>
                                <a:lnTo>
                                  <a:pt x="43142" y="9388"/>
                                </a:lnTo>
                                <a:lnTo>
                                  <a:pt x="43015" y="9119"/>
                                </a:lnTo>
                                <a:cubicBezTo>
                                  <a:pt x="38062" y="15723"/>
                                  <a:pt x="35471" y="25222"/>
                                  <a:pt x="35141" y="38011"/>
                                </a:cubicBezTo>
                                <a:lnTo>
                                  <a:pt x="43142" y="38011"/>
                                </a:lnTo>
                                <a:lnTo>
                                  <a:pt x="43142" y="44132"/>
                                </a:lnTo>
                                <a:lnTo>
                                  <a:pt x="28372" y="44132"/>
                                </a:lnTo>
                                <a:lnTo>
                                  <a:pt x="28372" y="51194"/>
                                </a:lnTo>
                                <a:cubicBezTo>
                                  <a:pt x="32563" y="50406"/>
                                  <a:pt x="37338" y="49974"/>
                                  <a:pt x="43015" y="49974"/>
                                </a:cubicBezTo>
                                <a:lnTo>
                                  <a:pt x="43142" y="49989"/>
                                </a:lnTo>
                                <a:lnTo>
                                  <a:pt x="43142" y="56139"/>
                                </a:lnTo>
                                <a:lnTo>
                                  <a:pt x="43015" y="56109"/>
                                </a:lnTo>
                                <a:cubicBezTo>
                                  <a:pt x="22771" y="56109"/>
                                  <a:pt x="15291" y="61836"/>
                                  <a:pt x="3988" y="70485"/>
                                </a:cubicBezTo>
                                <a:lnTo>
                                  <a:pt x="3734" y="70688"/>
                                </a:lnTo>
                                <a:lnTo>
                                  <a:pt x="0" y="65824"/>
                                </a:lnTo>
                                <a:lnTo>
                                  <a:pt x="254" y="65634"/>
                                </a:lnTo>
                                <a:cubicBezTo>
                                  <a:pt x="7506" y="60071"/>
                                  <a:pt x="13551" y="55474"/>
                                  <a:pt x="22251" y="52718"/>
                                </a:cubicBezTo>
                                <a:lnTo>
                                  <a:pt x="22251" y="38011"/>
                                </a:lnTo>
                                <a:lnTo>
                                  <a:pt x="29020" y="38011"/>
                                </a:lnTo>
                                <a:cubicBezTo>
                                  <a:pt x="29413" y="21768"/>
                                  <a:pt x="33287" y="10046"/>
                                  <a:pt x="40818" y="2273"/>
                                </a:cubicBezTo>
                                <a:lnTo>
                                  <a:pt x="430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 name="Shape 67"/>
                        <wps:cNvSpPr/>
                        <wps:spPr>
                          <a:xfrm>
                            <a:off x="322569" y="347188"/>
                            <a:ext cx="40387" cy="74253"/>
                          </a:xfrm>
                          <a:custGeom>
                            <a:avLst/>
                            <a:gdLst/>
                            <a:ahLst/>
                            <a:cxnLst/>
                            <a:rect l="0" t="0" r="0" b="0"/>
                            <a:pathLst>
                              <a:path w="40387" h="74253">
                                <a:moveTo>
                                  <a:pt x="0" y="0"/>
                                </a:moveTo>
                                <a:lnTo>
                                  <a:pt x="2070" y="2143"/>
                                </a:lnTo>
                                <a:cubicBezTo>
                                  <a:pt x="9614" y="9915"/>
                                  <a:pt x="13488" y="21637"/>
                                  <a:pt x="13881" y="37880"/>
                                </a:cubicBezTo>
                                <a:lnTo>
                                  <a:pt x="20905" y="37880"/>
                                </a:lnTo>
                                <a:lnTo>
                                  <a:pt x="20905" y="53539"/>
                                </a:lnTo>
                                <a:cubicBezTo>
                                  <a:pt x="30607" y="57578"/>
                                  <a:pt x="36208" y="64322"/>
                                  <a:pt x="40387" y="70989"/>
                                </a:cubicBezTo>
                                <a:lnTo>
                                  <a:pt x="35205" y="74253"/>
                                </a:lnTo>
                                <a:cubicBezTo>
                                  <a:pt x="32227" y="69503"/>
                                  <a:pt x="28635" y="64935"/>
                                  <a:pt x="23168" y="61553"/>
                                </a:cubicBezTo>
                                <a:lnTo>
                                  <a:pt x="0" y="56008"/>
                                </a:lnTo>
                                <a:lnTo>
                                  <a:pt x="0" y="49858"/>
                                </a:lnTo>
                                <a:lnTo>
                                  <a:pt x="14770" y="51545"/>
                                </a:lnTo>
                                <a:lnTo>
                                  <a:pt x="14770" y="44002"/>
                                </a:lnTo>
                                <a:lnTo>
                                  <a:pt x="0" y="44002"/>
                                </a:lnTo>
                                <a:lnTo>
                                  <a:pt x="0" y="37880"/>
                                </a:lnTo>
                                <a:lnTo>
                                  <a:pt x="7748" y="37880"/>
                                </a:lnTo>
                                <a:cubicBezTo>
                                  <a:pt x="7589" y="31486"/>
                                  <a:pt x="6862" y="25914"/>
                                  <a:pt x="5553" y="21115"/>
                                </a:cubicBezTo>
                                <a:lnTo>
                                  <a:pt x="0" y="92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 name="Shape 68"/>
                        <wps:cNvSpPr/>
                        <wps:spPr>
                          <a:xfrm>
                            <a:off x="300166" y="410630"/>
                            <a:ext cx="39801" cy="36893"/>
                          </a:xfrm>
                          <a:custGeom>
                            <a:avLst/>
                            <a:gdLst/>
                            <a:ahLst/>
                            <a:cxnLst/>
                            <a:rect l="0" t="0" r="0" b="0"/>
                            <a:pathLst>
                              <a:path w="39801" h="36893">
                                <a:moveTo>
                                  <a:pt x="23317" y="1130"/>
                                </a:moveTo>
                                <a:cubicBezTo>
                                  <a:pt x="28677" y="444"/>
                                  <a:pt x="33324" y="2350"/>
                                  <a:pt x="35940" y="5372"/>
                                </a:cubicBezTo>
                                <a:cubicBezTo>
                                  <a:pt x="38557" y="8382"/>
                                  <a:pt x="39801" y="13246"/>
                                  <a:pt x="38379" y="18440"/>
                                </a:cubicBezTo>
                                <a:lnTo>
                                  <a:pt x="32486" y="11671"/>
                                </a:lnTo>
                                <a:lnTo>
                                  <a:pt x="22453" y="20650"/>
                                </a:lnTo>
                                <a:lnTo>
                                  <a:pt x="26581" y="25400"/>
                                </a:lnTo>
                                <a:cubicBezTo>
                                  <a:pt x="26581" y="25400"/>
                                  <a:pt x="30784" y="23406"/>
                                  <a:pt x="34544" y="27724"/>
                                </a:cubicBezTo>
                                <a:cubicBezTo>
                                  <a:pt x="31737" y="30188"/>
                                  <a:pt x="26835" y="34442"/>
                                  <a:pt x="24002" y="36893"/>
                                </a:cubicBezTo>
                                <a:cubicBezTo>
                                  <a:pt x="20244" y="32550"/>
                                  <a:pt x="22809" y="28677"/>
                                  <a:pt x="22809" y="28677"/>
                                </a:cubicBezTo>
                                <a:lnTo>
                                  <a:pt x="18732" y="23978"/>
                                </a:lnTo>
                                <a:lnTo>
                                  <a:pt x="6464" y="34963"/>
                                </a:lnTo>
                                <a:lnTo>
                                  <a:pt x="2451" y="30353"/>
                                </a:lnTo>
                                <a:lnTo>
                                  <a:pt x="15074" y="19761"/>
                                </a:lnTo>
                                <a:lnTo>
                                  <a:pt x="10540" y="14554"/>
                                </a:lnTo>
                                <a:cubicBezTo>
                                  <a:pt x="10540" y="14554"/>
                                  <a:pt x="8851" y="16027"/>
                                  <a:pt x="6400" y="18161"/>
                                </a:cubicBezTo>
                                <a:cubicBezTo>
                                  <a:pt x="2806" y="14008"/>
                                  <a:pt x="0" y="8509"/>
                                  <a:pt x="2616" y="1626"/>
                                </a:cubicBezTo>
                                <a:cubicBezTo>
                                  <a:pt x="9792" y="0"/>
                                  <a:pt x="14846" y="3543"/>
                                  <a:pt x="18453" y="7683"/>
                                </a:cubicBezTo>
                                <a:cubicBezTo>
                                  <a:pt x="16001" y="9804"/>
                                  <a:pt x="14312" y="11290"/>
                                  <a:pt x="14312" y="11290"/>
                                </a:cubicBezTo>
                                <a:lnTo>
                                  <a:pt x="18897" y="16561"/>
                                </a:lnTo>
                                <a:lnTo>
                                  <a:pt x="29210" y="7899"/>
                                </a:lnTo>
                                <a:lnTo>
                                  <a:pt x="23317" y="113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Shape 69"/>
                        <wps:cNvSpPr/>
                        <wps:spPr>
                          <a:xfrm>
                            <a:off x="208895" y="353458"/>
                            <a:ext cx="16880" cy="79692"/>
                          </a:xfrm>
                          <a:custGeom>
                            <a:avLst/>
                            <a:gdLst/>
                            <a:ahLst/>
                            <a:cxnLst/>
                            <a:rect l="0" t="0" r="0" b="0"/>
                            <a:pathLst>
                              <a:path w="16880" h="79692">
                                <a:moveTo>
                                  <a:pt x="16880" y="1891"/>
                                </a:moveTo>
                                <a:lnTo>
                                  <a:pt x="16880" y="12463"/>
                                </a:lnTo>
                                <a:lnTo>
                                  <a:pt x="16522" y="11354"/>
                                </a:lnTo>
                                <a:cubicBezTo>
                                  <a:pt x="15583" y="8795"/>
                                  <a:pt x="12913" y="8074"/>
                                  <a:pt x="10940" y="9085"/>
                                </a:cubicBezTo>
                                <a:cubicBezTo>
                                  <a:pt x="8966" y="10097"/>
                                  <a:pt x="7690" y="12840"/>
                                  <a:pt x="9537" y="17208"/>
                                </a:cubicBezTo>
                                <a:cubicBezTo>
                                  <a:pt x="11519" y="21895"/>
                                  <a:pt x="13471" y="26664"/>
                                  <a:pt x="15073" y="30629"/>
                                </a:cubicBezTo>
                                <a:lnTo>
                                  <a:pt x="16880" y="35161"/>
                                </a:lnTo>
                                <a:lnTo>
                                  <a:pt x="16880" y="44578"/>
                                </a:lnTo>
                                <a:lnTo>
                                  <a:pt x="16611" y="44615"/>
                                </a:lnTo>
                                <a:cubicBezTo>
                                  <a:pt x="16319" y="46025"/>
                                  <a:pt x="16281" y="47917"/>
                                  <a:pt x="16522" y="49378"/>
                                </a:cubicBezTo>
                                <a:lnTo>
                                  <a:pt x="16880" y="49416"/>
                                </a:lnTo>
                                <a:lnTo>
                                  <a:pt x="16880" y="57999"/>
                                </a:lnTo>
                                <a:lnTo>
                                  <a:pt x="13780" y="67348"/>
                                </a:lnTo>
                                <a:lnTo>
                                  <a:pt x="16880" y="68175"/>
                                </a:lnTo>
                                <a:lnTo>
                                  <a:pt x="16880" y="79692"/>
                                </a:lnTo>
                                <a:lnTo>
                                  <a:pt x="13780" y="79070"/>
                                </a:lnTo>
                                <a:cubicBezTo>
                                  <a:pt x="14643" y="76213"/>
                                  <a:pt x="15278" y="73330"/>
                                  <a:pt x="15278" y="73330"/>
                                </a:cubicBezTo>
                                <a:cubicBezTo>
                                  <a:pt x="11912" y="72581"/>
                                  <a:pt x="9537" y="71463"/>
                                  <a:pt x="7289" y="70091"/>
                                </a:cubicBezTo>
                                <a:cubicBezTo>
                                  <a:pt x="8979" y="66523"/>
                                  <a:pt x="12065" y="58522"/>
                                  <a:pt x="13741" y="53556"/>
                                </a:cubicBezTo>
                                <a:cubicBezTo>
                                  <a:pt x="13017" y="53353"/>
                                  <a:pt x="12281" y="53124"/>
                                  <a:pt x="11532" y="52883"/>
                                </a:cubicBezTo>
                                <a:cubicBezTo>
                                  <a:pt x="10909" y="49136"/>
                                  <a:pt x="11037" y="44272"/>
                                  <a:pt x="11773" y="40653"/>
                                </a:cubicBezTo>
                                <a:cubicBezTo>
                                  <a:pt x="12217" y="40513"/>
                                  <a:pt x="12700" y="40386"/>
                                  <a:pt x="13182" y="40259"/>
                                </a:cubicBezTo>
                                <a:cubicBezTo>
                                  <a:pt x="10160" y="33896"/>
                                  <a:pt x="5702" y="23533"/>
                                  <a:pt x="3861" y="19698"/>
                                </a:cubicBezTo>
                                <a:cubicBezTo>
                                  <a:pt x="1816" y="15456"/>
                                  <a:pt x="0" y="0"/>
                                  <a:pt x="16357" y="2489"/>
                                </a:cubicBezTo>
                                <a:lnTo>
                                  <a:pt x="16880" y="1891"/>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70"/>
                        <wps:cNvSpPr/>
                        <wps:spPr>
                          <a:xfrm>
                            <a:off x="225775" y="421632"/>
                            <a:ext cx="15854" cy="13385"/>
                          </a:xfrm>
                          <a:custGeom>
                            <a:avLst/>
                            <a:gdLst/>
                            <a:ahLst/>
                            <a:cxnLst/>
                            <a:rect l="0" t="0" r="0" b="0"/>
                            <a:pathLst>
                              <a:path w="15854" h="13385">
                                <a:moveTo>
                                  <a:pt x="0" y="0"/>
                                </a:moveTo>
                                <a:lnTo>
                                  <a:pt x="4380" y="1167"/>
                                </a:lnTo>
                                <a:cubicBezTo>
                                  <a:pt x="3884" y="3288"/>
                                  <a:pt x="3376" y="5409"/>
                                  <a:pt x="3008" y="6908"/>
                                </a:cubicBezTo>
                                <a:cubicBezTo>
                                  <a:pt x="6500" y="7657"/>
                                  <a:pt x="12114" y="8038"/>
                                  <a:pt x="15847" y="8038"/>
                                </a:cubicBezTo>
                                <a:lnTo>
                                  <a:pt x="15854" y="8037"/>
                                </a:lnTo>
                                <a:lnTo>
                                  <a:pt x="15854" y="13384"/>
                                </a:lnTo>
                                <a:lnTo>
                                  <a:pt x="15847" y="13385"/>
                                </a:lnTo>
                                <a:cubicBezTo>
                                  <a:pt x="12984" y="13385"/>
                                  <a:pt x="9367" y="13137"/>
                                  <a:pt x="5907" y="12702"/>
                                </a:cubicBezTo>
                                <a:lnTo>
                                  <a:pt x="0" y="115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71"/>
                        <wps:cNvSpPr/>
                        <wps:spPr>
                          <a:xfrm>
                            <a:off x="225775" y="402874"/>
                            <a:ext cx="15854" cy="8582"/>
                          </a:xfrm>
                          <a:custGeom>
                            <a:avLst/>
                            <a:gdLst/>
                            <a:ahLst/>
                            <a:cxnLst/>
                            <a:rect l="0" t="0" r="0" b="0"/>
                            <a:pathLst>
                              <a:path w="15854" h="8582">
                                <a:moveTo>
                                  <a:pt x="0" y="0"/>
                                </a:moveTo>
                                <a:lnTo>
                                  <a:pt x="15847" y="1714"/>
                                </a:lnTo>
                                <a:lnTo>
                                  <a:pt x="15854" y="1713"/>
                                </a:lnTo>
                                <a:lnTo>
                                  <a:pt x="15854" y="6704"/>
                                </a:lnTo>
                                <a:lnTo>
                                  <a:pt x="15847" y="6705"/>
                                </a:lnTo>
                                <a:cubicBezTo>
                                  <a:pt x="10501" y="6705"/>
                                  <a:pt x="5866" y="6273"/>
                                  <a:pt x="1115" y="5219"/>
                                </a:cubicBezTo>
                                <a:lnTo>
                                  <a:pt x="0" y="85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Shape 72"/>
                        <wps:cNvSpPr/>
                        <wps:spPr>
                          <a:xfrm>
                            <a:off x="225775" y="347000"/>
                            <a:ext cx="15854" cy="51036"/>
                          </a:xfrm>
                          <a:custGeom>
                            <a:avLst/>
                            <a:gdLst/>
                            <a:ahLst/>
                            <a:cxnLst/>
                            <a:rect l="0" t="0" r="0" b="0"/>
                            <a:pathLst>
                              <a:path w="15854" h="51036">
                                <a:moveTo>
                                  <a:pt x="6526" y="887"/>
                                </a:moveTo>
                                <a:cubicBezTo>
                                  <a:pt x="9834" y="0"/>
                                  <a:pt x="13511" y="781"/>
                                  <a:pt x="15784" y="2838"/>
                                </a:cubicBezTo>
                                <a:lnTo>
                                  <a:pt x="15854" y="2824"/>
                                </a:lnTo>
                                <a:lnTo>
                                  <a:pt x="15854" y="9947"/>
                                </a:lnTo>
                                <a:lnTo>
                                  <a:pt x="15847" y="9950"/>
                                </a:lnTo>
                                <a:cubicBezTo>
                                  <a:pt x="15536" y="7766"/>
                                  <a:pt x="12314" y="6468"/>
                                  <a:pt x="9456" y="6910"/>
                                </a:cubicBezTo>
                                <a:cubicBezTo>
                                  <a:pt x="6599" y="7353"/>
                                  <a:pt x="4107" y="9538"/>
                                  <a:pt x="5255" y="14319"/>
                                </a:cubicBezTo>
                                <a:cubicBezTo>
                                  <a:pt x="7567" y="23971"/>
                                  <a:pt x="10488" y="35185"/>
                                  <a:pt x="12723" y="44901"/>
                                </a:cubicBezTo>
                                <a:cubicBezTo>
                                  <a:pt x="13764" y="44888"/>
                                  <a:pt x="14806" y="44875"/>
                                  <a:pt x="15847" y="44875"/>
                                </a:cubicBezTo>
                                <a:lnTo>
                                  <a:pt x="15854" y="44876"/>
                                </a:lnTo>
                                <a:lnTo>
                                  <a:pt x="15854" y="49613"/>
                                </a:lnTo>
                                <a:lnTo>
                                  <a:pt x="15847" y="49613"/>
                                </a:lnTo>
                                <a:cubicBezTo>
                                  <a:pt x="14291" y="49613"/>
                                  <a:pt x="10926" y="49736"/>
                                  <a:pt x="7617" y="49981"/>
                                </a:cubicBezTo>
                                <a:lnTo>
                                  <a:pt x="0" y="51036"/>
                                </a:lnTo>
                                <a:lnTo>
                                  <a:pt x="0" y="41619"/>
                                </a:lnTo>
                                <a:lnTo>
                                  <a:pt x="1623" y="45688"/>
                                </a:lnTo>
                                <a:cubicBezTo>
                                  <a:pt x="3681" y="45409"/>
                                  <a:pt x="5929" y="45218"/>
                                  <a:pt x="8240" y="45079"/>
                                </a:cubicBezTo>
                                <a:cubicBezTo>
                                  <a:pt x="6894" y="40977"/>
                                  <a:pt x="5417" y="35998"/>
                                  <a:pt x="3941" y="31126"/>
                                </a:cubicBezTo>
                                <a:lnTo>
                                  <a:pt x="0" y="18921"/>
                                </a:lnTo>
                                <a:lnTo>
                                  <a:pt x="0" y="8349"/>
                                </a:lnTo>
                                <a:lnTo>
                                  <a:pt x="6526" y="887"/>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73"/>
                        <wps:cNvSpPr/>
                        <wps:spPr>
                          <a:xfrm>
                            <a:off x="241629" y="421633"/>
                            <a:ext cx="15853" cy="13384"/>
                          </a:xfrm>
                          <a:custGeom>
                            <a:avLst/>
                            <a:gdLst/>
                            <a:ahLst/>
                            <a:cxnLst/>
                            <a:rect l="0" t="0" r="0" b="0"/>
                            <a:pathLst>
                              <a:path w="15853" h="13384">
                                <a:moveTo>
                                  <a:pt x="15853" y="0"/>
                                </a:moveTo>
                                <a:lnTo>
                                  <a:pt x="15853" y="11517"/>
                                </a:lnTo>
                                <a:lnTo>
                                  <a:pt x="9940" y="12702"/>
                                </a:lnTo>
                                <a:lnTo>
                                  <a:pt x="0" y="13384"/>
                                </a:lnTo>
                                <a:lnTo>
                                  <a:pt x="0" y="8037"/>
                                </a:lnTo>
                                <a:lnTo>
                                  <a:pt x="12846" y="6907"/>
                                </a:lnTo>
                                <a:cubicBezTo>
                                  <a:pt x="12478" y="5409"/>
                                  <a:pt x="11970" y="3288"/>
                                  <a:pt x="11474" y="1167"/>
                                </a:cubicBezTo>
                                <a:lnTo>
                                  <a:pt x="158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 name="Shape 74"/>
                        <wps:cNvSpPr/>
                        <wps:spPr>
                          <a:xfrm>
                            <a:off x="241629" y="402874"/>
                            <a:ext cx="15853" cy="8579"/>
                          </a:xfrm>
                          <a:custGeom>
                            <a:avLst/>
                            <a:gdLst/>
                            <a:ahLst/>
                            <a:cxnLst/>
                            <a:rect l="0" t="0" r="0" b="0"/>
                            <a:pathLst>
                              <a:path w="15853" h="8579">
                                <a:moveTo>
                                  <a:pt x="15853" y="0"/>
                                </a:moveTo>
                                <a:lnTo>
                                  <a:pt x="15853" y="8579"/>
                                </a:lnTo>
                                <a:lnTo>
                                  <a:pt x="14738" y="5219"/>
                                </a:lnTo>
                                <a:lnTo>
                                  <a:pt x="0" y="6704"/>
                                </a:lnTo>
                                <a:lnTo>
                                  <a:pt x="0" y="1713"/>
                                </a:lnTo>
                                <a:lnTo>
                                  <a:pt x="158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Shape 75"/>
                        <wps:cNvSpPr/>
                        <wps:spPr>
                          <a:xfrm>
                            <a:off x="241629" y="347887"/>
                            <a:ext cx="15853" cy="50150"/>
                          </a:xfrm>
                          <a:custGeom>
                            <a:avLst/>
                            <a:gdLst/>
                            <a:ahLst/>
                            <a:cxnLst/>
                            <a:rect l="0" t="0" r="0" b="0"/>
                            <a:pathLst>
                              <a:path w="15853" h="50150">
                                <a:moveTo>
                                  <a:pt x="9261" y="0"/>
                                </a:moveTo>
                                <a:lnTo>
                                  <a:pt x="15853" y="7480"/>
                                </a:lnTo>
                                <a:lnTo>
                                  <a:pt x="15853" y="18036"/>
                                </a:lnTo>
                                <a:lnTo>
                                  <a:pt x="11912" y="30239"/>
                                </a:lnTo>
                                <a:cubicBezTo>
                                  <a:pt x="10436" y="35111"/>
                                  <a:pt x="8960" y="40089"/>
                                  <a:pt x="7613" y="44191"/>
                                </a:cubicBezTo>
                                <a:cubicBezTo>
                                  <a:pt x="9937" y="44331"/>
                                  <a:pt x="12173" y="44521"/>
                                  <a:pt x="14230" y="44801"/>
                                </a:cubicBezTo>
                                <a:lnTo>
                                  <a:pt x="15853" y="40739"/>
                                </a:lnTo>
                                <a:lnTo>
                                  <a:pt x="15853" y="50150"/>
                                </a:lnTo>
                                <a:lnTo>
                                  <a:pt x="8228" y="49093"/>
                                </a:lnTo>
                                <a:lnTo>
                                  <a:pt x="0" y="48725"/>
                                </a:lnTo>
                                <a:lnTo>
                                  <a:pt x="0" y="43988"/>
                                </a:lnTo>
                                <a:lnTo>
                                  <a:pt x="3130" y="44013"/>
                                </a:lnTo>
                                <a:cubicBezTo>
                                  <a:pt x="5366" y="34298"/>
                                  <a:pt x="8274" y="23084"/>
                                  <a:pt x="10598" y="13432"/>
                                </a:cubicBezTo>
                                <a:cubicBezTo>
                                  <a:pt x="11747" y="8650"/>
                                  <a:pt x="9255" y="6466"/>
                                  <a:pt x="6396" y="6023"/>
                                </a:cubicBezTo>
                                <a:lnTo>
                                  <a:pt x="0" y="9060"/>
                                </a:lnTo>
                                <a:lnTo>
                                  <a:pt x="0" y="1936"/>
                                </a:lnTo>
                                <a:lnTo>
                                  <a:pt x="92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76"/>
                        <wps:cNvSpPr/>
                        <wps:spPr>
                          <a:xfrm>
                            <a:off x="257482" y="353458"/>
                            <a:ext cx="16881" cy="79692"/>
                          </a:xfrm>
                          <a:custGeom>
                            <a:avLst/>
                            <a:gdLst/>
                            <a:ahLst/>
                            <a:cxnLst/>
                            <a:rect l="0" t="0" r="0" b="0"/>
                            <a:pathLst>
                              <a:path w="16881" h="79692">
                                <a:moveTo>
                                  <a:pt x="0" y="1910"/>
                                </a:moveTo>
                                <a:lnTo>
                                  <a:pt x="511" y="2489"/>
                                </a:lnTo>
                                <a:cubicBezTo>
                                  <a:pt x="16881" y="0"/>
                                  <a:pt x="15065" y="15456"/>
                                  <a:pt x="13021" y="19698"/>
                                </a:cubicBezTo>
                                <a:cubicBezTo>
                                  <a:pt x="11167" y="23533"/>
                                  <a:pt x="6721" y="33896"/>
                                  <a:pt x="3699" y="40259"/>
                                </a:cubicBezTo>
                                <a:cubicBezTo>
                                  <a:pt x="4181" y="40386"/>
                                  <a:pt x="4664" y="40513"/>
                                  <a:pt x="5096" y="40653"/>
                                </a:cubicBezTo>
                                <a:cubicBezTo>
                                  <a:pt x="5845" y="44272"/>
                                  <a:pt x="5973" y="49136"/>
                                  <a:pt x="5350" y="52883"/>
                                </a:cubicBezTo>
                                <a:cubicBezTo>
                                  <a:pt x="4600" y="53124"/>
                                  <a:pt x="3864" y="53353"/>
                                  <a:pt x="3128" y="53556"/>
                                </a:cubicBezTo>
                                <a:cubicBezTo>
                                  <a:pt x="4817" y="58522"/>
                                  <a:pt x="7903" y="66523"/>
                                  <a:pt x="9592" y="70091"/>
                                </a:cubicBezTo>
                                <a:cubicBezTo>
                                  <a:pt x="7344" y="71463"/>
                                  <a:pt x="4982" y="72581"/>
                                  <a:pt x="1603" y="73330"/>
                                </a:cubicBezTo>
                                <a:cubicBezTo>
                                  <a:pt x="1603" y="73330"/>
                                  <a:pt x="2239" y="76213"/>
                                  <a:pt x="3102" y="79070"/>
                                </a:cubicBezTo>
                                <a:lnTo>
                                  <a:pt x="0" y="79692"/>
                                </a:lnTo>
                                <a:lnTo>
                                  <a:pt x="0" y="68175"/>
                                </a:lnTo>
                                <a:lnTo>
                                  <a:pt x="3102" y="67348"/>
                                </a:lnTo>
                                <a:lnTo>
                                  <a:pt x="0" y="57996"/>
                                </a:lnTo>
                                <a:lnTo>
                                  <a:pt x="0" y="49416"/>
                                </a:lnTo>
                                <a:lnTo>
                                  <a:pt x="359" y="49378"/>
                                </a:lnTo>
                                <a:cubicBezTo>
                                  <a:pt x="600" y="47917"/>
                                  <a:pt x="550" y="46025"/>
                                  <a:pt x="257" y="44615"/>
                                </a:cubicBezTo>
                                <a:lnTo>
                                  <a:pt x="0" y="44579"/>
                                </a:lnTo>
                                <a:lnTo>
                                  <a:pt x="0" y="35168"/>
                                </a:lnTo>
                                <a:lnTo>
                                  <a:pt x="1813" y="30629"/>
                                </a:lnTo>
                                <a:cubicBezTo>
                                  <a:pt x="3413" y="26664"/>
                                  <a:pt x="5362" y="21895"/>
                                  <a:pt x="7344" y="17208"/>
                                </a:cubicBezTo>
                                <a:cubicBezTo>
                                  <a:pt x="9192" y="12840"/>
                                  <a:pt x="7916" y="10097"/>
                                  <a:pt x="5942" y="9085"/>
                                </a:cubicBezTo>
                                <a:cubicBezTo>
                                  <a:pt x="3969" y="8074"/>
                                  <a:pt x="1299" y="8795"/>
                                  <a:pt x="359" y="11354"/>
                                </a:cubicBezTo>
                                <a:lnTo>
                                  <a:pt x="0" y="12465"/>
                                </a:lnTo>
                                <a:lnTo>
                                  <a:pt x="0" y="191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77"/>
                        <wps:cNvSpPr/>
                        <wps:spPr>
                          <a:xfrm>
                            <a:off x="228035" y="279247"/>
                            <a:ext cx="17717" cy="12852"/>
                          </a:xfrm>
                          <a:custGeom>
                            <a:avLst/>
                            <a:gdLst/>
                            <a:ahLst/>
                            <a:cxnLst/>
                            <a:rect l="0" t="0" r="0" b="0"/>
                            <a:pathLst>
                              <a:path w="17717" h="12852">
                                <a:moveTo>
                                  <a:pt x="0" y="127"/>
                                </a:moveTo>
                                <a:cubicBezTo>
                                  <a:pt x="4737" y="1372"/>
                                  <a:pt x="7315" y="419"/>
                                  <a:pt x="11849" y="127"/>
                                </a:cubicBezTo>
                                <a:cubicBezTo>
                                  <a:pt x="13716" y="0"/>
                                  <a:pt x="17564" y="1232"/>
                                  <a:pt x="16587" y="6109"/>
                                </a:cubicBezTo>
                                <a:cubicBezTo>
                                  <a:pt x="16091" y="8611"/>
                                  <a:pt x="16955" y="9855"/>
                                  <a:pt x="17717" y="11595"/>
                                </a:cubicBezTo>
                                <a:cubicBezTo>
                                  <a:pt x="13716" y="11100"/>
                                  <a:pt x="9855" y="12852"/>
                                  <a:pt x="6731" y="11354"/>
                                </a:cubicBezTo>
                                <a:cubicBezTo>
                                  <a:pt x="2413" y="9271"/>
                                  <a:pt x="3239" y="3365"/>
                                  <a:pt x="0"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 name="Shape 78"/>
                        <wps:cNvSpPr/>
                        <wps:spPr>
                          <a:xfrm>
                            <a:off x="485963" y="394405"/>
                            <a:ext cx="29476" cy="7353"/>
                          </a:xfrm>
                          <a:custGeom>
                            <a:avLst/>
                            <a:gdLst/>
                            <a:ahLst/>
                            <a:cxnLst/>
                            <a:rect l="0" t="0" r="0" b="0"/>
                            <a:pathLst>
                              <a:path w="29476" h="7353">
                                <a:moveTo>
                                  <a:pt x="0" y="0"/>
                                </a:moveTo>
                                <a:lnTo>
                                  <a:pt x="29476" y="0"/>
                                </a:lnTo>
                                <a:cubicBezTo>
                                  <a:pt x="22707" y="4712"/>
                                  <a:pt x="13322" y="7353"/>
                                  <a:pt x="2235" y="7074"/>
                                </a:cubicBezTo>
                                <a:cubicBezTo>
                                  <a:pt x="774" y="5055"/>
                                  <a:pt x="355" y="268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Shape 79"/>
                        <wps:cNvSpPr/>
                        <wps:spPr>
                          <a:xfrm>
                            <a:off x="403896" y="394405"/>
                            <a:ext cx="75197" cy="111455"/>
                          </a:xfrm>
                          <a:custGeom>
                            <a:avLst/>
                            <a:gdLst/>
                            <a:ahLst/>
                            <a:cxnLst/>
                            <a:rect l="0" t="0" r="0" b="0"/>
                            <a:pathLst>
                              <a:path w="75197" h="111455">
                                <a:moveTo>
                                  <a:pt x="40043" y="0"/>
                                </a:moveTo>
                                <a:lnTo>
                                  <a:pt x="46051" y="0"/>
                                </a:lnTo>
                                <a:cubicBezTo>
                                  <a:pt x="47905" y="4699"/>
                                  <a:pt x="49073" y="8318"/>
                                  <a:pt x="49009" y="10300"/>
                                </a:cubicBezTo>
                                <a:cubicBezTo>
                                  <a:pt x="49505" y="21920"/>
                                  <a:pt x="47270" y="76035"/>
                                  <a:pt x="44768" y="84518"/>
                                </a:cubicBezTo>
                                <a:cubicBezTo>
                                  <a:pt x="20079" y="78283"/>
                                  <a:pt x="11836" y="82029"/>
                                  <a:pt x="8357" y="87884"/>
                                </a:cubicBezTo>
                                <a:cubicBezTo>
                                  <a:pt x="16587" y="85509"/>
                                  <a:pt x="20448" y="88887"/>
                                  <a:pt x="24943" y="93751"/>
                                </a:cubicBezTo>
                                <a:cubicBezTo>
                                  <a:pt x="21069" y="95745"/>
                                  <a:pt x="22568" y="102235"/>
                                  <a:pt x="24816" y="103467"/>
                                </a:cubicBezTo>
                                <a:cubicBezTo>
                                  <a:pt x="34290" y="87757"/>
                                  <a:pt x="54369" y="85509"/>
                                  <a:pt x="65964" y="89129"/>
                                </a:cubicBezTo>
                                <a:cubicBezTo>
                                  <a:pt x="66231" y="83020"/>
                                  <a:pt x="60605" y="81153"/>
                                  <a:pt x="53251" y="81394"/>
                                </a:cubicBezTo>
                                <a:cubicBezTo>
                                  <a:pt x="53378" y="65430"/>
                                  <a:pt x="57493" y="26657"/>
                                  <a:pt x="56490" y="16675"/>
                                </a:cubicBezTo>
                                <a:cubicBezTo>
                                  <a:pt x="55994" y="11684"/>
                                  <a:pt x="54737" y="6083"/>
                                  <a:pt x="53340" y="0"/>
                                </a:cubicBezTo>
                                <a:lnTo>
                                  <a:pt x="58407" y="0"/>
                                </a:lnTo>
                                <a:cubicBezTo>
                                  <a:pt x="59334" y="3543"/>
                                  <a:pt x="60237" y="6604"/>
                                  <a:pt x="60985" y="9068"/>
                                </a:cubicBezTo>
                                <a:cubicBezTo>
                                  <a:pt x="63475" y="17285"/>
                                  <a:pt x="62853" y="20536"/>
                                  <a:pt x="62116" y="25768"/>
                                </a:cubicBezTo>
                                <a:cubicBezTo>
                                  <a:pt x="61354" y="31013"/>
                                  <a:pt x="59233" y="56083"/>
                                  <a:pt x="58610" y="76530"/>
                                </a:cubicBezTo>
                                <a:cubicBezTo>
                                  <a:pt x="75197" y="78905"/>
                                  <a:pt x="70841" y="90386"/>
                                  <a:pt x="70701" y="94996"/>
                                </a:cubicBezTo>
                                <a:cubicBezTo>
                                  <a:pt x="67717" y="93002"/>
                                  <a:pt x="35547" y="87757"/>
                                  <a:pt x="26569" y="111455"/>
                                </a:cubicBezTo>
                                <a:cubicBezTo>
                                  <a:pt x="18085" y="108966"/>
                                  <a:pt x="15837" y="102972"/>
                                  <a:pt x="16701" y="94628"/>
                                </a:cubicBezTo>
                                <a:cubicBezTo>
                                  <a:pt x="13094" y="91999"/>
                                  <a:pt x="7227" y="91377"/>
                                  <a:pt x="2743" y="96368"/>
                                </a:cubicBezTo>
                                <a:cubicBezTo>
                                  <a:pt x="0" y="85014"/>
                                  <a:pt x="8852" y="69799"/>
                                  <a:pt x="40031" y="78283"/>
                                </a:cubicBezTo>
                                <a:cubicBezTo>
                                  <a:pt x="42900" y="55588"/>
                                  <a:pt x="43523" y="17678"/>
                                  <a:pt x="42406" y="6947"/>
                                </a:cubicBezTo>
                                <a:cubicBezTo>
                                  <a:pt x="42291" y="5779"/>
                                  <a:pt x="41390" y="3239"/>
                                  <a:pt x="400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 name="Shape 80"/>
                        <wps:cNvSpPr/>
                        <wps:spPr>
                          <a:xfrm>
                            <a:off x="388452" y="394392"/>
                            <a:ext cx="31966" cy="23444"/>
                          </a:xfrm>
                          <a:custGeom>
                            <a:avLst/>
                            <a:gdLst/>
                            <a:ahLst/>
                            <a:cxnLst/>
                            <a:rect l="0" t="0" r="0" b="0"/>
                            <a:pathLst>
                              <a:path w="31966" h="23444">
                                <a:moveTo>
                                  <a:pt x="24943" y="0"/>
                                </a:moveTo>
                                <a:lnTo>
                                  <a:pt x="31966" y="13"/>
                                </a:lnTo>
                                <a:cubicBezTo>
                                  <a:pt x="28487" y="7455"/>
                                  <a:pt x="26746" y="12243"/>
                                  <a:pt x="24550" y="18682"/>
                                </a:cubicBezTo>
                                <a:cubicBezTo>
                                  <a:pt x="22924" y="23444"/>
                                  <a:pt x="8992" y="22847"/>
                                  <a:pt x="7087" y="18682"/>
                                </a:cubicBezTo>
                                <a:cubicBezTo>
                                  <a:pt x="5373" y="14935"/>
                                  <a:pt x="2731" y="7747"/>
                                  <a:pt x="0" y="13"/>
                                </a:cubicBezTo>
                                <a:lnTo>
                                  <a:pt x="4966" y="13"/>
                                </a:lnTo>
                                <a:cubicBezTo>
                                  <a:pt x="7125" y="5664"/>
                                  <a:pt x="8954" y="10338"/>
                                  <a:pt x="9944" y="12814"/>
                                </a:cubicBezTo>
                                <a:cubicBezTo>
                                  <a:pt x="11202" y="15939"/>
                                  <a:pt x="20307" y="16866"/>
                                  <a:pt x="21172" y="12814"/>
                                </a:cubicBezTo>
                                <a:cubicBezTo>
                                  <a:pt x="22175" y="8192"/>
                                  <a:pt x="23457" y="4026"/>
                                  <a:pt x="249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 name="Shape 81"/>
                        <wps:cNvSpPr/>
                        <wps:spPr>
                          <a:xfrm>
                            <a:off x="398727" y="394392"/>
                            <a:ext cx="8877" cy="7582"/>
                          </a:xfrm>
                          <a:custGeom>
                            <a:avLst/>
                            <a:gdLst/>
                            <a:ahLst/>
                            <a:cxnLst/>
                            <a:rect l="0" t="0" r="0" b="0"/>
                            <a:pathLst>
                              <a:path w="8877" h="7582">
                                <a:moveTo>
                                  <a:pt x="0" y="0"/>
                                </a:moveTo>
                                <a:lnTo>
                                  <a:pt x="8877" y="13"/>
                                </a:lnTo>
                                <a:cubicBezTo>
                                  <a:pt x="8306" y="1816"/>
                                  <a:pt x="7848" y="3289"/>
                                  <a:pt x="7531" y="4343"/>
                                </a:cubicBezTo>
                                <a:cubicBezTo>
                                  <a:pt x="6528" y="7328"/>
                                  <a:pt x="2425" y="7582"/>
                                  <a:pt x="1422" y="4343"/>
                                </a:cubicBezTo>
                                <a:cubicBezTo>
                                  <a:pt x="1245" y="3772"/>
                                  <a:pt x="736" y="2235"/>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 name="Shape 82"/>
                        <wps:cNvSpPr/>
                        <wps:spPr>
                          <a:xfrm>
                            <a:off x="450621" y="287539"/>
                            <a:ext cx="63286" cy="106884"/>
                          </a:xfrm>
                          <a:custGeom>
                            <a:avLst/>
                            <a:gdLst/>
                            <a:ahLst/>
                            <a:cxnLst/>
                            <a:rect l="0" t="0" r="0" b="0"/>
                            <a:pathLst>
                              <a:path w="63286" h="106884">
                                <a:moveTo>
                                  <a:pt x="63286" y="0"/>
                                </a:moveTo>
                                <a:lnTo>
                                  <a:pt x="63286" y="13440"/>
                                </a:lnTo>
                                <a:lnTo>
                                  <a:pt x="52854" y="22394"/>
                                </a:lnTo>
                                <a:cubicBezTo>
                                  <a:pt x="48019" y="25813"/>
                                  <a:pt x="42545" y="28912"/>
                                  <a:pt x="37109" y="30696"/>
                                </a:cubicBezTo>
                                <a:cubicBezTo>
                                  <a:pt x="45732" y="41580"/>
                                  <a:pt x="52019" y="53925"/>
                                  <a:pt x="54292" y="67412"/>
                                </a:cubicBezTo>
                                <a:lnTo>
                                  <a:pt x="63286" y="80523"/>
                                </a:lnTo>
                                <a:lnTo>
                                  <a:pt x="63286" y="106871"/>
                                </a:lnTo>
                                <a:lnTo>
                                  <a:pt x="35344" y="106871"/>
                                </a:lnTo>
                                <a:cubicBezTo>
                                  <a:pt x="34937" y="104052"/>
                                  <a:pt x="34620" y="100927"/>
                                  <a:pt x="33223" y="97587"/>
                                </a:cubicBezTo>
                                <a:cubicBezTo>
                                  <a:pt x="30467" y="91110"/>
                                  <a:pt x="25235" y="95606"/>
                                  <a:pt x="21628" y="80137"/>
                                </a:cubicBezTo>
                                <a:cubicBezTo>
                                  <a:pt x="16866" y="81128"/>
                                  <a:pt x="10007" y="78880"/>
                                  <a:pt x="7150" y="76023"/>
                                </a:cubicBezTo>
                                <a:cubicBezTo>
                                  <a:pt x="7327" y="87745"/>
                                  <a:pt x="9512" y="98591"/>
                                  <a:pt x="11671" y="106884"/>
                                </a:cubicBezTo>
                                <a:lnTo>
                                  <a:pt x="6617" y="106871"/>
                                </a:lnTo>
                                <a:cubicBezTo>
                                  <a:pt x="3632" y="93968"/>
                                  <a:pt x="0" y="78817"/>
                                  <a:pt x="1524" y="62294"/>
                                </a:cubicBezTo>
                                <a:lnTo>
                                  <a:pt x="9398" y="62294"/>
                                </a:lnTo>
                                <a:cubicBezTo>
                                  <a:pt x="11760" y="70663"/>
                                  <a:pt x="20371" y="75273"/>
                                  <a:pt x="26365" y="74524"/>
                                </a:cubicBezTo>
                                <a:cubicBezTo>
                                  <a:pt x="30607" y="88748"/>
                                  <a:pt x="39459" y="89370"/>
                                  <a:pt x="42443" y="106566"/>
                                </a:cubicBezTo>
                                <a:cubicBezTo>
                                  <a:pt x="50558" y="105703"/>
                                  <a:pt x="56159" y="103950"/>
                                  <a:pt x="62395" y="100343"/>
                                </a:cubicBezTo>
                                <a:cubicBezTo>
                                  <a:pt x="59410" y="86868"/>
                                  <a:pt x="53301" y="76264"/>
                                  <a:pt x="49428" y="73902"/>
                                </a:cubicBezTo>
                                <a:cubicBezTo>
                                  <a:pt x="44386" y="52375"/>
                                  <a:pt x="34760" y="38202"/>
                                  <a:pt x="29463" y="32309"/>
                                </a:cubicBezTo>
                                <a:cubicBezTo>
                                  <a:pt x="21754" y="33554"/>
                                  <a:pt x="11366" y="34506"/>
                                  <a:pt x="6159" y="34240"/>
                                </a:cubicBezTo>
                                <a:cubicBezTo>
                                  <a:pt x="5893" y="34240"/>
                                  <a:pt x="5155" y="31115"/>
                                  <a:pt x="4166" y="28118"/>
                                </a:cubicBezTo>
                                <a:cubicBezTo>
                                  <a:pt x="21622" y="29058"/>
                                  <a:pt x="34998" y="24696"/>
                                  <a:pt x="45661" y="17806"/>
                                </a:cubicBezTo>
                                <a:lnTo>
                                  <a:pt x="63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 name="Shape 83"/>
                        <wps:cNvSpPr/>
                        <wps:spPr>
                          <a:xfrm>
                            <a:off x="445807" y="221116"/>
                            <a:ext cx="68100" cy="91811"/>
                          </a:xfrm>
                          <a:custGeom>
                            <a:avLst/>
                            <a:gdLst/>
                            <a:ahLst/>
                            <a:cxnLst/>
                            <a:rect l="0" t="0" r="0" b="0"/>
                            <a:pathLst>
                              <a:path w="68100" h="91811">
                                <a:moveTo>
                                  <a:pt x="68100" y="0"/>
                                </a:moveTo>
                                <a:lnTo>
                                  <a:pt x="68100" y="42833"/>
                                </a:lnTo>
                                <a:lnTo>
                                  <a:pt x="58851" y="52263"/>
                                </a:lnTo>
                                <a:cubicBezTo>
                                  <a:pt x="60110" y="60124"/>
                                  <a:pt x="51994" y="68481"/>
                                  <a:pt x="44400" y="68481"/>
                                </a:cubicBezTo>
                                <a:cubicBezTo>
                                  <a:pt x="44132" y="75097"/>
                                  <a:pt x="33909" y="82070"/>
                                  <a:pt x="25426" y="80076"/>
                                </a:cubicBezTo>
                                <a:cubicBezTo>
                                  <a:pt x="16701" y="91811"/>
                                  <a:pt x="1854" y="89931"/>
                                  <a:pt x="0" y="83441"/>
                                </a:cubicBezTo>
                                <a:cubicBezTo>
                                  <a:pt x="34544" y="74653"/>
                                  <a:pt x="52315" y="51113"/>
                                  <a:pt x="61231" y="28274"/>
                                </a:cubicBezTo>
                                <a:lnTo>
                                  <a:pt x="68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Shape 84"/>
                        <wps:cNvSpPr/>
                        <wps:spPr>
                          <a:xfrm>
                            <a:off x="359244" y="112368"/>
                            <a:ext cx="154663" cy="282054"/>
                          </a:xfrm>
                          <a:custGeom>
                            <a:avLst/>
                            <a:gdLst/>
                            <a:ahLst/>
                            <a:cxnLst/>
                            <a:rect l="0" t="0" r="0" b="0"/>
                            <a:pathLst>
                              <a:path w="154663" h="282054">
                                <a:moveTo>
                                  <a:pt x="144183" y="0"/>
                                </a:moveTo>
                                <a:lnTo>
                                  <a:pt x="154663" y="18245"/>
                                </a:lnTo>
                                <a:lnTo>
                                  <a:pt x="154663" y="38869"/>
                                </a:lnTo>
                                <a:lnTo>
                                  <a:pt x="150037" y="26810"/>
                                </a:lnTo>
                                <a:cubicBezTo>
                                  <a:pt x="146799" y="56502"/>
                                  <a:pt x="140055" y="74955"/>
                                  <a:pt x="129336" y="97155"/>
                                </a:cubicBezTo>
                                <a:lnTo>
                                  <a:pt x="154663" y="75465"/>
                                </a:lnTo>
                                <a:lnTo>
                                  <a:pt x="154663" y="86928"/>
                                </a:lnTo>
                                <a:lnTo>
                                  <a:pt x="127838" y="105766"/>
                                </a:lnTo>
                                <a:cubicBezTo>
                                  <a:pt x="124206" y="153162"/>
                                  <a:pt x="86931" y="169621"/>
                                  <a:pt x="77317" y="172987"/>
                                </a:cubicBezTo>
                                <a:cubicBezTo>
                                  <a:pt x="73330" y="167754"/>
                                  <a:pt x="68211" y="163881"/>
                                  <a:pt x="57620" y="163004"/>
                                </a:cubicBezTo>
                                <a:cubicBezTo>
                                  <a:pt x="46520" y="132334"/>
                                  <a:pt x="94970" y="118110"/>
                                  <a:pt x="104521" y="101778"/>
                                </a:cubicBezTo>
                                <a:cubicBezTo>
                                  <a:pt x="117487" y="79578"/>
                                  <a:pt x="95288" y="61620"/>
                                  <a:pt x="76568" y="79946"/>
                                </a:cubicBezTo>
                                <a:cubicBezTo>
                                  <a:pt x="73177" y="83287"/>
                                  <a:pt x="71717" y="85306"/>
                                  <a:pt x="75705" y="87554"/>
                                </a:cubicBezTo>
                                <a:cubicBezTo>
                                  <a:pt x="79680" y="90424"/>
                                  <a:pt x="91542" y="95656"/>
                                  <a:pt x="91668" y="102654"/>
                                </a:cubicBezTo>
                                <a:cubicBezTo>
                                  <a:pt x="91872" y="114262"/>
                                  <a:pt x="59995" y="126467"/>
                                  <a:pt x="46151" y="136449"/>
                                </a:cubicBezTo>
                                <a:cubicBezTo>
                                  <a:pt x="26149" y="150863"/>
                                  <a:pt x="32791" y="176479"/>
                                  <a:pt x="36792" y="183210"/>
                                </a:cubicBezTo>
                                <a:cubicBezTo>
                                  <a:pt x="39027" y="199923"/>
                                  <a:pt x="50660" y="217043"/>
                                  <a:pt x="55994" y="222377"/>
                                </a:cubicBezTo>
                                <a:cubicBezTo>
                                  <a:pt x="58115" y="224498"/>
                                  <a:pt x="64350" y="223622"/>
                                  <a:pt x="68593" y="223622"/>
                                </a:cubicBezTo>
                                <a:cubicBezTo>
                                  <a:pt x="71641" y="241122"/>
                                  <a:pt x="84760" y="267030"/>
                                  <a:pt x="90703" y="282054"/>
                                </a:cubicBezTo>
                                <a:lnTo>
                                  <a:pt x="84696" y="282042"/>
                                </a:lnTo>
                                <a:cubicBezTo>
                                  <a:pt x="81813" y="275082"/>
                                  <a:pt x="76835" y="264897"/>
                                  <a:pt x="73075" y="258420"/>
                                </a:cubicBezTo>
                                <a:cubicBezTo>
                                  <a:pt x="67475" y="269113"/>
                                  <a:pt x="63805" y="276339"/>
                                  <a:pt x="61163" y="282029"/>
                                </a:cubicBezTo>
                                <a:lnTo>
                                  <a:pt x="54153" y="282042"/>
                                </a:lnTo>
                                <a:cubicBezTo>
                                  <a:pt x="58051" y="271501"/>
                                  <a:pt x="63436" y="261976"/>
                                  <a:pt x="69215" y="248069"/>
                                </a:cubicBezTo>
                                <a:cubicBezTo>
                                  <a:pt x="66725" y="239839"/>
                                  <a:pt x="64732" y="233363"/>
                                  <a:pt x="57747" y="232105"/>
                                </a:cubicBezTo>
                                <a:cubicBezTo>
                                  <a:pt x="58927" y="247015"/>
                                  <a:pt x="51791" y="270891"/>
                                  <a:pt x="48361" y="282029"/>
                                </a:cubicBezTo>
                                <a:lnTo>
                                  <a:pt x="39471" y="282042"/>
                                </a:lnTo>
                                <a:cubicBezTo>
                                  <a:pt x="35979" y="271564"/>
                                  <a:pt x="27241" y="245897"/>
                                  <a:pt x="22822" y="233363"/>
                                </a:cubicBezTo>
                                <a:cubicBezTo>
                                  <a:pt x="27432" y="215265"/>
                                  <a:pt x="19444" y="191071"/>
                                  <a:pt x="12344" y="197434"/>
                                </a:cubicBezTo>
                                <a:cubicBezTo>
                                  <a:pt x="18085" y="199428"/>
                                  <a:pt x="23317" y="239471"/>
                                  <a:pt x="8471" y="246075"/>
                                </a:cubicBezTo>
                                <a:cubicBezTo>
                                  <a:pt x="12585" y="249822"/>
                                  <a:pt x="16459" y="246697"/>
                                  <a:pt x="20079" y="240830"/>
                                </a:cubicBezTo>
                                <a:cubicBezTo>
                                  <a:pt x="21844" y="249034"/>
                                  <a:pt x="28956" y="268402"/>
                                  <a:pt x="34175" y="282054"/>
                                </a:cubicBezTo>
                                <a:lnTo>
                                  <a:pt x="29210" y="282042"/>
                                </a:lnTo>
                                <a:cubicBezTo>
                                  <a:pt x="24612" y="268923"/>
                                  <a:pt x="19774" y="254203"/>
                                  <a:pt x="18821" y="251689"/>
                                </a:cubicBezTo>
                                <a:cubicBezTo>
                                  <a:pt x="12840" y="257061"/>
                                  <a:pt x="749" y="253936"/>
                                  <a:pt x="0" y="242710"/>
                                </a:cubicBezTo>
                                <a:cubicBezTo>
                                  <a:pt x="9131" y="242646"/>
                                  <a:pt x="12458" y="232105"/>
                                  <a:pt x="12674" y="219011"/>
                                </a:cubicBezTo>
                                <a:cubicBezTo>
                                  <a:pt x="12852" y="208102"/>
                                  <a:pt x="10096" y="197561"/>
                                  <a:pt x="1867" y="198438"/>
                                </a:cubicBezTo>
                                <a:cubicBezTo>
                                  <a:pt x="7226" y="189827"/>
                                  <a:pt x="15468" y="188697"/>
                                  <a:pt x="20701" y="192938"/>
                                </a:cubicBezTo>
                                <a:cubicBezTo>
                                  <a:pt x="25933" y="197180"/>
                                  <a:pt x="33426" y="208039"/>
                                  <a:pt x="28816" y="232854"/>
                                </a:cubicBezTo>
                                <a:cubicBezTo>
                                  <a:pt x="33300" y="245948"/>
                                  <a:pt x="40157" y="268402"/>
                                  <a:pt x="44158" y="278130"/>
                                </a:cubicBezTo>
                                <a:cubicBezTo>
                                  <a:pt x="49009" y="268275"/>
                                  <a:pt x="53632" y="244462"/>
                                  <a:pt x="50126" y="228486"/>
                                </a:cubicBezTo>
                                <a:cubicBezTo>
                                  <a:pt x="42405" y="220510"/>
                                  <a:pt x="31052" y="197561"/>
                                  <a:pt x="31052" y="184836"/>
                                </a:cubicBezTo>
                                <a:cubicBezTo>
                                  <a:pt x="24066" y="182093"/>
                                  <a:pt x="14833" y="144424"/>
                                  <a:pt x="43396" y="129464"/>
                                </a:cubicBezTo>
                                <a:cubicBezTo>
                                  <a:pt x="61506" y="119977"/>
                                  <a:pt x="66967" y="117856"/>
                                  <a:pt x="79807" y="109626"/>
                                </a:cubicBezTo>
                                <a:cubicBezTo>
                                  <a:pt x="89179" y="103149"/>
                                  <a:pt x="80314" y="98158"/>
                                  <a:pt x="74828" y="95161"/>
                                </a:cubicBezTo>
                                <a:cubicBezTo>
                                  <a:pt x="59728" y="97028"/>
                                  <a:pt x="43967" y="99949"/>
                                  <a:pt x="39027" y="100647"/>
                                </a:cubicBezTo>
                                <a:cubicBezTo>
                                  <a:pt x="36411" y="101028"/>
                                  <a:pt x="29552" y="100533"/>
                                  <a:pt x="27191" y="99022"/>
                                </a:cubicBezTo>
                                <a:cubicBezTo>
                                  <a:pt x="31178" y="95656"/>
                                  <a:pt x="37605" y="93320"/>
                                  <a:pt x="43269" y="91796"/>
                                </a:cubicBezTo>
                                <a:cubicBezTo>
                                  <a:pt x="48387" y="90424"/>
                                  <a:pt x="60858" y="86563"/>
                                  <a:pt x="65100" y="84557"/>
                                </a:cubicBezTo>
                                <a:cubicBezTo>
                                  <a:pt x="67843" y="79070"/>
                                  <a:pt x="79680" y="65850"/>
                                  <a:pt x="94285" y="66472"/>
                                </a:cubicBezTo>
                                <a:cubicBezTo>
                                  <a:pt x="104635" y="66916"/>
                                  <a:pt x="114605" y="72961"/>
                                  <a:pt x="114985" y="87681"/>
                                </a:cubicBezTo>
                                <a:cubicBezTo>
                                  <a:pt x="115329" y="101143"/>
                                  <a:pt x="108559" y="109766"/>
                                  <a:pt x="92901" y="119863"/>
                                </a:cubicBezTo>
                                <a:cubicBezTo>
                                  <a:pt x="77444" y="129832"/>
                                  <a:pt x="59486" y="142303"/>
                                  <a:pt x="62243" y="156032"/>
                                </a:cubicBezTo>
                                <a:cubicBezTo>
                                  <a:pt x="72822" y="155397"/>
                                  <a:pt x="80314" y="159271"/>
                                  <a:pt x="84556" y="162268"/>
                                </a:cubicBezTo>
                                <a:cubicBezTo>
                                  <a:pt x="114236" y="146050"/>
                                  <a:pt x="116230" y="118732"/>
                                  <a:pt x="118478" y="100533"/>
                                </a:cubicBezTo>
                                <a:cubicBezTo>
                                  <a:pt x="137934" y="69850"/>
                                  <a:pt x="144678" y="24193"/>
                                  <a:pt x="14418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Shape 85"/>
                        <wps:cNvSpPr/>
                        <wps:spPr>
                          <a:xfrm>
                            <a:off x="513907" y="368062"/>
                            <a:ext cx="6970" cy="26348"/>
                          </a:xfrm>
                          <a:custGeom>
                            <a:avLst/>
                            <a:gdLst/>
                            <a:ahLst/>
                            <a:cxnLst/>
                            <a:rect l="0" t="0" r="0" b="0"/>
                            <a:pathLst>
                              <a:path w="6970" h="26348">
                                <a:moveTo>
                                  <a:pt x="0" y="0"/>
                                </a:moveTo>
                                <a:lnTo>
                                  <a:pt x="1188" y="1732"/>
                                </a:lnTo>
                                <a:cubicBezTo>
                                  <a:pt x="3760" y="7063"/>
                                  <a:pt x="5598" y="13204"/>
                                  <a:pt x="6970" y="21433"/>
                                </a:cubicBezTo>
                                <a:cubicBezTo>
                                  <a:pt x="5421" y="23249"/>
                                  <a:pt x="3592" y="24888"/>
                                  <a:pt x="1535" y="26348"/>
                                </a:cubicBezTo>
                                <a:lnTo>
                                  <a:pt x="0" y="263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Shape 86"/>
                        <wps:cNvSpPr/>
                        <wps:spPr>
                          <a:xfrm>
                            <a:off x="513907" y="118731"/>
                            <a:ext cx="75563" cy="182248"/>
                          </a:xfrm>
                          <a:custGeom>
                            <a:avLst/>
                            <a:gdLst/>
                            <a:ahLst/>
                            <a:cxnLst/>
                            <a:rect l="0" t="0" r="0" b="0"/>
                            <a:pathLst>
                              <a:path w="75563" h="182248">
                                <a:moveTo>
                                  <a:pt x="9345" y="0"/>
                                </a:moveTo>
                                <a:cubicBezTo>
                                  <a:pt x="15073" y="6731"/>
                                  <a:pt x="18946" y="13589"/>
                                  <a:pt x="20064" y="26187"/>
                                </a:cubicBezTo>
                                <a:cubicBezTo>
                                  <a:pt x="24547" y="22073"/>
                                  <a:pt x="26299" y="9233"/>
                                  <a:pt x="26299" y="9233"/>
                                </a:cubicBezTo>
                                <a:cubicBezTo>
                                  <a:pt x="32294" y="15215"/>
                                  <a:pt x="33285" y="26695"/>
                                  <a:pt x="32662" y="35916"/>
                                </a:cubicBezTo>
                                <a:cubicBezTo>
                                  <a:pt x="41018" y="25946"/>
                                  <a:pt x="46137" y="17577"/>
                                  <a:pt x="52119" y="6363"/>
                                </a:cubicBezTo>
                                <a:cubicBezTo>
                                  <a:pt x="57973" y="12598"/>
                                  <a:pt x="58100" y="21577"/>
                                  <a:pt x="55230" y="35547"/>
                                </a:cubicBezTo>
                                <a:cubicBezTo>
                                  <a:pt x="59726" y="32804"/>
                                  <a:pt x="63967" y="28931"/>
                                  <a:pt x="67460" y="25692"/>
                                </a:cubicBezTo>
                                <a:cubicBezTo>
                                  <a:pt x="70699" y="31928"/>
                                  <a:pt x="70826" y="42532"/>
                                  <a:pt x="62977" y="54623"/>
                                </a:cubicBezTo>
                                <a:cubicBezTo>
                                  <a:pt x="66825" y="52997"/>
                                  <a:pt x="70699" y="50762"/>
                                  <a:pt x="73442" y="49390"/>
                                </a:cubicBezTo>
                                <a:cubicBezTo>
                                  <a:pt x="75563" y="61112"/>
                                  <a:pt x="70699" y="69964"/>
                                  <a:pt x="61719" y="77572"/>
                                </a:cubicBezTo>
                                <a:cubicBezTo>
                                  <a:pt x="66215" y="76581"/>
                                  <a:pt x="71194" y="74701"/>
                                  <a:pt x="73950" y="73838"/>
                                </a:cubicBezTo>
                                <a:cubicBezTo>
                                  <a:pt x="73950" y="79565"/>
                                  <a:pt x="70457" y="86436"/>
                                  <a:pt x="64705" y="92050"/>
                                </a:cubicBezTo>
                                <a:lnTo>
                                  <a:pt x="74311" y="89803"/>
                                </a:lnTo>
                                <a:lnTo>
                                  <a:pt x="74311" y="89817"/>
                                </a:lnTo>
                                <a:lnTo>
                                  <a:pt x="69628" y="100289"/>
                                </a:lnTo>
                                <a:cubicBezTo>
                                  <a:pt x="67025" y="103546"/>
                                  <a:pt x="63472" y="106509"/>
                                  <a:pt x="59230" y="109004"/>
                                </a:cubicBezTo>
                                <a:cubicBezTo>
                                  <a:pt x="61974" y="109258"/>
                                  <a:pt x="66584" y="108255"/>
                                  <a:pt x="68831" y="108255"/>
                                </a:cubicBezTo>
                                <a:cubicBezTo>
                                  <a:pt x="68083" y="112865"/>
                                  <a:pt x="61478" y="123469"/>
                                  <a:pt x="46251" y="127965"/>
                                </a:cubicBezTo>
                                <a:cubicBezTo>
                                  <a:pt x="49502" y="131077"/>
                                  <a:pt x="51623" y="133083"/>
                                  <a:pt x="53490" y="135077"/>
                                </a:cubicBezTo>
                                <a:cubicBezTo>
                                  <a:pt x="47635" y="136449"/>
                                  <a:pt x="40511" y="137566"/>
                                  <a:pt x="35901" y="138062"/>
                                </a:cubicBezTo>
                                <a:cubicBezTo>
                                  <a:pt x="37158" y="141554"/>
                                  <a:pt x="38771" y="145047"/>
                                  <a:pt x="40892" y="149035"/>
                                </a:cubicBezTo>
                                <a:cubicBezTo>
                                  <a:pt x="36904" y="149289"/>
                                  <a:pt x="31925" y="149542"/>
                                  <a:pt x="27925" y="149542"/>
                                </a:cubicBezTo>
                                <a:cubicBezTo>
                                  <a:pt x="29042" y="151905"/>
                                  <a:pt x="30414" y="155156"/>
                                  <a:pt x="31532" y="158267"/>
                                </a:cubicBezTo>
                                <a:cubicBezTo>
                                  <a:pt x="27798" y="158648"/>
                                  <a:pt x="23937" y="158775"/>
                                  <a:pt x="19937" y="158775"/>
                                </a:cubicBezTo>
                                <a:cubicBezTo>
                                  <a:pt x="20305" y="160896"/>
                                  <a:pt x="20940" y="164376"/>
                                  <a:pt x="21194" y="166751"/>
                                </a:cubicBezTo>
                                <a:cubicBezTo>
                                  <a:pt x="18819" y="167259"/>
                                  <a:pt x="16190" y="167373"/>
                                  <a:pt x="13205" y="167754"/>
                                </a:cubicBezTo>
                                <a:cubicBezTo>
                                  <a:pt x="12710" y="176238"/>
                                  <a:pt x="6716" y="180594"/>
                                  <a:pt x="1484" y="180975"/>
                                </a:cubicBezTo>
                                <a:lnTo>
                                  <a:pt x="0" y="182248"/>
                                </a:lnTo>
                                <a:lnTo>
                                  <a:pt x="0" y="168808"/>
                                </a:lnTo>
                                <a:lnTo>
                                  <a:pt x="7593" y="161138"/>
                                </a:lnTo>
                                <a:cubicBezTo>
                                  <a:pt x="9345" y="161011"/>
                                  <a:pt x="12215" y="161011"/>
                                  <a:pt x="13955" y="161011"/>
                                </a:cubicBezTo>
                                <a:cubicBezTo>
                                  <a:pt x="13079" y="158775"/>
                                  <a:pt x="11326" y="154902"/>
                                  <a:pt x="10336" y="152032"/>
                                </a:cubicBezTo>
                                <a:cubicBezTo>
                                  <a:pt x="13447" y="152527"/>
                                  <a:pt x="19200" y="152413"/>
                                  <a:pt x="22185" y="152413"/>
                                </a:cubicBezTo>
                                <a:cubicBezTo>
                                  <a:pt x="20191" y="148920"/>
                                  <a:pt x="19696" y="147041"/>
                                  <a:pt x="17448" y="142811"/>
                                </a:cubicBezTo>
                                <a:cubicBezTo>
                                  <a:pt x="21930" y="143053"/>
                                  <a:pt x="25563" y="143307"/>
                                  <a:pt x="29411" y="143307"/>
                                </a:cubicBezTo>
                                <a:cubicBezTo>
                                  <a:pt x="28179" y="141186"/>
                                  <a:pt x="24801" y="136195"/>
                                  <a:pt x="22553" y="132334"/>
                                </a:cubicBezTo>
                                <a:cubicBezTo>
                                  <a:pt x="27429" y="132080"/>
                                  <a:pt x="32916" y="131953"/>
                                  <a:pt x="36777" y="131077"/>
                                </a:cubicBezTo>
                                <a:cubicBezTo>
                                  <a:pt x="33779" y="129591"/>
                                  <a:pt x="29284" y="127470"/>
                                  <a:pt x="26553" y="124600"/>
                                </a:cubicBezTo>
                                <a:cubicBezTo>
                                  <a:pt x="40270" y="123977"/>
                                  <a:pt x="51750" y="119228"/>
                                  <a:pt x="55357" y="115240"/>
                                </a:cubicBezTo>
                                <a:cubicBezTo>
                                  <a:pt x="43889" y="116484"/>
                                  <a:pt x="41641" y="115621"/>
                                  <a:pt x="29411" y="115621"/>
                                </a:cubicBezTo>
                                <a:cubicBezTo>
                                  <a:pt x="41400" y="114122"/>
                                  <a:pt x="51623" y="107252"/>
                                  <a:pt x="58608" y="100025"/>
                                </a:cubicBezTo>
                                <a:cubicBezTo>
                                  <a:pt x="49248" y="102768"/>
                                  <a:pt x="40650" y="104013"/>
                                  <a:pt x="29792" y="104267"/>
                                </a:cubicBezTo>
                                <a:cubicBezTo>
                                  <a:pt x="43266" y="100279"/>
                                  <a:pt x="55116" y="92291"/>
                                  <a:pt x="61478" y="85192"/>
                                </a:cubicBezTo>
                                <a:cubicBezTo>
                                  <a:pt x="54366" y="87681"/>
                                  <a:pt x="46632" y="89294"/>
                                  <a:pt x="35774" y="91300"/>
                                </a:cubicBezTo>
                                <a:cubicBezTo>
                                  <a:pt x="43635" y="86436"/>
                                  <a:pt x="56855" y="77572"/>
                                  <a:pt x="64463" y="62116"/>
                                </a:cubicBezTo>
                                <a:cubicBezTo>
                                  <a:pt x="55611" y="66853"/>
                                  <a:pt x="43889" y="72466"/>
                                  <a:pt x="36142" y="75578"/>
                                </a:cubicBezTo>
                                <a:cubicBezTo>
                                  <a:pt x="41768" y="69215"/>
                                  <a:pt x="57973" y="56248"/>
                                  <a:pt x="60348" y="42151"/>
                                </a:cubicBezTo>
                                <a:cubicBezTo>
                                  <a:pt x="52119" y="48641"/>
                                  <a:pt x="49121" y="50635"/>
                                  <a:pt x="35901" y="59118"/>
                                </a:cubicBezTo>
                                <a:cubicBezTo>
                                  <a:pt x="43393" y="47892"/>
                                  <a:pt x="49883" y="37668"/>
                                  <a:pt x="49121" y="25324"/>
                                </a:cubicBezTo>
                                <a:cubicBezTo>
                                  <a:pt x="39152" y="43282"/>
                                  <a:pt x="23188" y="57988"/>
                                  <a:pt x="10716" y="69596"/>
                                </a:cubicBezTo>
                                <a:cubicBezTo>
                                  <a:pt x="13205" y="73584"/>
                                  <a:pt x="13955" y="78575"/>
                                  <a:pt x="10716" y="84557"/>
                                </a:cubicBezTo>
                                <a:cubicBezTo>
                                  <a:pt x="16190" y="91669"/>
                                  <a:pt x="14209" y="102895"/>
                                  <a:pt x="7720" y="107252"/>
                                </a:cubicBezTo>
                                <a:cubicBezTo>
                                  <a:pt x="11326" y="116611"/>
                                  <a:pt x="8596" y="126225"/>
                                  <a:pt x="493" y="129832"/>
                                </a:cubicBezTo>
                                <a:cubicBezTo>
                                  <a:pt x="2480" y="134512"/>
                                  <a:pt x="2385" y="139938"/>
                                  <a:pt x="623" y="144583"/>
                                </a:cubicBezTo>
                                <a:lnTo>
                                  <a:pt x="0" y="145219"/>
                                </a:lnTo>
                                <a:lnTo>
                                  <a:pt x="0" y="102385"/>
                                </a:lnTo>
                                <a:lnTo>
                                  <a:pt x="857" y="98857"/>
                                </a:lnTo>
                                <a:cubicBezTo>
                                  <a:pt x="1879" y="89718"/>
                                  <a:pt x="1677" y="82687"/>
                                  <a:pt x="1243" y="79693"/>
                                </a:cubicBezTo>
                                <a:lnTo>
                                  <a:pt x="0" y="80565"/>
                                </a:lnTo>
                                <a:lnTo>
                                  <a:pt x="0" y="69102"/>
                                </a:lnTo>
                                <a:lnTo>
                                  <a:pt x="2871" y="66643"/>
                                </a:lnTo>
                                <a:cubicBezTo>
                                  <a:pt x="11491" y="58988"/>
                                  <a:pt x="19067" y="51880"/>
                                  <a:pt x="24801" y="45771"/>
                                </a:cubicBezTo>
                                <a:cubicBezTo>
                                  <a:pt x="25563" y="41288"/>
                                  <a:pt x="25436" y="37287"/>
                                  <a:pt x="24801" y="32677"/>
                                </a:cubicBezTo>
                                <a:cubicBezTo>
                                  <a:pt x="21562" y="39040"/>
                                  <a:pt x="18197" y="45275"/>
                                  <a:pt x="12837" y="49771"/>
                                </a:cubicBezTo>
                                <a:cubicBezTo>
                                  <a:pt x="13333" y="44768"/>
                                  <a:pt x="13574" y="33553"/>
                                  <a:pt x="11453" y="29312"/>
                                </a:cubicBezTo>
                                <a:cubicBezTo>
                                  <a:pt x="9840" y="34925"/>
                                  <a:pt x="6716" y="42647"/>
                                  <a:pt x="1979" y="47396"/>
                                </a:cubicBezTo>
                                <a:cubicBezTo>
                                  <a:pt x="1979" y="42653"/>
                                  <a:pt x="1261" y="37478"/>
                                  <a:pt x="77" y="32707"/>
                                </a:cubicBezTo>
                                <a:lnTo>
                                  <a:pt x="0" y="32506"/>
                                </a:lnTo>
                                <a:lnTo>
                                  <a:pt x="0" y="11883"/>
                                </a:lnTo>
                                <a:lnTo>
                                  <a:pt x="5357" y="21209"/>
                                </a:lnTo>
                                <a:cubicBezTo>
                                  <a:pt x="8964" y="13094"/>
                                  <a:pt x="9345" y="0"/>
                                  <a:pt x="934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466503" y="222499"/>
                            <a:ext cx="35662" cy="54877"/>
                          </a:xfrm>
                          <a:custGeom>
                            <a:avLst/>
                            <a:gdLst/>
                            <a:ahLst/>
                            <a:cxnLst/>
                            <a:rect l="0" t="0" r="0" b="0"/>
                            <a:pathLst>
                              <a:path w="35662" h="54877">
                                <a:moveTo>
                                  <a:pt x="35662" y="0"/>
                                </a:moveTo>
                                <a:cubicBezTo>
                                  <a:pt x="33427" y="29680"/>
                                  <a:pt x="17958" y="45898"/>
                                  <a:pt x="8725" y="54750"/>
                                </a:cubicBezTo>
                                <a:lnTo>
                                  <a:pt x="0" y="54877"/>
                                </a:lnTo>
                                <a:cubicBezTo>
                                  <a:pt x="13462" y="43409"/>
                                  <a:pt x="25057" y="20701"/>
                                  <a:pt x="26315" y="5740"/>
                                </a:cubicBezTo>
                                <a:cubicBezTo>
                                  <a:pt x="29680" y="3619"/>
                                  <a:pt x="35662" y="0"/>
                                  <a:pt x="3566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 name="Shape 88"/>
                        <wps:cNvSpPr/>
                        <wps:spPr>
                          <a:xfrm>
                            <a:off x="440611" y="189450"/>
                            <a:ext cx="14910" cy="10884"/>
                          </a:xfrm>
                          <a:custGeom>
                            <a:avLst/>
                            <a:gdLst/>
                            <a:ahLst/>
                            <a:cxnLst/>
                            <a:rect l="0" t="0" r="0" b="0"/>
                            <a:pathLst>
                              <a:path w="14910" h="10884">
                                <a:moveTo>
                                  <a:pt x="6921" y="991"/>
                                </a:moveTo>
                                <a:cubicBezTo>
                                  <a:pt x="10795" y="0"/>
                                  <a:pt x="11049" y="2870"/>
                                  <a:pt x="12662" y="3239"/>
                                </a:cubicBezTo>
                                <a:cubicBezTo>
                                  <a:pt x="14910" y="3759"/>
                                  <a:pt x="14288" y="3493"/>
                                  <a:pt x="13043" y="5359"/>
                                </a:cubicBezTo>
                                <a:cubicBezTo>
                                  <a:pt x="11799" y="7226"/>
                                  <a:pt x="12167" y="10097"/>
                                  <a:pt x="8306" y="10478"/>
                                </a:cubicBezTo>
                                <a:cubicBezTo>
                                  <a:pt x="4064" y="10884"/>
                                  <a:pt x="4534" y="8661"/>
                                  <a:pt x="2375" y="8661"/>
                                </a:cubicBezTo>
                                <a:cubicBezTo>
                                  <a:pt x="0" y="8661"/>
                                  <a:pt x="191" y="7976"/>
                                  <a:pt x="1816" y="6858"/>
                                </a:cubicBezTo>
                                <a:cubicBezTo>
                                  <a:pt x="3073" y="5105"/>
                                  <a:pt x="2680" y="2096"/>
                                  <a:pt x="6921" y="99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Shape 89"/>
                        <wps:cNvSpPr/>
                        <wps:spPr>
                          <a:xfrm>
                            <a:off x="487820" y="368168"/>
                            <a:ext cx="15977" cy="9982"/>
                          </a:xfrm>
                          <a:custGeom>
                            <a:avLst/>
                            <a:gdLst/>
                            <a:ahLst/>
                            <a:cxnLst/>
                            <a:rect l="0" t="0" r="0" b="0"/>
                            <a:pathLst>
                              <a:path w="15977" h="9982">
                                <a:moveTo>
                                  <a:pt x="10478" y="0"/>
                                </a:moveTo>
                                <a:cubicBezTo>
                                  <a:pt x="13221" y="4242"/>
                                  <a:pt x="15481" y="6490"/>
                                  <a:pt x="15977" y="8242"/>
                                </a:cubicBezTo>
                                <a:cubicBezTo>
                                  <a:pt x="10973" y="9487"/>
                                  <a:pt x="6236" y="9982"/>
                                  <a:pt x="2502" y="9233"/>
                                </a:cubicBezTo>
                                <a:cubicBezTo>
                                  <a:pt x="2502" y="9487"/>
                                  <a:pt x="2502" y="6248"/>
                                  <a:pt x="0" y="749"/>
                                </a:cubicBezTo>
                                <a:cubicBezTo>
                                  <a:pt x="4114" y="1003"/>
                                  <a:pt x="7366" y="749"/>
                                  <a:pt x="104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Shape 90"/>
                        <wps:cNvSpPr/>
                        <wps:spPr>
                          <a:xfrm>
                            <a:off x="70265" y="483361"/>
                            <a:ext cx="114698" cy="66717"/>
                          </a:xfrm>
                          <a:custGeom>
                            <a:avLst/>
                            <a:gdLst/>
                            <a:ahLst/>
                            <a:cxnLst/>
                            <a:rect l="0" t="0" r="0" b="0"/>
                            <a:pathLst>
                              <a:path w="114698" h="66717">
                                <a:moveTo>
                                  <a:pt x="114698" y="0"/>
                                </a:moveTo>
                                <a:lnTo>
                                  <a:pt x="114698" y="8913"/>
                                </a:lnTo>
                                <a:lnTo>
                                  <a:pt x="97717" y="19202"/>
                                </a:lnTo>
                                <a:cubicBezTo>
                                  <a:pt x="91061" y="22499"/>
                                  <a:pt x="84382" y="25121"/>
                                  <a:pt x="78244" y="26864"/>
                                </a:cubicBezTo>
                                <a:lnTo>
                                  <a:pt x="114698" y="26864"/>
                                </a:lnTo>
                                <a:lnTo>
                                  <a:pt x="114698" y="33227"/>
                                </a:lnTo>
                                <a:lnTo>
                                  <a:pt x="9728" y="33227"/>
                                </a:lnTo>
                                <a:cubicBezTo>
                                  <a:pt x="11849" y="39971"/>
                                  <a:pt x="14224" y="47946"/>
                                  <a:pt x="15963" y="60354"/>
                                </a:cubicBezTo>
                                <a:lnTo>
                                  <a:pt x="114698" y="60354"/>
                                </a:lnTo>
                                <a:lnTo>
                                  <a:pt x="114698" y="66717"/>
                                </a:lnTo>
                                <a:lnTo>
                                  <a:pt x="8979" y="66717"/>
                                </a:lnTo>
                                <a:cubicBezTo>
                                  <a:pt x="8103" y="58043"/>
                                  <a:pt x="6108" y="45444"/>
                                  <a:pt x="3619" y="37723"/>
                                </a:cubicBezTo>
                                <a:cubicBezTo>
                                  <a:pt x="0" y="26128"/>
                                  <a:pt x="1498" y="23245"/>
                                  <a:pt x="8229" y="24870"/>
                                </a:cubicBezTo>
                                <a:cubicBezTo>
                                  <a:pt x="12408" y="26115"/>
                                  <a:pt x="17463" y="26864"/>
                                  <a:pt x="25070" y="26864"/>
                                </a:cubicBezTo>
                                <a:lnTo>
                                  <a:pt x="34023" y="26864"/>
                                </a:lnTo>
                                <a:cubicBezTo>
                                  <a:pt x="58378" y="26397"/>
                                  <a:pt x="83234" y="20844"/>
                                  <a:pt x="102771" y="9262"/>
                                </a:cubicBezTo>
                                <a:lnTo>
                                  <a:pt x="1146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 name="Shape 91"/>
                        <wps:cNvSpPr/>
                        <wps:spPr>
                          <a:xfrm>
                            <a:off x="179167" y="446289"/>
                            <a:ext cx="5797" cy="24091"/>
                          </a:xfrm>
                          <a:custGeom>
                            <a:avLst/>
                            <a:gdLst/>
                            <a:ahLst/>
                            <a:cxnLst/>
                            <a:rect l="0" t="0" r="0" b="0"/>
                            <a:pathLst>
                              <a:path w="5797" h="24091">
                                <a:moveTo>
                                  <a:pt x="5797" y="0"/>
                                </a:moveTo>
                                <a:lnTo>
                                  <a:pt x="5797" y="24091"/>
                                </a:lnTo>
                                <a:lnTo>
                                  <a:pt x="1487" y="17485"/>
                                </a:lnTo>
                                <a:cubicBezTo>
                                  <a:pt x="0" y="12777"/>
                                  <a:pt x="169" y="8527"/>
                                  <a:pt x="1488" y="5017"/>
                                </a:cubicBezTo>
                                <a:lnTo>
                                  <a:pt x="57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4" name="Shape 5074"/>
                        <wps:cNvSpPr/>
                        <wps:spPr>
                          <a:xfrm>
                            <a:off x="184964" y="543715"/>
                            <a:ext cx="11346" cy="9144"/>
                          </a:xfrm>
                          <a:custGeom>
                            <a:avLst/>
                            <a:gdLst/>
                            <a:ahLst/>
                            <a:cxnLst/>
                            <a:rect l="0" t="0" r="0" b="0"/>
                            <a:pathLst>
                              <a:path w="11346" h="9144">
                                <a:moveTo>
                                  <a:pt x="0" y="0"/>
                                </a:moveTo>
                                <a:lnTo>
                                  <a:pt x="11346" y="0"/>
                                </a:lnTo>
                                <a:lnTo>
                                  <a:pt x="113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 name="Shape 93"/>
                        <wps:cNvSpPr/>
                        <wps:spPr>
                          <a:xfrm>
                            <a:off x="184964" y="504536"/>
                            <a:ext cx="11346" cy="12052"/>
                          </a:xfrm>
                          <a:custGeom>
                            <a:avLst/>
                            <a:gdLst/>
                            <a:ahLst/>
                            <a:cxnLst/>
                            <a:rect l="0" t="0" r="0" b="0"/>
                            <a:pathLst>
                              <a:path w="11346" h="12052">
                                <a:moveTo>
                                  <a:pt x="11346" y="0"/>
                                </a:moveTo>
                                <a:lnTo>
                                  <a:pt x="11346" y="12052"/>
                                </a:lnTo>
                                <a:lnTo>
                                  <a:pt x="0" y="12052"/>
                                </a:lnTo>
                                <a:lnTo>
                                  <a:pt x="0" y="5689"/>
                                </a:lnTo>
                                <a:lnTo>
                                  <a:pt x="2649" y="5689"/>
                                </a:lnTo>
                                <a:lnTo>
                                  <a:pt x="113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 name="Shape 94"/>
                        <wps:cNvSpPr/>
                        <wps:spPr>
                          <a:xfrm>
                            <a:off x="184964" y="441718"/>
                            <a:ext cx="11346" cy="50556"/>
                          </a:xfrm>
                          <a:custGeom>
                            <a:avLst/>
                            <a:gdLst/>
                            <a:ahLst/>
                            <a:cxnLst/>
                            <a:rect l="0" t="0" r="0" b="0"/>
                            <a:pathLst>
                              <a:path w="11346" h="50556">
                                <a:moveTo>
                                  <a:pt x="11346" y="0"/>
                                </a:moveTo>
                                <a:lnTo>
                                  <a:pt x="11346" y="6386"/>
                                </a:lnTo>
                                <a:lnTo>
                                  <a:pt x="10626" y="6021"/>
                                </a:lnTo>
                                <a:cubicBezTo>
                                  <a:pt x="7634" y="6344"/>
                                  <a:pt x="4897" y="8290"/>
                                  <a:pt x="3284" y="11268"/>
                                </a:cubicBezTo>
                                <a:cubicBezTo>
                                  <a:pt x="1577" y="14424"/>
                                  <a:pt x="1963" y="17948"/>
                                  <a:pt x="3613" y="21446"/>
                                </a:cubicBezTo>
                                <a:lnTo>
                                  <a:pt x="11346" y="31248"/>
                                </a:lnTo>
                                <a:lnTo>
                                  <a:pt x="11346" y="40854"/>
                                </a:lnTo>
                                <a:lnTo>
                                  <a:pt x="2346" y="49135"/>
                                </a:lnTo>
                                <a:lnTo>
                                  <a:pt x="0" y="50556"/>
                                </a:lnTo>
                                <a:lnTo>
                                  <a:pt x="0" y="41643"/>
                                </a:lnTo>
                                <a:lnTo>
                                  <a:pt x="5621" y="37278"/>
                                </a:lnTo>
                                <a:lnTo>
                                  <a:pt x="0" y="28663"/>
                                </a:lnTo>
                                <a:lnTo>
                                  <a:pt x="0" y="4571"/>
                                </a:lnTo>
                                <a:lnTo>
                                  <a:pt x="2590" y="1556"/>
                                </a:lnTo>
                                <a:lnTo>
                                  <a:pt x="113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5" name="Shape 5075"/>
                        <wps:cNvSpPr/>
                        <wps:spPr>
                          <a:xfrm>
                            <a:off x="196310" y="543715"/>
                            <a:ext cx="84979" cy="9144"/>
                          </a:xfrm>
                          <a:custGeom>
                            <a:avLst/>
                            <a:gdLst/>
                            <a:ahLst/>
                            <a:cxnLst/>
                            <a:rect l="0" t="0" r="0" b="0"/>
                            <a:pathLst>
                              <a:path w="84979" h="9144">
                                <a:moveTo>
                                  <a:pt x="0" y="0"/>
                                </a:moveTo>
                                <a:lnTo>
                                  <a:pt x="84979" y="0"/>
                                </a:lnTo>
                                <a:lnTo>
                                  <a:pt x="849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96310" y="441361"/>
                            <a:ext cx="84979" cy="75227"/>
                          </a:xfrm>
                          <a:custGeom>
                            <a:avLst/>
                            <a:gdLst/>
                            <a:ahLst/>
                            <a:cxnLst/>
                            <a:rect l="0" t="0" r="0" b="0"/>
                            <a:pathLst>
                              <a:path w="84979" h="75227">
                                <a:moveTo>
                                  <a:pt x="2010" y="0"/>
                                </a:moveTo>
                                <a:cubicBezTo>
                                  <a:pt x="7205" y="758"/>
                                  <a:pt x="12646" y="3828"/>
                                  <a:pt x="17135" y="9873"/>
                                </a:cubicBezTo>
                                <a:cubicBezTo>
                                  <a:pt x="22736" y="17429"/>
                                  <a:pt x="27232" y="22776"/>
                                  <a:pt x="31105" y="30079"/>
                                </a:cubicBezTo>
                                <a:cubicBezTo>
                                  <a:pt x="34255" y="36009"/>
                                  <a:pt x="31867" y="41940"/>
                                  <a:pt x="24870" y="51034"/>
                                </a:cubicBezTo>
                                <a:cubicBezTo>
                                  <a:pt x="21009" y="56063"/>
                                  <a:pt x="11458" y="63823"/>
                                  <a:pt x="3635" y="68864"/>
                                </a:cubicBezTo>
                                <a:lnTo>
                                  <a:pt x="84979" y="68864"/>
                                </a:lnTo>
                                <a:lnTo>
                                  <a:pt x="84979" y="75227"/>
                                </a:lnTo>
                                <a:lnTo>
                                  <a:pt x="0" y="75227"/>
                                </a:lnTo>
                                <a:lnTo>
                                  <a:pt x="0" y="63175"/>
                                </a:lnTo>
                                <a:lnTo>
                                  <a:pt x="7475" y="58285"/>
                                </a:lnTo>
                                <a:cubicBezTo>
                                  <a:pt x="12864" y="54069"/>
                                  <a:pt x="17916" y="49243"/>
                                  <a:pt x="21618" y="44049"/>
                                </a:cubicBezTo>
                                <a:cubicBezTo>
                                  <a:pt x="24908" y="39451"/>
                                  <a:pt x="26026" y="36784"/>
                                  <a:pt x="24311" y="32326"/>
                                </a:cubicBezTo>
                                <a:cubicBezTo>
                                  <a:pt x="22660" y="28047"/>
                                  <a:pt x="19231" y="24198"/>
                                  <a:pt x="15637" y="18852"/>
                                </a:cubicBezTo>
                                <a:cubicBezTo>
                                  <a:pt x="14221" y="24351"/>
                                  <a:pt x="11082" y="29790"/>
                                  <a:pt x="6787" y="34966"/>
                                </a:cubicBezTo>
                                <a:lnTo>
                                  <a:pt x="0" y="41211"/>
                                </a:lnTo>
                                <a:lnTo>
                                  <a:pt x="0" y="31605"/>
                                </a:lnTo>
                                <a:lnTo>
                                  <a:pt x="168" y="31818"/>
                                </a:lnTo>
                                <a:cubicBezTo>
                                  <a:pt x="9401" y="21849"/>
                                  <a:pt x="10404" y="13861"/>
                                  <a:pt x="8156" y="10876"/>
                                </a:cubicBezTo>
                                <a:lnTo>
                                  <a:pt x="0" y="6743"/>
                                </a:lnTo>
                                <a:lnTo>
                                  <a:pt x="0" y="357"/>
                                </a:lnTo>
                                <a:lnTo>
                                  <a:pt x="20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6" name="Shape 5076"/>
                        <wps:cNvSpPr/>
                        <wps:spPr>
                          <a:xfrm>
                            <a:off x="281288" y="543715"/>
                            <a:ext cx="84483" cy="9144"/>
                          </a:xfrm>
                          <a:custGeom>
                            <a:avLst/>
                            <a:gdLst/>
                            <a:ahLst/>
                            <a:cxnLst/>
                            <a:rect l="0" t="0" r="0" b="0"/>
                            <a:pathLst>
                              <a:path w="84483" h="9144">
                                <a:moveTo>
                                  <a:pt x="0" y="0"/>
                                </a:moveTo>
                                <a:lnTo>
                                  <a:pt x="84483" y="0"/>
                                </a:lnTo>
                                <a:lnTo>
                                  <a:pt x="844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281288" y="441361"/>
                            <a:ext cx="84483" cy="75227"/>
                          </a:xfrm>
                          <a:custGeom>
                            <a:avLst/>
                            <a:gdLst/>
                            <a:ahLst/>
                            <a:cxnLst/>
                            <a:rect l="0" t="0" r="0" b="0"/>
                            <a:pathLst>
                              <a:path w="84483" h="75227">
                                <a:moveTo>
                                  <a:pt x="82473" y="0"/>
                                </a:moveTo>
                                <a:lnTo>
                                  <a:pt x="84483" y="357"/>
                                </a:lnTo>
                                <a:lnTo>
                                  <a:pt x="84483" y="6745"/>
                                </a:lnTo>
                                <a:lnTo>
                                  <a:pt x="76327" y="10876"/>
                                </a:lnTo>
                                <a:cubicBezTo>
                                  <a:pt x="74092" y="13861"/>
                                  <a:pt x="75082" y="21849"/>
                                  <a:pt x="84303" y="31818"/>
                                </a:cubicBezTo>
                                <a:lnTo>
                                  <a:pt x="84483" y="31590"/>
                                </a:lnTo>
                                <a:lnTo>
                                  <a:pt x="84483" y="41210"/>
                                </a:lnTo>
                                <a:lnTo>
                                  <a:pt x="77697" y="34966"/>
                                </a:lnTo>
                                <a:cubicBezTo>
                                  <a:pt x="73402" y="29790"/>
                                  <a:pt x="70263" y="24351"/>
                                  <a:pt x="68847" y="18852"/>
                                </a:cubicBezTo>
                                <a:cubicBezTo>
                                  <a:pt x="65253" y="24198"/>
                                  <a:pt x="61823" y="28047"/>
                                  <a:pt x="60173" y="32326"/>
                                </a:cubicBezTo>
                                <a:cubicBezTo>
                                  <a:pt x="58458" y="36784"/>
                                  <a:pt x="59575" y="39451"/>
                                  <a:pt x="62865" y="44049"/>
                                </a:cubicBezTo>
                                <a:cubicBezTo>
                                  <a:pt x="66573" y="49243"/>
                                  <a:pt x="71625" y="54069"/>
                                  <a:pt x="77015" y="58285"/>
                                </a:cubicBezTo>
                                <a:lnTo>
                                  <a:pt x="84483" y="63169"/>
                                </a:lnTo>
                                <a:lnTo>
                                  <a:pt x="84483" y="75227"/>
                                </a:lnTo>
                                <a:lnTo>
                                  <a:pt x="0" y="75227"/>
                                </a:lnTo>
                                <a:lnTo>
                                  <a:pt x="0" y="68864"/>
                                </a:lnTo>
                                <a:lnTo>
                                  <a:pt x="80849" y="68864"/>
                                </a:lnTo>
                                <a:cubicBezTo>
                                  <a:pt x="73038" y="63823"/>
                                  <a:pt x="63488" y="56063"/>
                                  <a:pt x="59614" y="51034"/>
                                </a:cubicBezTo>
                                <a:cubicBezTo>
                                  <a:pt x="52616" y="41940"/>
                                  <a:pt x="50229" y="36009"/>
                                  <a:pt x="53391" y="30079"/>
                                </a:cubicBezTo>
                                <a:cubicBezTo>
                                  <a:pt x="57252" y="22776"/>
                                  <a:pt x="61747" y="17429"/>
                                  <a:pt x="67348" y="9873"/>
                                </a:cubicBezTo>
                                <a:cubicBezTo>
                                  <a:pt x="71837" y="3828"/>
                                  <a:pt x="77278" y="758"/>
                                  <a:pt x="824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7" name="Shape 5077"/>
                        <wps:cNvSpPr/>
                        <wps:spPr>
                          <a:xfrm>
                            <a:off x="365771" y="543715"/>
                            <a:ext cx="11352" cy="9144"/>
                          </a:xfrm>
                          <a:custGeom>
                            <a:avLst/>
                            <a:gdLst/>
                            <a:ahLst/>
                            <a:cxnLst/>
                            <a:rect l="0" t="0" r="0" b="0"/>
                            <a:pathLst>
                              <a:path w="11352" h="9144">
                                <a:moveTo>
                                  <a:pt x="0" y="0"/>
                                </a:moveTo>
                                <a:lnTo>
                                  <a:pt x="11352" y="0"/>
                                </a:lnTo>
                                <a:lnTo>
                                  <a:pt x="113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365771" y="504530"/>
                            <a:ext cx="11352" cy="12058"/>
                          </a:xfrm>
                          <a:custGeom>
                            <a:avLst/>
                            <a:gdLst/>
                            <a:ahLst/>
                            <a:cxnLst/>
                            <a:rect l="0" t="0" r="0" b="0"/>
                            <a:pathLst>
                              <a:path w="11352" h="12058">
                                <a:moveTo>
                                  <a:pt x="0" y="0"/>
                                </a:moveTo>
                                <a:lnTo>
                                  <a:pt x="8710" y="5695"/>
                                </a:lnTo>
                                <a:lnTo>
                                  <a:pt x="11352" y="5695"/>
                                </a:lnTo>
                                <a:lnTo>
                                  <a:pt x="11352" y="12058"/>
                                </a:lnTo>
                                <a:lnTo>
                                  <a:pt x="0" y="120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365771" y="441718"/>
                            <a:ext cx="11352" cy="50558"/>
                          </a:xfrm>
                          <a:custGeom>
                            <a:avLst/>
                            <a:gdLst/>
                            <a:ahLst/>
                            <a:cxnLst/>
                            <a:rect l="0" t="0" r="0" b="0"/>
                            <a:pathLst>
                              <a:path w="11352" h="50558">
                                <a:moveTo>
                                  <a:pt x="0" y="0"/>
                                </a:moveTo>
                                <a:lnTo>
                                  <a:pt x="8757" y="1557"/>
                                </a:lnTo>
                                <a:lnTo>
                                  <a:pt x="11352" y="4577"/>
                                </a:lnTo>
                                <a:lnTo>
                                  <a:pt x="11352" y="28668"/>
                                </a:lnTo>
                                <a:lnTo>
                                  <a:pt x="5738" y="37278"/>
                                </a:lnTo>
                                <a:lnTo>
                                  <a:pt x="11352" y="41638"/>
                                </a:lnTo>
                                <a:lnTo>
                                  <a:pt x="11352" y="50558"/>
                                </a:lnTo>
                                <a:lnTo>
                                  <a:pt x="9002" y="49135"/>
                                </a:lnTo>
                                <a:lnTo>
                                  <a:pt x="0" y="40852"/>
                                </a:lnTo>
                                <a:lnTo>
                                  <a:pt x="0" y="31232"/>
                                </a:lnTo>
                                <a:lnTo>
                                  <a:pt x="7727" y="21446"/>
                                </a:lnTo>
                                <a:cubicBezTo>
                                  <a:pt x="9376" y="17948"/>
                                  <a:pt x="9764" y="14424"/>
                                  <a:pt x="8062" y="11268"/>
                                </a:cubicBezTo>
                                <a:cubicBezTo>
                                  <a:pt x="6455" y="8290"/>
                                  <a:pt x="3718" y="6344"/>
                                  <a:pt x="724" y="6022"/>
                                </a:cubicBezTo>
                                <a:lnTo>
                                  <a:pt x="0" y="63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377124" y="483356"/>
                            <a:ext cx="115188" cy="66722"/>
                          </a:xfrm>
                          <a:custGeom>
                            <a:avLst/>
                            <a:gdLst/>
                            <a:ahLst/>
                            <a:cxnLst/>
                            <a:rect l="0" t="0" r="0" b="0"/>
                            <a:pathLst>
                              <a:path w="115188" h="66722">
                                <a:moveTo>
                                  <a:pt x="0" y="0"/>
                                </a:moveTo>
                                <a:lnTo>
                                  <a:pt x="11933" y="9267"/>
                                </a:lnTo>
                                <a:cubicBezTo>
                                  <a:pt x="31466" y="20849"/>
                                  <a:pt x="56314" y="26402"/>
                                  <a:pt x="80669" y="26869"/>
                                </a:cubicBezTo>
                                <a:lnTo>
                                  <a:pt x="90119" y="26869"/>
                                </a:lnTo>
                                <a:cubicBezTo>
                                  <a:pt x="97738" y="26869"/>
                                  <a:pt x="102781" y="26120"/>
                                  <a:pt x="106959" y="24875"/>
                                </a:cubicBezTo>
                                <a:cubicBezTo>
                                  <a:pt x="113702" y="23250"/>
                                  <a:pt x="115188" y="26132"/>
                                  <a:pt x="111582" y="37728"/>
                                </a:cubicBezTo>
                                <a:cubicBezTo>
                                  <a:pt x="109079" y="45449"/>
                                  <a:pt x="107086" y="58048"/>
                                  <a:pt x="106209" y="66722"/>
                                </a:cubicBezTo>
                                <a:lnTo>
                                  <a:pt x="0" y="66722"/>
                                </a:lnTo>
                                <a:lnTo>
                                  <a:pt x="0" y="60359"/>
                                </a:lnTo>
                                <a:lnTo>
                                  <a:pt x="99224" y="60359"/>
                                </a:lnTo>
                                <a:cubicBezTo>
                                  <a:pt x="100977" y="47951"/>
                                  <a:pt x="103339" y="39975"/>
                                  <a:pt x="105460" y="33232"/>
                                </a:cubicBezTo>
                                <a:lnTo>
                                  <a:pt x="0" y="33232"/>
                                </a:lnTo>
                                <a:lnTo>
                                  <a:pt x="0" y="26869"/>
                                </a:lnTo>
                                <a:lnTo>
                                  <a:pt x="36461" y="26869"/>
                                </a:lnTo>
                                <a:cubicBezTo>
                                  <a:pt x="30320" y="25126"/>
                                  <a:pt x="23639" y="22503"/>
                                  <a:pt x="16981" y="19206"/>
                                </a:cubicBezTo>
                                <a:lnTo>
                                  <a:pt x="0" y="89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377124" y="446295"/>
                            <a:ext cx="5797" cy="24091"/>
                          </a:xfrm>
                          <a:custGeom>
                            <a:avLst/>
                            <a:gdLst/>
                            <a:ahLst/>
                            <a:cxnLst/>
                            <a:rect l="0" t="0" r="0" b="0"/>
                            <a:pathLst>
                              <a:path w="5797" h="24091">
                                <a:moveTo>
                                  <a:pt x="0" y="0"/>
                                </a:moveTo>
                                <a:lnTo>
                                  <a:pt x="4307" y="5012"/>
                                </a:lnTo>
                                <a:cubicBezTo>
                                  <a:pt x="5627" y="8522"/>
                                  <a:pt x="5797" y="12771"/>
                                  <a:pt x="4311" y="17480"/>
                                </a:cubicBezTo>
                                <a:lnTo>
                                  <a:pt x="0" y="240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126978" y="521775"/>
                            <a:ext cx="8795" cy="17102"/>
                          </a:xfrm>
                          <a:custGeom>
                            <a:avLst/>
                            <a:gdLst/>
                            <a:ahLst/>
                            <a:cxnLst/>
                            <a:rect l="0" t="0" r="0" b="0"/>
                            <a:pathLst>
                              <a:path w="8795" h="17102">
                                <a:moveTo>
                                  <a:pt x="8795" y="0"/>
                                </a:moveTo>
                                <a:lnTo>
                                  <a:pt x="8795" y="3915"/>
                                </a:lnTo>
                                <a:lnTo>
                                  <a:pt x="8687" y="4072"/>
                                </a:lnTo>
                                <a:lnTo>
                                  <a:pt x="5791" y="11780"/>
                                </a:lnTo>
                                <a:cubicBezTo>
                                  <a:pt x="5766" y="11869"/>
                                  <a:pt x="5791" y="11933"/>
                                  <a:pt x="5880" y="11933"/>
                                </a:cubicBezTo>
                                <a:lnTo>
                                  <a:pt x="8795" y="11933"/>
                                </a:lnTo>
                                <a:lnTo>
                                  <a:pt x="8795" y="13101"/>
                                </a:lnTo>
                                <a:lnTo>
                                  <a:pt x="5411" y="13101"/>
                                </a:lnTo>
                                <a:cubicBezTo>
                                  <a:pt x="5309" y="13101"/>
                                  <a:pt x="5258" y="13152"/>
                                  <a:pt x="5207" y="13292"/>
                                </a:cubicBezTo>
                                <a:lnTo>
                                  <a:pt x="4737" y="14562"/>
                                </a:lnTo>
                                <a:cubicBezTo>
                                  <a:pt x="4509" y="15146"/>
                                  <a:pt x="4382" y="15705"/>
                                  <a:pt x="4382" y="15972"/>
                                </a:cubicBezTo>
                                <a:cubicBezTo>
                                  <a:pt x="4382" y="16403"/>
                                  <a:pt x="4597" y="16695"/>
                                  <a:pt x="5309" y="16695"/>
                                </a:cubicBezTo>
                                <a:lnTo>
                                  <a:pt x="5652" y="16695"/>
                                </a:lnTo>
                                <a:cubicBezTo>
                                  <a:pt x="5931" y="16695"/>
                                  <a:pt x="6007" y="16733"/>
                                  <a:pt x="6007" y="16886"/>
                                </a:cubicBezTo>
                                <a:cubicBezTo>
                                  <a:pt x="6007" y="17064"/>
                                  <a:pt x="5868" y="17102"/>
                                  <a:pt x="5614" y="17102"/>
                                </a:cubicBezTo>
                                <a:cubicBezTo>
                                  <a:pt x="4877" y="17102"/>
                                  <a:pt x="3873" y="17038"/>
                                  <a:pt x="3163" y="17038"/>
                                </a:cubicBezTo>
                                <a:cubicBezTo>
                                  <a:pt x="2908" y="17038"/>
                                  <a:pt x="1639" y="17102"/>
                                  <a:pt x="432" y="17102"/>
                                </a:cubicBezTo>
                                <a:cubicBezTo>
                                  <a:pt x="140" y="17102"/>
                                  <a:pt x="0" y="17064"/>
                                  <a:pt x="0" y="16886"/>
                                </a:cubicBezTo>
                                <a:cubicBezTo>
                                  <a:pt x="0" y="16733"/>
                                  <a:pt x="89" y="16695"/>
                                  <a:pt x="280" y="16695"/>
                                </a:cubicBezTo>
                                <a:cubicBezTo>
                                  <a:pt x="483" y="16695"/>
                                  <a:pt x="800" y="16670"/>
                                  <a:pt x="991" y="16645"/>
                                </a:cubicBezTo>
                                <a:cubicBezTo>
                                  <a:pt x="2057" y="16505"/>
                                  <a:pt x="2489" y="15730"/>
                                  <a:pt x="2960" y="14562"/>
                                </a:cubicBezTo>
                                <a:lnTo>
                                  <a:pt x="8763" y="46"/>
                                </a:lnTo>
                                <a:lnTo>
                                  <a:pt x="87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135773" y="520906"/>
                            <a:ext cx="10217" cy="17971"/>
                          </a:xfrm>
                          <a:custGeom>
                            <a:avLst/>
                            <a:gdLst/>
                            <a:ahLst/>
                            <a:cxnLst/>
                            <a:rect l="0" t="0" r="0" b="0"/>
                            <a:pathLst>
                              <a:path w="10217" h="17971">
                                <a:moveTo>
                                  <a:pt x="603" y="0"/>
                                </a:moveTo>
                                <a:cubicBezTo>
                                  <a:pt x="819" y="0"/>
                                  <a:pt x="959" y="203"/>
                                  <a:pt x="1188" y="737"/>
                                </a:cubicBezTo>
                                <a:cubicBezTo>
                                  <a:pt x="1746" y="2007"/>
                                  <a:pt x="5442" y="11443"/>
                                  <a:pt x="6915" y="14948"/>
                                </a:cubicBezTo>
                                <a:cubicBezTo>
                                  <a:pt x="7792" y="17031"/>
                                  <a:pt x="8465" y="17348"/>
                                  <a:pt x="8948" y="17463"/>
                                </a:cubicBezTo>
                                <a:cubicBezTo>
                                  <a:pt x="9290" y="17539"/>
                                  <a:pt x="9646" y="17564"/>
                                  <a:pt x="9925" y="17564"/>
                                </a:cubicBezTo>
                                <a:cubicBezTo>
                                  <a:pt x="10103" y="17564"/>
                                  <a:pt x="10217" y="17590"/>
                                  <a:pt x="10217" y="17755"/>
                                </a:cubicBezTo>
                                <a:cubicBezTo>
                                  <a:pt x="10217" y="17932"/>
                                  <a:pt x="10014" y="17971"/>
                                  <a:pt x="9163" y="17971"/>
                                </a:cubicBezTo>
                                <a:cubicBezTo>
                                  <a:pt x="8325" y="17971"/>
                                  <a:pt x="6648" y="17971"/>
                                  <a:pt x="4794" y="17932"/>
                                </a:cubicBezTo>
                                <a:cubicBezTo>
                                  <a:pt x="4375" y="17907"/>
                                  <a:pt x="4096" y="17907"/>
                                  <a:pt x="4096" y="17755"/>
                                </a:cubicBezTo>
                                <a:cubicBezTo>
                                  <a:pt x="4096" y="17602"/>
                                  <a:pt x="4197" y="17564"/>
                                  <a:pt x="4426" y="17539"/>
                                </a:cubicBezTo>
                                <a:cubicBezTo>
                                  <a:pt x="4579" y="17488"/>
                                  <a:pt x="4744" y="17285"/>
                                  <a:pt x="4629" y="17005"/>
                                </a:cubicBezTo>
                                <a:lnTo>
                                  <a:pt x="3549" y="14135"/>
                                </a:lnTo>
                                <a:cubicBezTo>
                                  <a:pt x="3511" y="14021"/>
                                  <a:pt x="3435" y="13970"/>
                                  <a:pt x="3322" y="13970"/>
                                </a:cubicBezTo>
                                <a:lnTo>
                                  <a:pt x="0" y="13970"/>
                                </a:lnTo>
                                <a:lnTo>
                                  <a:pt x="0" y="12802"/>
                                </a:lnTo>
                                <a:lnTo>
                                  <a:pt x="2889" y="12802"/>
                                </a:lnTo>
                                <a:cubicBezTo>
                                  <a:pt x="3004" y="12802"/>
                                  <a:pt x="3029" y="12738"/>
                                  <a:pt x="3004" y="12662"/>
                                </a:cubicBezTo>
                                <a:lnTo>
                                  <a:pt x="147" y="4940"/>
                                </a:lnTo>
                                <a:cubicBezTo>
                                  <a:pt x="121" y="4851"/>
                                  <a:pt x="95" y="4737"/>
                                  <a:pt x="32" y="4737"/>
                                </a:cubicBezTo>
                                <a:lnTo>
                                  <a:pt x="0" y="4783"/>
                                </a:lnTo>
                                <a:lnTo>
                                  <a:pt x="0" y="869"/>
                                </a:lnTo>
                                <a:lnTo>
                                  <a:pt x="6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148300" y="521418"/>
                            <a:ext cx="18517" cy="17780"/>
                          </a:xfrm>
                          <a:custGeom>
                            <a:avLst/>
                            <a:gdLst/>
                            <a:ahLst/>
                            <a:cxnLst/>
                            <a:rect l="0" t="0" r="0" b="0"/>
                            <a:pathLst>
                              <a:path w="18517" h="17780">
                                <a:moveTo>
                                  <a:pt x="521" y="0"/>
                                </a:moveTo>
                                <a:cubicBezTo>
                                  <a:pt x="1740" y="0"/>
                                  <a:pt x="3188" y="63"/>
                                  <a:pt x="3887" y="63"/>
                                </a:cubicBezTo>
                                <a:cubicBezTo>
                                  <a:pt x="4432" y="63"/>
                                  <a:pt x="5893" y="0"/>
                                  <a:pt x="6731" y="0"/>
                                </a:cubicBezTo>
                                <a:cubicBezTo>
                                  <a:pt x="7074" y="0"/>
                                  <a:pt x="7239" y="38"/>
                                  <a:pt x="7239" y="203"/>
                                </a:cubicBezTo>
                                <a:cubicBezTo>
                                  <a:pt x="7239" y="356"/>
                                  <a:pt x="7100" y="406"/>
                                  <a:pt x="6871" y="406"/>
                                </a:cubicBezTo>
                                <a:cubicBezTo>
                                  <a:pt x="6617" y="406"/>
                                  <a:pt x="6477" y="432"/>
                                  <a:pt x="6198" y="483"/>
                                </a:cubicBezTo>
                                <a:cubicBezTo>
                                  <a:pt x="5576" y="597"/>
                                  <a:pt x="5385" y="991"/>
                                  <a:pt x="5347" y="1803"/>
                                </a:cubicBezTo>
                                <a:cubicBezTo>
                                  <a:pt x="5296" y="2527"/>
                                  <a:pt x="5296" y="3188"/>
                                  <a:pt x="5296" y="6693"/>
                                </a:cubicBezTo>
                                <a:lnTo>
                                  <a:pt x="5296" y="9931"/>
                                </a:lnTo>
                                <a:cubicBezTo>
                                  <a:pt x="5296" y="13284"/>
                                  <a:pt x="5969" y="14694"/>
                                  <a:pt x="7100" y="15608"/>
                                </a:cubicBezTo>
                                <a:cubicBezTo>
                                  <a:pt x="8141" y="16472"/>
                                  <a:pt x="9195" y="16574"/>
                                  <a:pt x="9996" y="16574"/>
                                </a:cubicBezTo>
                                <a:cubicBezTo>
                                  <a:pt x="11011" y="16574"/>
                                  <a:pt x="12256" y="16243"/>
                                  <a:pt x="13183" y="15316"/>
                                </a:cubicBezTo>
                                <a:cubicBezTo>
                                  <a:pt x="14453" y="14059"/>
                                  <a:pt x="14516" y="11963"/>
                                  <a:pt x="14516" y="9588"/>
                                </a:cubicBezTo>
                                <a:lnTo>
                                  <a:pt x="14516" y="6693"/>
                                </a:lnTo>
                                <a:cubicBezTo>
                                  <a:pt x="14516" y="3188"/>
                                  <a:pt x="14516" y="2527"/>
                                  <a:pt x="14478" y="1803"/>
                                </a:cubicBezTo>
                                <a:cubicBezTo>
                                  <a:pt x="14428" y="1016"/>
                                  <a:pt x="14250" y="648"/>
                                  <a:pt x="13488" y="483"/>
                                </a:cubicBezTo>
                                <a:cubicBezTo>
                                  <a:pt x="13297" y="432"/>
                                  <a:pt x="12903" y="406"/>
                                  <a:pt x="12636" y="406"/>
                                </a:cubicBezTo>
                                <a:cubicBezTo>
                                  <a:pt x="12383" y="406"/>
                                  <a:pt x="12256" y="356"/>
                                  <a:pt x="12256" y="203"/>
                                </a:cubicBezTo>
                                <a:cubicBezTo>
                                  <a:pt x="12256" y="38"/>
                                  <a:pt x="12421" y="0"/>
                                  <a:pt x="12738" y="0"/>
                                </a:cubicBezTo>
                                <a:cubicBezTo>
                                  <a:pt x="13919" y="0"/>
                                  <a:pt x="15367" y="63"/>
                                  <a:pt x="15393" y="63"/>
                                </a:cubicBezTo>
                                <a:cubicBezTo>
                                  <a:pt x="15672" y="63"/>
                                  <a:pt x="17132" y="0"/>
                                  <a:pt x="18035" y="0"/>
                                </a:cubicBezTo>
                                <a:cubicBezTo>
                                  <a:pt x="18352" y="0"/>
                                  <a:pt x="18517" y="38"/>
                                  <a:pt x="18517" y="203"/>
                                </a:cubicBezTo>
                                <a:cubicBezTo>
                                  <a:pt x="18517" y="356"/>
                                  <a:pt x="18377" y="406"/>
                                  <a:pt x="18098" y="406"/>
                                </a:cubicBezTo>
                                <a:cubicBezTo>
                                  <a:pt x="17844" y="406"/>
                                  <a:pt x="17704" y="432"/>
                                  <a:pt x="17425" y="483"/>
                                </a:cubicBezTo>
                                <a:cubicBezTo>
                                  <a:pt x="16802" y="597"/>
                                  <a:pt x="16625" y="991"/>
                                  <a:pt x="16573" y="1803"/>
                                </a:cubicBezTo>
                                <a:cubicBezTo>
                                  <a:pt x="16535" y="2527"/>
                                  <a:pt x="16535" y="3188"/>
                                  <a:pt x="16535" y="6693"/>
                                </a:cubicBezTo>
                                <a:lnTo>
                                  <a:pt x="16535" y="9169"/>
                                </a:lnTo>
                                <a:cubicBezTo>
                                  <a:pt x="16535" y="11735"/>
                                  <a:pt x="16282" y="14465"/>
                                  <a:pt x="14325" y="16129"/>
                                </a:cubicBezTo>
                                <a:cubicBezTo>
                                  <a:pt x="12700" y="17539"/>
                                  <a:pt x="11037" y="17780"/>
                                  <a:pt x="9525" y="17780"/>
                                </a:cubicBezTo>
                                <a:cubicBezTo>
                                  <a:pt x="8306" y="17780"/>
                                  <a:pt x="6083" y="17729"/>
                                  <a:pt x="4394" y="16193"/>
                                </a:cubicBezTo>
                                <a:cubicBezTo>
                                  <a:pt x="3213" y="15126"/>
                                  <a:pt x="2337" y="13424"/>
                                  <a:pt x="2337" y="10071"/>
                                </a:cubicBezTo>
                                <a:lnTo>
                                  <a:pt x="2337" y="6693"/>
                                </a:lnTo>
                                <a:cubicBezTo>
                                  <a:pt x="2337" y="3188"/>
                                  <a:pt x="2337" y="2527"/>
                                  <a:pt x="2299" y="1803"/>
                                </a:cubicBezTo>
                                <a:cubicBezTo>
                                  <a:pt x="2248" y="1016"/>
                                  <a:pt x="2058" y="648"/>
                                  <a:pt x="1296" y="483"/>
                                </a:cubicBezTo>
                                <a:cubicBezTo>
                                  <a:pt x="1118" y="432"/>
                                  <a:pt x="724" y="406"/>
                                  <a:pt x="394" y="406"/>
                                </a:cubicBezTo>
                                <a:cubicBezTo>
                                  <a:pt x="140" y="406"/>
                                  <a:pt x="0" y="356"/>
                                  <a:pt x="0" y="203"/>
                                </a:cubicBezTo>
                                <a:cubicBezTo>
                                  <a:pt x="0" y="38"/>
                                  <a:pt x="165" y="0"/>
                                  <a:pt x="52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172279" y="521419"/>
                            <a:ext cx="10522" cy="17678"/>
                          </a:xfrm>
                          <a:custGeom>
                            <a:avLst/>
                            <a:gdLst/>
                            <a:ahLst/>
                            <a:cxnLst/>
                            <a:rect l="0" t="0" r="0" b="0"/>
                            <a:pathLst>
                              <a:path w="10522" h="17678">
                                <a:moveTo>
                                  <a:pt x="508" y="0"/>
                                </a:moveTo>
                                <a:cubicBezTo>
                                  <a:pt x="1739" y="0"/>
                                  <a:pt x="3201" y="64"/>
                                  <a:pt x="3848" y="64"/>
                                </a:cubicBezTo>
                                <a:cubicBezTo>
                                  <a:pt x="4559" y="64"/>
                                  <a:pt x="6020" y="0"/>
                                  <a:pt x="7404" y="0"/>
                                </a:cubicBezTo>
                                <a:lnTo>
                                  <a:pt x="10522" y="885"/>
                                </a:lnTo>
                                <a:lnTo>
                                  <a:pt x="10522" y="2313"/>
                                </a:lnTo>
                                <a:lnTo>
                                  <a:pt x="7036" y="1079"/>
                                </a:lnTo>
                                <a:cubicBezTo>
                                  <a:pt x="6565" y="1079"/>
                                  <a:pt x="5715" y="1156"/>
                                  <a:pt x="5524" y="1245"/>
                                </a:cubicBezTo>
                                <a:cubicBezTo>
                                  <a:pt x="5321" y="1334"/>
                                  <a:pt x="5245" y="1448"/>
                                  <a:pt x="5245" y="1715"/>
                                </a:cubicBezTo>
                                <a:cubicBezTo>
                                  <a:pt x="5232" y="2489"/>
                                  <a:pt x="5232" y="4496"/>
                                  <a:pt x="5232" y="6325"/>
                                </a:cubicBezTo>
                                <a:lnTo>
                                  <a:pt x="5232" y="9233"/>
                                </a:lnTo>
                                <a:cubicBezTo>
                                  <a:pt x="5232" y="11684"/>
                                  <a:pt x="5245" y="13475"/>
                                  <a:pt x="5270" y="13907"/>
                                </a:cubicBezTo>
                                <a:cubicBezTo>
                                  <a:pt x="5296" y="14491"/>
                                  <a:pt x="5346" y="15405"/>
                                  <a:pt x="5524" y="15659"/>
                                </a:cubicBezTo>
                                <a:cubicBezTo>
                                  <a:pt x="5829" y="16104"/>
                                  <a:pt x="6731" y="16599"/>
                                  <a:pt x="8560" y="16599"/>
                                </a:cubicBezTo>
                                <a:lnTo>
                                  <a:pt x="10522" y="15981"/>
                                </a:lnTo>
                                <a:lnTo>
                                  <a:pt x="10522" y="17018"/>
                                </a:lnTo>
                                <a:lnTo>
                                  <a:pt x="8648" y="17678"/>
                                </a:lnTo>
                                <a:cubicBezTo>
                                  <a:pt x="6959" y="17678"/>
                                  <a:pt x="4890" y="17399"/>
                                  <a:pt x="3721" y="17399"/>
                                </a:cubicBezTo>
                                <a:cubicBezTo>
                                  <a:pt x="3201" y="17399"/>
                                  <a:pt x="1739" y="17463"/>
                                  <a:pt x="812" y="17463"/>
                                </a:cubicBezTo>
                                <a:cubicBezTo>
                                  <a:pt x="508" y="17463"/>
                                  <a:pt x="356" y="17399"/>
                                  <a:pt x="356" y="17234"/>
                                </a:cubicBezTo>
                                <a:cubicBezTo>
                                  <a:pt x="356" y="17120"/>
                                  <a:pt x="444" y="17056"/>
                                  <a:pt x="724" y="17056"/>
                                </a:cubicBezTo>
                                <a:cubicBezTo>
                                  <a:pt x="1067" y="17056"/>
                                  <a:pt x="1346" y="17005"/>
                                  <a:pt x="1550" y="16954"/>
                                </a:cubicBezTo>
                                <a:cubicBezTo>
                                  <a:pt x="2019" y="16866"/>
                                  <a:pt x="2133" y="16358"/>
                                  <a:pt x="2222" y="15685"/>
                                </a:cubicBezTo>
                                <a:cubicBezTo>
                                  <a:pt x="2336" y="14719"/>
                                  <a:pt x="2336" y="12890"/>
                                  <a:pt x="2336" y="10770"/>
                                </a:cubicBezTo>
                                <a:lnTo>
                                  <a:pt x="2336" y="6693"/>
                                </a:lnTo>
                                <a:cubicBezTo>
                                  <a:pt x="2336" y="3188"/>
                                  <a:pt x="2336" y="2527"/>
                                  <a:pt x="2298" y="1791"/>
                                </a:cubicBezTo>
                                <a:cubicBezTo>
                                  <a:pt x="2248" y="1016"/>
                                  <a:pt x="2057" y="648"/>
                                  <a:pt x="1295" y="483"/>
                                </a:cubicBezTo>
                                <a:cubicBezTo>
                                  <a:pt x="1118" y="432"/>
                                  <a:pt x="724" y="406"/>
                                  <a:pt x="406" y="406"/>
                                </a:cubicBezTo>
                                <a:cubicBezTo>
                                  <a:pt x="152" y="406"/>
                                  <a:pt x="0" y="356"/>
                                  <a:pt x="0" y="203"/>
                                </a:cubicBezTo>
                                <a:cubicBezTo>
                                  <a:pt x="0" y="38"/>
                                  <a:pt x="178" y="0"/>
                                  <a:pt x="5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182801" y="522305"/>
                            <a:ext cx="8389" cy="16133"/>
                          </a:xfrm>
                          <a:custGeom>
                            <a:avLst/>
                            <a:gdLst/>
                            <a:ahLst/>
                            <a:cxnLst/>
                            <a:rect l="0" t="0" r="0" b="0"/>
                            <a:pathLst>
                              <a:path w="8389" h="16133">
                                <a:moveTo>
                                  <a:pt x="0" y="0"/>
                                </a:moveTo>
                                <a:lnTo>
                                  <a:pt x="6141" y="1744"/>
                                </a:lnTo>
                                <a:cubicBezTo>
                                  <a:pt x="7309" y="2950"/>
                                  <a:pt x="8389" y="4855"/>
                                  <a:pt x="8389" y="7611"/>
                                </a:cubicBezTo>
                                <a:cubicBezTo>
                                  <a:pt x="8389" y="10519"/>
                                  <a:pt x="7156" y="12742"/>
                                  <a:pt x="5874" y="14063"/>
                                </a:cubicBezTo>
                                <a:lnTo>
                                  <a:pt x="0" y="16133"/>
                                </a:lnTo>
                                <a:lnTo>
                                  <a:pt x="0" y="15096"/>
                                </a:lnTo>
                                <a:lnTo>
                                  <a:pt x="3359" y="14037"/>
                                </a:lnTo>
                                <a:cubicBezTo>
                                  <a:pt x="4832" y="12767"/>
                                  <a:pt x="5290" y="10659"/>
                                  <a:pt x="5290" y="8284"/>
                                </a:cubicBezTo>
                                <a:cubicBezTo>
                                  <a:pt x="5290" y="5350"/>
                                  <a:pt x="4070" y="3458"/>
                                  <a:pt x="3080" y="2518"/>
                                </a:cubicBezTo>
                                <a:lnTo>
                                  <a:pt x="0" y="14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194273" y="521775"/>
                            <a:ext cx="8795" cy="17102"/>
                          </a:xfrm>
                          <a:custGeom>
                            <a:avLst/>
                            <a:gdLst/>
                            <a:ahLst/>
                            <a:cxnLst/>
                            <a:rect l="0" t="0" r="0" b="0"/>
                            <a:pathLst>
                              <a:path w="8795" h="17102">
                                <a:moveTo>
                                  <a:pt x="8795" y="0"/>
                                </a:moveTo>
                                <a:lnTo>
                                  <a:pt x="8795" y="3915"/>
                                </a:lnTo>
                                <a:lnTo>
                                  <a:pt x="8687" y="4072"/>
                                </a:lnTo>
                                <a:lnTo>
                                  <a:pt x="5791" y="11780"/>
                                </a:lnTo>
                                <a:cubicBezTo>
                                  <a:pt x="5766" y="11869"/>
                                  <a:pt x="5791" y="11933"/>
                                  <a:pt x="5880" y="11933"/>
                                </a:cubicBezTo>
                                <a:lnTo>
                                  <a:pt x="8795" y="11933"/>
                                </a:lnTo>
                                <a:lnTo>
                                  <a:pt x="8795" y="13101"/>
                                </a:lnTo>
                                <a:lnTo>
                                  <a:pt x="5411" y="13101"/>
                                </a:lnTo>
                                <a:cubicBezTo>
                                  <a:pt x="5309" y="13101"/>
                                  <a:pt x="5258" y="13152"/>
                                  <a:pt x="5207" y="13292"/>
                                </a:cubicBezTo>
                                <a:lnTo>
                                  <a:pt x="4737" y="14562"/>
                                </a:lnTo>
                                <a:cubicBezTo>
                                  <a:pt x="4509" y="15146"/>
                                  <a:pt x="4382" y="15705"/>
                                  <a:pt x="4382" y="15972"/>
                                </a:cubicBezTo>
                                <a:cubicBezTo>
                                  <a:pt x="4382" y="16403"/>
                                  <a:pt x="4597" y="16695"/>
                                  <a:pt x="5309" y="16695"/>
                                </a:cubicBezTo>
                                <a:lnTo>
                                  <a:pt x="5664" y="16695"/>
                                </a:lnTo>
                                <a:cubicBezTo>
                                  <a:pt x="5931" y="16695"/>
                                  <a:pt x="6007" y="16733"/>
                                  <a:pt x="6007" y="16886"/>
                                </a:cubicBezTo>
                                <a:cubicBezTo>
                                  <a:pt x="6007" y="17064"/>
                                  <a:pt x="5868" y="17102"/>
                                  <a:pt x="5614" y="17102"/>
                                </a:cubicBezTo>
                                <a:cubicBezTo>
                                  <a:pt x="4877" y="17102"/>
                                  <a:pt x="3873" y="17038"/>
                                  <a:pt x="3163" y="17038"/>
                                </a:cubicBezTo>
                                <a:cubicBezTo>
                                  <a:pt x="2908" y="17038"/>
                                  <a:pt x="1639" y="17102"/>
                                  <a:pt x="432" y="17102"/>
                                </a:cubicBezTo>
                                <a:cubicBezTo>
                                  <a:pt x="127" y="17102"/>
                                  <a:pt x="0" y="17064"/>
                                  <a:pt x="0" y="16886"/>
                                </a:cubicBezTo>
                                <a:cubicBezTo>
                                  <a:pt x="0" y="16733"/>
                                  <a:pt x="89" y="16695"/>
                                  <a:pt x="280" y="16695"/>
                                </a:cubicBezTo>
                                <a:cubicBezTo>
                                  <a:pt x="483" y="16695"/>
                                  <a:pt x="813" y="16670"/>
                                  <a:pt x="991" y="16645"/>
                                </a:cubicBezTo>
                                <a:cubicBezTo>
                                  <a:pt x="2057" y="16505"/>
                                  <a:pt x="2489" y="15730"/>
                                  <a:pt x="2960" y="14562"/>
                                </a:cubicBezTo>
                                <a:lnTo>
                                  <a:pt x="8763" y="46"/>
                                </a:lnTo>
                                <a:lnTo>
                                  <a:pt x="87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203068" y="520906"/>
                            <a:ext cx="10217" cy="17971"/>
                          </a:xfrm>
                          <a:custGeom>
                            <a:avLst/>
                            <a:gdLst/>
                            <a:ahLst/>
                            <a:cxnLst/>
                            <a:rect l="0" t="0" r="0" b="0"/>
                            <a:pathLst>
                              <a:path w="10217" h="17971">
                                <a:moveTo>
                                  <a:pt x="603" y="0"/>
                                </a:moveTo>
                                <a:cubicBezTo>
                                  <a:pt x="807" y="0"/>
                                  <a:pt x="959" y="203"/>
                                  <a:pt x="1188" y="737"/>
                                </a:cubicBezTo>
                                <a:cubicBezTo>
                                  <a:pt x="1746" y="2007"/>
                                  <a:pt x="5442" y="11443"/>
                                  <a:pt x="6928" y="14948"/>
                                </a:cubicBezTo>
                                <a:cubicBezTo>
                                  <a:pt x="7792" y="17031"/>
                                  <a:pt x="8465" y="17348"/>
                                  <a:pt x="8948" y="17463"/>
                                </a:cubicBezTo>
                                <a:cubicBezTo>
                                  <a:pt x="9303" y="17539"/>
                                  <a:pt x="9646" y="17564"/>
                                  <a:pt x="9925" y="17564"/>
                                </a:cubicBezTo>
                                <a:cubicBezTo>
                                  <a:pt x="10103" y="17564"/>
                                  <a:pt x="10217" y="17590"/>
                                  <a:pt x="10217" y="17755"/>
                                </a:cubicBezTo>
                                <a:cubicBezTo>
                                  <a:pt x="10217" y="17932"/>
                                  <a:pt x="10014" y="17971"/>
                                  <a:pt x="9163" y="17971"/>
                                </a:cubicBezTo>
                                <a:cubicBezTo>
                                  <a:pt x="8325" y="17971"/>
                                  <a:pt x="6648" y="17971"/>
                                  <a:pt x="4794" y="17932"/>
                                </a:cubicBezTo>
                                <a:cubicBezTo>
                                  <a:pt x="4375" y="17907"/>
                                  <a:pt x="4096" y="17907"/>
                                  <a:pt x="4096" y="17755"/>
                                </a:cubicBezTo>
                                <a:cubicBezTo>
                                  <a:pt x="4096" y="17602"/>
                                  <a:pt x="4197" y="17564"/>
                                  <a:pt x="4426" y="17539"/>
                                </a:cubicBezTo>
                                <a:cubicBezTo>
                                  <a:pt x="4579" y="17488"/>
                                  <a:pt x="4744" y="17285"/>
                                  <a:pt x="4629" y="17005"/>
                                </a:cubicBezTo>
                                <a:lnTo>
                                  <a:pt x="3549" y="14135"/>
                                </a:lnTo>
                                <a:cubicBezTo>
                                  <a:pt x="3511" y="14021"/>
                                  <a:pt x="3435" y="13970"/>
                                  <a:pt x="3322" y="13970"/>
                                </a:cubicBezTo>
                                <a:lnTo>
                                  <a:pt x="0" y="13970"/>
                                </a:lnTo>
                                <a:lnTo>
                                  <a:pt x="0" y="12802"/>
                                </a:lnTo>
                                <a:lnTo>
                                  <a:pt x="2889" y="12802"/>
                                </a:lnTo>
                                <a:cubicBezTo>
                                  <a:pt x="3004" y="12802"/>
                                  <a:pt x="3029" y="12738"/>
                                  <a:pt x="3004" y="12662"/>
                                </a:cubicBezTo>
                                <a:lnTo>
                                  <a:pt x="147" y="4940"/>
                                </a:lnTo>
                                <a:cubicBezTo>
                                  <a:pt x="121" y="4851"/>
                                  <a:pt x="95" y="4737"/>
                                  <a:pt x="32" y="4737"/>
                                </a:cubicBezTo>
                                <a:lnTo>
                                  <a:pt x="0" y="4783"/>
                                </a:lnTo>
                                <a:lnTo>
                                  <a:pt x="0" y="869"/>
                                </a:lnTo>
                                <a:lnTo>
                                  <a:pt x="6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215185" y="521413"/>
                            <a:ext cx="17589" cy="17463"/>
                          </a:xfrm>
                          <a:custGeom>
                            <a:avLst/>
                            <a:gdLst/>
                            <a:ahLst/>
                            <a:cxnLst/>
                            <a:rect l="0" t="0" r="0" b="0"/>
                            <a:pathLst>
                              <a:path w="17589" h="17463">
                                <a:moveTo>
                                  <a:pt x="864" y="0"/>
                                </a:moveTo>
                                <a:cubicBezTo>
                                  <a:pt x="1409" y="0"/>
                                  <a:pt x="3289" y="63"/>
                                  <a:pt x="4369" y="63"/>
                                </a:cubicBezTo>
                                <a:cubicBezTo>
                                  <a:pt x="4699" y="63"/>
                                  <a:pt x="5994" y="0"/>
                                  <a:pt x="6845" y="0"/>
                                </a:cubicBezTo>
                                <a:cubicBezTo>
                                  <a:pt x="7162" y="0"/>
                                  <a:pt x="7315" y="38"/>
                                  <a:pt x="7315" y="203"/>
                                </a:cubicBezTo>
                                <a:cubicBezTo>
                                  <a:pt x="7315" y="368"/>
                                  <a:pt x="7162" y="419"/>
                                  <a:pt x="6959" y="419"/>
                                </a:cubicBezTo>
                                <a:cubicBezTo>
                                  <a:pt x="6832" y="419"/>
                                  <a:pt x="6528" y="444"/>
                                  <a:pt x="6337" y="508"/>
                                </a:cubicBezTo>
                                <a:cubicBezTo>
                                  <a:pt x="6134" y="571"/>
                                  <a:pt x="6058" y="737"/>
                                  <a:pt x="6058" y="876"/>
                                </a:cubicBezTo>
                                <a:cubicBezTo>
                                  <a:pt x="6058" y="1029"/>
                                  <a:pt x="6146" y="1295"/>
                                  <a:pt x="6299" y="1537"/>
                                </a:cubicBezTo>
                                <a:cubicBezTo>
                                  <a:pt x="7289" y="3404"/>
                                  <a:pt x="8330" y="5093"/>
                                  <a:pt x="9233" y="6655"/>
                                </a:cubicBezTo>
                                <a:cubicBezTo>
                                  <a:pt x="9893" y="5639"/>
                                  <a:pt x="12026" y="2426"/>
                                  <a:pt x="12370" y="1778"/>
                                </a:cubicBezTo>
                                <a:cubicBezTo>
                                  <a:pt x="12560" y="1460"/>
                                  <a:pt x="12623" y="1079"/>
                                  <a:pt x="12623" y="902"/>
                                </a:cubicBezTo>
                                <a:cubicBezTo>
                                  <a:pt x="12623" y="737"/>
                                  <a:pt x="12458" y="546"/>
                                  <a:pt x="12229" y="495"/>
                                </a:cubicBezTo>
                                <a:cubicBezTo>
                                  <a:pt x="12001" y="419"/>
                                  <a:pt x="11671" y="419"/>
                                  <a:pt x="11493" y="419"/>
                                </a:cubicBezTo>
                                <a:cubicBezTo>
                                  <a:pt x="11354" y="419"/>
                                  <a:pt x="11214" y="368"/>
                                  <a:pt x="11214" y="203"/>
                                </a:cubicBezTo>
                                <a:cubicBezTo>
                                  <a:pt x="11214" y="63"/>
                                  <a:pt x="11379" y="0"/>
                                  <a:pt x="11696" y="0"/>
                                </a:cubicBezTo>
                                <a:cubicBezTo>
                                  <a:pt x="12598" y="0"/>
                                  <a:pt x="13576" y="63"/>
                                  <a:pt x="14008" y="63"/>
                                </a:cubicBezTo>
                                <a:cubicBezTo>
                                  <a:pt x="14477" y="63"/>
                                  <a:pt x="15418" y="0"/>
                                  <a:pt x="16281" y="0"/>
                                </a:cubicBezTo>
                                <a:cubicBezTo>
                                  <a:pt x="16535" y="0"/>
                                  <a:pt x="16687" y="63"/>
                                  <a:pt x="16687" y="203"/>
                                </a:cubicBezTo>
                                <a:cubicBezTo>
                                  <a:pt x="16687" y="343"/>
                                  <a:pt x="16548" y="419"/>
                                  <a:pt x="16319" y="419"/>
                                </a:cubicBezTo>
                                <a:cubicBezTo>
                                  <a:pt x="16090" y="419"/>
                                  <a:pt x="15811" y="470"/>
                                  <a:pt x="15494" y="546"/>
                                </a:cubicBezTo>
                                <a:cubicBezTo>
                                  <a:pt x="14960" y="686"/>
                                  <a:pt x="14503" y="1346"/>
                                  <a:pt x="13805" y="2362"/>
                                </a:cubicBezTo>
                                <a:lnTo>
                                  <a:pt x="10020" y="7810"/>
                                </a:lnTo>
                                <a:cubicBezTo>
                                  <a:pt x="10757" y="8941"/>
                                  <a:pt x="14503" y="15215"/>
                                  <a:pt x="15074" y="15938"/>
                                </a:cubicBezTo>
                                <a:cubicBezTo>
                                  <a:pt x="15468" y="16446"/>
                                  <a:pt x="15811" y="16739"/>
                                  <a:pt x="16408" y="16916"/>
                                </a:cubicBezTo>
                                <a:cubicBezTo>
                                  <a:pt x="16814" y="17031"/>
                                  <a:pt x="17081" y="17056"/>
                                  <a:pt x="17297" y="17056"/>
                                </a:cubicBezTo>
                                <a:cubicBezTo>
                                  <a:pt x="17463" y="17056"/>
                                  <a:pt x="17589" y="17094"/>
                                  <a:pt x="17589" y="17247"/>
                                </a:cubicBezTo>
                                <a:cubicBezTo>
                                  <a:pt x="17589" y="17412"/>
                                  <a:pt x="17411" y="17463"/>
                                  <a:pt x="17157" y="17463"/>
                                </a:cubicBezTo>
                                <a:lnTo>
                                  <a:pt x="16459" y="17463"/>
                                </a:lnTo>
                                <a:cubicBezTo>
                                  <a:pt x="15900" y="17463"/>
                                  <a:pt x="14084" y="17463"/>
                                  <a:pt x="12306" y="17424"/>
                                </a:cubicBezTo>
                                <a:cubicBezTo>
                                  <a:pt x="11696" y="17412"/>
                                  <a:pt x="11519" y="17361"/>
                                  <a:pt x="11519" y="17196"/>
                                </a:cubicBezTo>
                                <a:cubicBezTo>
                                  <a:pt x="11519" y="17056"/>
                                  <a:pt x="11633" y="16980"/>
                                  <a:pt x="11836" y="16929"/>
                                </a:cubicBezTo>
                                <a:cubicBezTo>
                                  <a:pt x="11950" y="16916"/>
                                  <a:pt x="12052" y="16713"/>
                                  <a:pt x="11887" y="16408"/>
                                </a:cubicBezTo>
                                <a:cubicBezTo>
                                  <a:pt x="10617" y="14148"/>
                                  <a:pt x="9296" y="11862"/>
                                  <a:pt x="8229" y="10122"/>
                                </a:cubicBezTo>
                                <a:lnTo>
                                  <a:pt x="4813" y="15646"/>
                                </a:lnTo>
                                <a:cubicBezTo>
                                  <a:pt x="4584" y="16015"/>
                                  <a:pt x="4470" y="16370"/>
                                  <a:pt x="4496" y="16612"/>
                                </a:cubicBezTo>
                                <a:cubicBezTo>
                                  <a:pt x="4508" y="16827"/>
                                  <a:pt x="4724" y="16954"/>
                                  <a:pt x="4928" y="17005"/>
                                </a:cubicBezTo>
                                <a:cubicBezTo>
                                  <a:pt x="5067" y="17031"/>
                                  <a:pt x="5283" y="17056"/>
                                  <a:pt x="5461" y="17056"/>
                                </a:cubicBezTo>
                                <a:cubicBezTo>
                                  <a:pt x="5600" y="17056"/>
                                  <a:pt x="5740" y="17120"/>
                                  <a:pt x="5740" y="17272"/>
                                </a:cubicBezTo>
                                <a:cubicBezTo>
                                  <a:pt x="5740" y="17424"/>
                                  <a:pt x="5575" y="17463"/>
                                  <a:pt x="5283" y="17463"/>
                                </a:cubicBezTo>
                                <a:lnTo>
                                  <a:pt x="4864" y="17463"/>
                                </a:lnTo>
                                <a:cubicBezTo>
                                  <a:pt x="4724" y="17463"/>
                                  <a:pt x="3263" y="17412"/>
                                  <a:pt x="2680" y="17412"/>
                                </a:cubicBezTo>
                                <a:cubicBezTo>
                                  <a:pt x="2248" y="17412"/>
                                  <a:pt x="1117" y="17463"/>
                                  <a:pt x="749" y="17463"/>
                                </a:cubicBezTo>
                                <a:lnTo>
                                  <a:pt x="355" y="17463"/>
                                </a:lnTo>
                                <a:cubicBezTo>
                                  <a:pt x="126" y="17463"/>
                                  <a:pt x="0" y="17412"/>
                                  <a:pt x="0" y="17272"/>
                                </a:cubicBezTo>
                                <a:cubicBezTo>
                                  <a:pt x="0" y="17120"/>
                                  <a:pt x="140" y="17056"/>
                                  <a:pt x="330" y="17056"/>
                                </a:cubicBezTo>
                                <a:cubicBezTo>
                                  <a:pt x="495" y="17056"/>
                                  <a:pt x="838" y="17031"/>
                                  <a:pt x="1181" y="16929"/>
                                </a:cubicBezTo>
                                <a:cubicBezTo>
                                  <a:pt x="1854" y="16764"/>
                                  <a:pt x="2298" y="16319"/>
                                  <a:pt x="3086" y="15215"/>
                                </a:cubicBezTo>
                                <a:lnTo>
                                  <a:pt x="7493" y="8903"/>
                                </a:lnTo>
                                <a:lnTo>
                                  <a:pt x="3518" y="2311"/>
                                </a:lnTo>
                                <a:cubicBezTo>
                                  <a:pt x="2959" y="1384"/>
                                  <a:pt x="2413" y="838"/>
                                  <a:pt x="1600" y="571"/>
                                </a:cubicBezTo>
                                <a:cubicBezTo>
                                  <a:pt x="1232" y="470"/>
                                  <a:pt x="864" y="419"/>
                                  <a:pt x="635" y="419"/>
                                </a:cubicBezTo>
                                <a:cubicBezTo>
                                  <a:pt x="495" y="419"/>
                                  <a:pt x="393" y="343"/>
                                  <a:pt x="393" y="190"/>
                                </a:cubicBezTo>
                                <a:cubicBezTo>
                                  <a:pt x="393" y="38"/>
                                  <a:pt x="558" y="0"/>
                                  <a:pt x="8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254618" y="521694"/>
                            <a:ext cx="8851" cy="17183"/>
                          </a:xfrm>
                          <a:custGeom>
                            <a:avLst/>
                            <a:gdLst/>
                            <a:ahLst/>
                            <a:cxnLst/>
                            <a:rect l="0" t="0" r="0" b="0"/>
                            <a:pathLst>
                              <a:path w="8851" h="17183">
                                <a:moveTo>
                                  <a:pt x="8851" y="0"/>
                                </a:moveTo>
                                <a:lnTo>
                                  <a:pt x="8851" y="3994"/>
                                </a:lnTo>
                                <a:lnTo>
                                  <a:pt x="8827" y="3950"/>
                                </a:lnTo>
                                <a:cubicBezTo>
                                  <a:pt x="8763" y="3950"/>
                                  <a:pt x="8712" y="4064"/>
                                  <a:pt x="8686" y="4153"/>
                                </a:cubicBezTo>
                                <a:lnTo>
                                  <a:pt x="5804" y="11862"/>
                                </a:lnTo>
                                <a:cubicBezTo>
                                  <a:pt x="5779" y="11951"/>
                                  <a:pt x="5804" y="12014"/>
                                  <a:pt x="5893" y="12014"/>
                                </a:cubicBezTo>
                                <a:lnTo>
                                  <a:pt x="8851" y="12021"/>
                                </a:lnTo>
                                <a:lnTo>
                                  <a:pt x="8851" y="13183"/>
                                </a:lnTo>
                                <a:lnTo>
                                  <a:pt x="5435" y="13183"/>
                                </a:lnTo>
                                <a:cubicBezTo>
                                  <a:pt x="5321" y="13183"/>
                                  <a:pt x="5270" y="13234"/>
                                  <a:pt x="5220" y="13373"/>
                                </a:cubicBezTo>
                                <a:lnTo>
                                  <a:pt x="4737" y="14643"/>
                                </a:lnTo>
                                <a:cubicBezTo>
                                  <a:pt x="4508" y="15228"/>
                                  <a:pt x="4381" y="15786"/>
                                  <a:pt x="4381" y="16053"/>
                                </a:cubicBezTo>
                                <a:cubicBezTo>
                                  <a:pt x="4381" y="16485"/>
                                  <a:pt x="4597" y="16777"/>
                                  <a:pt x="5321" y="16777"/>
                                </a:cubicBezTo>
                                <a:lnTo>
                                  <a:pt x="5652" y="16777"/>
                                </a:lnTo>
                                <a:cubicBezTo>
                                  <a:pt x="5931" y="16777"/>
                                  <a:pt x="6007" y="16815"/>
                                  <a:pt x="6007" y="16967"/>
                                </a:cubicBezTo>
                                <a:cubicBezTo>
                                  <a:pt x="6007" y="17145"/>
                                  <a:pt x="5867" y="17183"/>
                                  <a:pt x="5614" y="17183"/>
                                </a:cubicBezTo>
                                <a:cubicBezTo>
                                  <a:pt x="4876" y="17183"/>
                                  <a:pt x="3873" y="17120"/>
                                  <a:pt x="3162" y="17120"/>
                                </a:cubicBezTo>
                                <a:cubicBezTo>
                                  <a:pt x="2908" y="17120"/>
                                  <a:pt x="1638" y="17183"/>
                                  <a:pt x="432" y="17183"/>
                                </a:cubicBezTo>
                                <a:cubicBezTo>
                                  <a:pt x="140" y="17183"/>
                                  <a:pt x="0" y="17145"/>
                                  <a:pt x="0" y="16967"/>
                                </a:cubicBezTo>
                                <a:cubicBezTo>
                                  <a:pt x="0" y="16815"/>
                                  <a:pt x="89" y="16777"/>
                                  <a:pt x="279" y="16777"/>
                                </a:cubicBezTo>
                                <a:cubicBezTo>
                                  <a:pt x="482" y="16777"/>
                                  <a:pt x="812" y="16752"/>
                                  <a:pt x="991" y="16726"/>
                                </a:cubicBezTo>
                                <a:cubicBezTo>
                                  <a:pt x="2057" y="16586"/>
                                  <a:pt x="2489" y="15812"/>
                                  <a:pt x="2946" y="14643"/>
                                </a:cubicBezTo>
                                <a:lnTo>
                                  <a:pt x="8763" y="127"/>
                                </a:lnTo>
                                <a:lnTo>
                                  <a:pt x="88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263469" y="520906"/>
                            <a:ext cx="10173" cy="17971"/>
                          </a:xfrm>
                          <a:custGeom>
                            <a:avLst/>
                            <a:gdLst/>
                            <a:ahLst/>
                            <a:cxnLst/>
                            <a:rect l="0" t="0" r="0" b="0"/>
                            <a:pathLst>
                              <a:path w="10173" h="17971">
                                <a:moveTo>
                                  <a:pt x="546" y="0"/>
                                </a:moveTo>
                                <a:cubicBezTo>
                                  <a:pt x="763" y="0"/>
                                  <a:pt x="902" y="203"/>
                                  <a:pt x="1131" y="737"/>
                                </a:cubicBezTo>
                                <a:cubicBezTo>
                                  <a:pt x="1690" y="2007"/>
                                  <a:pt x="5385" y="11443"/>
                                  <a:pt x="6858" y="14948"/>
                                </a:cubicBezTo>
                                <a:cubicBezTo>
                                  <a:pt x="7734" y="17031"/>
                                  <a:pt x="8408" y="17348"/>
                                  <a:pt x="8903" y="17463"/>
                                </a:cubicBezTo>
                                <a:cubicBezTo>
                                  <a:pt x="9246" y="17539"/>
                                  <a:pt x="9589" y="17564"/>
                                  <a:pt x="9868" y="17564"/>
                                </a:cubicBezTo>
                                <a:cubicBezTo>
                                  <a:pt x="10046" y="17564"/>
                                  <a:pt x="10173" y="17590"/>
                                  <a:pt x="10173" y="17755"/>
                                </a:cubicBezTo>
                                <a:cubicBezTo>
                                  <a:pt x="10173" y="17932"/>
                                  <a:pt x="9958" y="17971"/>
                                  <a:pt x="9106" y="17971"/>
                                </a:cubicBezTo>
                                <a:cubicBezTo>
                                  <a:pt x="8268" y="17971"/>
                                  <a:pt x="6579" y="17971"/>
                                  <a:pt x="4738" y="17932"/>
                                </a:cubicBezTo>
                                <a:cubicBezTo>
                                  <a:pt x="4318" y="17907"/>
                                  <a:pt x="4039" y="17907"/>
                                  <a:pt x="4039" y="17755"/>
                                </a:cubicBezTo>
                                <a:cubicBezTo>
                                  <a:pt x="4039" y="17602"/>
                                  <a:pt x="4141" y="17564"/>
                                  <a:pt x="4370" y="17539"/>
                                </a:cubicBezTo>
                                <a:cubicBezTo>
                                  <a:pt x="4521" y="17488"/>
                                  <a:pt x="4687" y="17285"/>
                                  <a:pt x="4573" y="17005"/>
                                </a:cubicBezTo>
                                <a:lnTo>
                                  <a:pt x="3531" y="14135"/>
                                </a:lnTo>
                                <a:cubicBezTo>
                                  <a:pt x="3493" y="14021"/>
                                  <a:pt x="3417" y="13970"/>
                                  <a:pt x="3302" y="13970"/>
                                </a:cubicBezTo>
                                <a:lnTo>
                                  <a:pt x="0" y="13970"/>
                                </a:lnTo>
                                <a:lnTo>
                                  <a:pt x="0" y="12808"/>
                                </a:lnTo>
                                <a:lnTo>
                                  <a:pt x="2922" y="12814"/>
                                </a:lnTo>
                                <a:cubicBezTo>
                                  <a:pt x="3049" y="12814"/>
                                  <a:pt x="3073" y="12738"/>
                                  <a:pt x="3049" y="12675"/>
                                </a:cubicBezTo>
                                <a:lnTo>
                                  <a:pt x="89" y="4940"/>
                                </a:lnTo>
                                <a:lnTo>
                                  <a:pt x="0" y="4781"/>
                                </a:lnTo>
                                <a:lnTo>
                                  <a:pt x="0" y="787"/>
                                </a:lnTo>
                                <a:lnTo>
                                  <a:pt x="5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274427" y="521081"/>
                            <a:ext cx="15622" cy="17793"/>
                          </a:xfrm>
                          <a:custGeom>
                            <a:avLst/>
                            <a:gdLst/>
                            <a:ahLst/>
                            <a:cxnLst/>
                            <a:rect l="0" t="0" r="0" b="0"/>
                            <a:pathLst>
                              <a:path w="15622" h="17793">
                                <a:moveTo>
                                  <a:pt x="762" y="0"/>
                                </a:moveTo>
                                <a:cubicBezTo>
                                  <a:pt x="953" y="0"/>
                                  <a:pt x="1181" y="241"/>
                                  <a:pt x="1766" y="279"/>
                                </a:cubicBezTo>
                                <a:cubicBezTo>
                                  <a:pt x="2426" y="343"/>
                                  <a:pt x="3315" y="394"/>
                                  <a:pt x="4077" y="394"/>
                                </a:cubicBezTo>
                                <a:lnTo>
                                  <a:pt x="13221" y="394"/>
                                </a:lnTo>
                                <a:cubicBezTo>
                                  <a:pt x="14707" y="394"/>
                                  <a:pt x="15253" y="178"/>
                                  <a:pt x="15443" y="178"/>
                                </a:cubicBezTo>
                                <a:cubicBezTo>
                                  <a:pt x="15596" y="178"/>
                                  <a:pt x="15622" y="305"/>
                                  <a:pt x="15622" y="660"/>
                                </a:cubicBezTo>
                                <a:cubicBezTo>
                                  <a:pt x="15622" y="1143"/>
                                  <a:pt x="15558" y="2731"/>
                                  <a:pt x="15558" y="3340"/>
                                </a:cubicBezTo>
                                <a:cubicBezTo>
                                  <a:pt x="15532" y="3556"/>
                                  <a:pt x="15494" y="3708"/>
                                  <a:pt x="15342" y="3708"/>
                                </a:cubicBezTo>
                                <a:cubicBezTo>
                                  <a:pt x="15164" y="3708"/>
                                  <a:pt x="15113" y="3581"/>
                                  <a:pt x="15087" y="3238"/>
                                </a:cubicBezTo>
                                <a:lnTo>
                                  <a:pt x="15075" y="2985"/>
                                </a:lnTo>
                                <a:cubicBezTo>
                                  <a:pt x="15025" y="2388"/>
                                  <a:pt x="14402" y="1740"/>
                                  <a:pt x="12344" y="1689"/>
                                </a:cubicBezTo>
                                <a:lnTo>
                                  <a:pt x="9437" y="1626"/>
                                </a:lnTo>
                                <a:lnTo>
                                  <a:pt x="9437" y="11100"/>
                                </a:lnTo>
                                <a:cubicBezTo>
                                  <a:pt x="9437" y="13221"/>
                                  <a:pt x="9437" y="15062"/>
                                  <a:pt x="9551" y="16053"/>
                                </a:cubicBezTo>
                                <a:cubicBezTo>
                                  <a:pt x="9614" y="16688"/>
                                  <a:pt x="9754" y="17209"/>
                                  <a:pt x="10452" y="17285"/>
                                </a:cubicBezTo>
                                <a:cubicBezTo>
                                  <a:pt x="10770" y="17335"/>
                                  <a:pt x="11278" y="17386"/>
                                  <a:pt x="11621" y="17386"/>
                                </a:cubicBezTo>
                                <a:cubicBezTo>
                                  <a:pt x="11874" y="17386"/>
                                  <a:pt x="12002" y="17450"/>
                                  <a:pt x="12002" y="17577"/>
                                </a:cubicBezTo>
                                <a:cubicBezTo>
                                  <a:pt x="12002" y="17742"/>
                                  <a:pt x="11811" y="17793"/>
                                  <a:pt x="11557" y="17793"/>
                                </a:cubicBezTo>
                                <a:cubicBezTo>
                                  <a:pt x="10033" y="17793"/>
                                  <a:pt x="8572" y="17742"/>
                                  <a:pt x="7925" y="17742"/>
                                </a:cubicBezTo>
                                <a:cubicBezTo>
                                  <a:pt x="7392" y="17742"/>
                                  <a:pt x="5944" y="17793"/>
                                  <a:pt x="5017" y="17793"/>
                                </a:cubicBezTo>
                                <a:cubicBezTo>
                                  <a:pt x="4725" y="17793"/>
                                  <a:pt x="4559" y="17742"/>
                                  <a:pt x="4559" y="17577"/>
                                </a:cubicBezTo>
                                <a:cubicBezTo>
                                  <a:pt x="4559" y="17450"/>
                                  <a:pt x="4649" y="17386"/>
                                  <a:pt x="4928" y="17386"/>
                                </a:cubicBezTo>
                                <a:cubicBezTo>
                                  <a:pt x="5271" y="17386"/>
                                  <a:pt x="5550" y="17335"/>
                                  <a:pt x="5766" y="17285"/>
                                </a:cubicBezTo>
                                <a:cubicBezTo>
                                  <a:pt x="6223" y="17209"/>
                                  <a:pt x="6363" y="16688"/>
                                  <a:pt x="6427" y="16027"/>
                                </a:cubicBezTo>
                                <a:cubicBezTo>
                                  <a:pt x="6541" y="15062"/>
                                  <a:pt x="6541" y="13221"/>
                                  <a:pt x="6541" y="11100"/>
                                </a:cubicBezTo>
                                <a:lnTo>
                                  <a:pt x="6541" y="1626"/>
                                </a:lnTo>
                                <a:lnTo>
                                  <a:pt x="3099" y="1715"/>
                                </a:lnTo>
                                <a:cubicBezTo>
                                  <a:pt x="1766" y="1765"/>
                                  <a:pt x="1207" y="1867"/>
                                  <a:pt x="851" y="2388"/>
                                </a:cubicBezTo>
                                <a:cubicBezTo>
                                  <a:pt x="622" y="2731"/>
                                  <a:pt x="508" y="3010"/>
                                  <a:pt x="457" y="3200"/>
                                </a:cubicBezTo>
                                <a:cubicBezTo>
                                  <a:pt x="419" y="3378"/>
                                  <a:pt x="356" y="3467"/>
                                  <a:pt x="203" y="3467"/>
                                </a:cubicBezTo>
                                <a:cubicBezTo>
                                  <a:pt x="51" y="3467"/>
                                  <a:pt x="0" y="3365"/>
                                  <a:pt x="0" y="3099"/>
                                </a:cubicBezTo>
                                <a:cubicBezTo>
                                  <a:pt x="0" y="2731"/>
                                  <a:pt x="445" y="635"/>
                                  <a:pt x="483" y="445"/>
                                </a:cubicBezTo>
                                <a:cubicBezTo>
                                  <a:pt x="559" y="152"/>
                                  <a:pt x="622" y="0"/>
                                  <a:pt x="76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315937" y="521229"/>
                            <a:ext cx="11430" cy="17653"/>
                          </a:xfrm>
                          <a:custGeom>
                            <a:avLst/>
                            <a:gdLst/>
                            <a:ahLst/>
                            <a:cxnLst/>
                            <a:rect l="0" t="0" r="0" b="0"/>
                            <a:pathLst>
                              <a:path w="11430" h="17653">
                                <a:moveTo>
                                  <a:pt x="11278" y="0"/>
                                </a:moveTo>
                                <a:cubicBezTo>
                                  <a:pt x="11379" y="0"/>
                                  <a:pt x="11430" y="89"/>
                                  <a:pt x="11430" y="203"/>
                                </a:cubicBezTo>
                                <a:cubicBezTo>
                                  <a:pt x="11430" y="368"/>
                                  <a:pt x="11329" y="648"/>
                                  <a:pt x="11253" y="1245"/>
                                </a:cubicBezTo>
                                <a:cubicBezTo>
                                  <a:pt x="11227" y="1473"/>
                                  <a:pt x="11189" y="2845"/>
                                  <a:pt x="11138" y="3111"/>
                                </a:cubicBezTo>
                                <a:cubicBezTo>
                                  <a:pt x="11113" y="3302"/>
                                  <a:pt x="11062" y="3442"/>
                                  <a:pt x="10897" y="3442"/>
                                </a:cubicBezTo>
                                <a:cubicBezTo>
                                  <a:pt x="10744" y="3442"/>
                                  <a:pt x="10706" y="3327"/>
                                  <a:pt x="10681" y="3073"/>
                                </a:cubicBezTo>
                                <a:cubicBezTo>
                                  <a:pt x="10681" y="2896"/>
                                  <a:pt x="10681" y="2515"/>
                                  <a:pt x="10541" y="2197"/>
                                </a:cubicBezTo>
                                <a:cubicBezTo>
                                  <a:pt x="10364" y="1880"/>
                                  <a:pt x="9881" y="1524"/>
                                  <a:pt x="9017" y="1499"/>
                                </a:cubicBezTo>
                                <a:lnTo>
                                  <a:pt x="5462" y="1422"/>
                                </a:lnTo>
                                <a:cubicBezTo>
                                  <a:pt x="5309" y="1422"/>
                                  <a:pt x="5245" y="1499"/>
                                  <a:pt x="5245" y="1753"/>
                                </a:cubicBezTo>
                                <a:lnTo>
                                  <a:pt x="5245" y="7531"/>
                                </a:lnTo>
                                <a:cubicBezTo>
                                  <a:pt x="5245" y="7671"/>
                                  <a:pt x="5271" y="7747"/>
                                  <a:pt x="5411" y="7747"/>
                                </a:cubicBezTo>
                                <a:lnTo>
                                  <a:pt x="8357" y="7722"/>
                                </a:lnTo>
                                <a:cubicBezTo>
                                  <a:pt x="8751" y="7722"/>
                                  <a:pt x="9081" y="7722"/>
                                  <a:pt x="9399" y="7696"/>
                                </a:cubicBezTo>
                                <a:cubicBezTo>
                                  <a:pt x="9843" y="7671"/>
                                  <a:pt x="10173" y="7582"/>
                                  <a:pt x="10389" y="7277"/>
                                </a:cubicBezTo>
                                <a:cubicBezTo>
                                  <a:pt x="10516" y="7150"/>
                                  <a:pt x="10554" y="7048"/>
                                  <a:pt x="10706" y="7048"/>
                                </a:cubicBezTo>
                                <a:cubicBezTo>
                                  <a:pt x="10795" y="7048"/>
                                  <a:pt x="10846" y="7125"/>
                                  <a:pt x="10846" y="7252"/>
                                </a:cubicBezTo>
                                <a:cubicBezTo>
                                  <a:pt x="10846" y="7391"/>
                                  <a:pt x="10732" y="7976"/>
                                  <a:pt x="10656" y="8687"/>
                                </a:cubicBezTo>
                                <a:cubicBezTo>
                                  <a:pt x="10605" y="9157"/>
                                  <a:pt x="10554" y="10211"/>
                                  <a:pt x="10554" y="10376"/>
                                </a:cubicBezTo>
                                <a:cubicBezTo>
                                  <a:pt x="10554" y="10579"/>
                                  <a:pt x="10554" y="10820"/>
                                  <a:pt x="10326" y="10820"/>
                                </a:cubicBezTo>
                                <a:cubicBezTo>
                                  <a:pt x="10199" y="10820"/>
                                  <a:pt x="10147" y="10655"/>
                                  <a:pt x="10147" y="10490"/>
                                </a:cubicBezTo>
                                <a:cubicBezTo>
                                  <a:pt x="10147" y="10338"/>
                                  <a:pt x="10097" y="10046"/>
                                  <a:pt x="10008" y="9779"/>
                                </a:cubicBezTo>
                                <a:cubicBezTo>
                                  <a:pt x="9881" y="9449"/>
                                  <a:pt x="9538" y="9030"/>
                                  <a:pt x="8827" y="8941"/>
                                </a:cubicBezTo>
                                <a:cubicBezTo>
                                  <a:pt x="8243" y="8865"/>
                                  <a:pt x="5804" y="8865"/>
                                  <a:pt x="5411" y="8865"/>
                                </a:cubicBezTo>
                                <a:cubicBezTo>
                                  <a:pt x="5297" y="8865"/>
                                  <a:pt x="5245" y="8915"/>
                                  <a:pt x="5245" y="9080"/>
                                </a:cubicBezTo>
                                <a:lnTo>
                                  <a:pt x="5245" y="10947"/>
                                </a:lnTo>
                                <a:cubicBezTo>
                                  <a:pt x="5245" y="13170"/>
                                  <a:pt x="5245" y="14910"/>
                                  <a:pt x="5359" y="15875"/>
                                </a:cubicBezTo>
                                <a:cubicBezTo>
                                  <a:pt x="5436" y="16548"/>
                                  <a:pt x="5563" y="17056"/>
                                  <a:pt x="6262" y="17145"/>
                                </a:cubicBezTo>
                                <a:cubicBezTo>
                                  <a:pt x="6579" y="17196"/>
                                  <a:pt x="7100" y="17247"/>
                                  <a:pt x="7417" y="17247"/>
                                </a:cubicBezTo>
                                <a:cubicBezTo>
                                  <a:pt x="7709" y="17247"/>
                                  <a:pt x="7811" y="17297"/>
                                  <a:pt x="7811" y="17424"/>
                                </a:cubicBezTo>
                                <a:cubicBezTo>
                                  <a:pt x="7811" y="17589"/>
                                  <a:pt x="7658" y="17653"/>
                                  <a:pt x="7303" y="17653"/>
                                </a:cubicBezTo>
                                <a:cubicBezTo>
                                  <a:pt x="5842" y="17653"/>
                                  <a:pt x="4394" y="17589"/>
                                  <a:pt x="3785" y="17589"/>
                                </a:cubicBezTo>
                                <a:cubicBezTo>
                                  <a:pt x="3188" y="17589"/>
                                  <a:pt x="1740" y="17653"/>
                                  <a:pt x="851" y="17653"/>
                                </a:cubicBezTo>
                                <a:cubicBezTo>
                                  <a:pt x="534" y="17653"/>
                                  <a:pt x="369" y="17615"/>
                                  <a:pt x="369" y="17424"/>
                                </a:cubicBezTo>
                                <a:cubicBezTo>
                                  <a:pt x="369" y="17297"/>
                                  <a:pt x="457" y="17247"/>
                                  <a:pt x="724" y="17247"/>
                                </a:cubicBezTo>
                                <a:cubicBezTo>
                                  <a:pt x="1067" y="17247"/>
                                  <a:pt x="1334" y="17196"/>
                                  <a:pt x="1550" y="17145"/>
                                </a:cubicBezTo>
                                <a:cubicBezTo>
                                  <a:pt x="2007" y="17056"/>
                                  <a:pt x="2122" y="16548"/>
                                  <a:pt x="2223" y="15875"/>
                                </a:cubicBezTo>
                                <a:cubicBezTo>
                                  <a:pt x="2337" y="14910"/>
                                  <a:pt x="2337" y="13170"/>
                                  <a:pt x="2337" y="10947"/>
                                </a:cubicBezTo>
                                <a:lnTo>
                                  <a:pt x="2337" y="6883"/>
                                </a:lnTo>
                                <a:cubicBezTo>
                                  <a:pt x="2337" y="3378"/>
                                  <a:pt x="2337" y="2718"/>
                                  <a:pt x="2287" y="1981"/>
                                </a:cubicBezTo>
                                <a:cubicBezTo>
                                  <a:pt x="2248" y="1206"/>
                                  <a:pt x="2058" y="838"/>
                                  <a:pt x="1296" y="673"/>
                                </a:cubicBezTo>
                                <a:cubicBezTo>
                                  <a:pt x="1105" y="622"/>
                                  <a:pt x="724" y="597"/>
                                  <a:pt x="394" y="597"/>
                                </a:cubicBezTo>
                                <a:cubicBezTo>
                                  <a:pt x="165" y="597"/>
                                  <a:pt x="0" y="546"/>
                                  <a:pt x="0" y="406"/>
                                </a:cubicBezTo>
                                <a:cubicBezTo>
                                  <a:pt x="0" y="229"/>
                                  <a:pt x="191" y="190"/>
                                  <a:pt x="534" y="190"/>
                                </a:cubicBezTo>
                                <a:cubicBezTo>
                                  <a:pt x="1740" y="190"/>
                                  <a:pt x="3188" y="254"/>
                                  <a:pt x="3861" y="254"/>
                                </a:cubicBezTo>
                                <a:cubicBezTo>
                                  <a:pt x="4738" y="254"/>
                                  <a:pt x="9423" y="254"/>
                                  <a:pt x="9957" y="229"/>
                                </a:cubicBezTo>
                                <a:cubicBezTo>
                                  <a:pt x="10389" y="203"/>
                                  <a:pt x="10681" y="203"/>
                                  <a:pt x="10897" y="140"/>
                                </a:cubicBezTo>
                                <a:cubicBezTo>
                                  <a:pt x="11049" y="89"/>
                                  <a:pt x="11164" y="0"/>
                                  <a:pt x="112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333946" y="521411"/>
                            <a:ext cx="7467" cy="17463"/>
                          </a:xfrm>
                          <a:custGeom>
                            <a:avLst/>
                            <a:gdLst/>
                            <a:ahLst/>
                            <a:cxnLst/>
                            <a:rect l="0" t="0" r="0" b="0"/>
                            <a:pathLst>
                              <a:path w="7467" h="17463">
                                <a:moveTo>
                                  <a:pt x="558" y="0"/>
                                </a:moveTo>
                                <a:cubicBezTo>
                                  <a:pt x="1435" y="0"/>
                                  <a:pt x="2883" y="63"/>
                                  <a:pt x="3556" y="63"/>
                                </a:cubicBezTo>
                                <a:cubicBezTo>
                                  <a:pt x="4140" y="63"/>
                                  <a:pt x="5499" y="0"/>
                                  <a:pt x="6375" y="0"/>
                                </a:cubicBezTo>
                                <a:cubicBezTo>
                                  <a:pt x="6680" y="0"/>
                                  <a:pt x="6858" y="38"/>
                                  <a:pt x="6858" y="190"/>
                                </a:cubicBezTo>
                                <a:cubicBezTo>
                                  <a:pt x="6858" y="368"/>
                                  <a:pt x="6718" y="419"/>
                                  <a:pt x="6502" y="419"/>
                                </a:cubicBezTo>
                                <a:cubicBezTo>
                                  <a:pt x="6261" y="419"/>
                                  <a:pt x="6070" y="444"/>
                                  <a:pt x="5804" y="483"/>
                                </a:cubicBezTo>
                                <a:cubicBezTo>
                                  <a:pt x="5169" y="597"/>
                                  <a:pt x="4990" y="1003"/>
                                  <a:pt x="4940" y="1803"/>
                                </a:cubicBezTo>
                                <a:cubicBezTo>
                                  <a:pt x="4902" y="2540"/>
                                  <a:pt x="4902" y="3188"/>
                                  <a:pt x="4902" y="6706"/>
                                </a:cubicBezTo>
                                <a:lnTo>
                                  <a:pt x="4902" y="10770"/>
                                </a:lnTo>
                                <a:cubicBezTo>
                                  <a:pt x="4902" y="13018"/>
                                  <a:pt x="4902" y="14834"/>
                                  <a:pt x="4990" y="15824"/>
                                </a:cubicBezTo>
                                <a:cubicBezTo>
                                  <a:pt x="5054" y="16446"/>
                                  <a:pt x="5219" y="16878"/>
                                  <a:pt x="5918" y="16954"/>
                                </a:cubicBezTo>
                                <a:cubicBezTo>
                                  <a:pt x="6235" y="17005"/>
                                  <a:pt x="6743" y="17056"/>
                                  <a:pt x="7086" y="17056"/>
                                </a:cubicBezTo>
                                <a:cubicBezTo>
                                  <a:pt x="7353" y="17056"/>
                                  <a:pt x="7467" y="17120"/>
                                  <a:pt x="7467" y="17247"/>
                                </a:cubicBezTo>
                                <a:cubicBezTo>
                                  <a:pt x="7467" y="17412"/>
                                  <a:pt x="7277" y="17463"/>
                                  <a:pt x="7010" y="17463"/>
                                </a:cubicBezTo>
                                <a:cubicBezTo>
                                  <a:pt x="5499" y="17463"/>
                                  <a:pt x="4039" y="17412"/>
                                  <a:pt x="3416" y="17412"/>
                                </a:cubicBezTo>
                                <a:cubicBezTo>
                                  <a:pt x="2883" y="17412"/>
                                  <a:pt x="1435" y="17463"/>
                                  <a:pt x="508" y="17463"/>
                                </a:cubicBezTo>
                                <a:cubicBezTo>
                                  <a:pt x="203" y="17463"/>
                                  <a:pt x="50" y="17412"/>
                                  <a:pt x="50" y="17247"/>
                                </a:cubicBezTo>
                                <a:cubicBezTo>
                                  <a:pt x="50" y="17120"/>
                                  <a:pt x="140" y="17056"/>
                                  <a:pt x="419" y="17056"/>
                                </a:cubicBezTo>
                                <a:cubicBezTo>
                                  <a:pt x="749" y="17056"/>
                                  <a:pt x="1041" y="17005"/>
                                  <a:pt x="1244" y="16954"/>
                                </a:cubicBezTo>
                                <a:cubicBezTo>
                                  <a:pt x="1714" y="16878"/>
                                  <a:pt x="1841" y="16472"/>
                                  <a:pt x="1918" y="15812"/>
                                </a:cubicBezTo>
                                <a:cubicBezTo>
                                  <a:pt x="2032" y="14834"/>
                                  <a:pt x="2032" y="13018"/>
                                  <a:pt x="2032" y="10770"/>
                                </a:cubicBezTo>
                                <a:lnTo>
                                  <a:pt x="2032" y="6706"/>
                                </a:lnTo>
                                <a:cubicBezTo>
                                  <a:pt x="2032" y="3188"/>
                                  <a:pt x="2032" y="2540"/>
                                  <a:pt x="1980" y="1803"/>
                                </a:cubicBezTo>
                                <a:cubicBezTo>
                                  <a:pt x="1943" y="1016"/>
                                  <a:pt x="1714" y="622"/>
                                  <a:pt x="1194" y="508"/>
                                </a:cubicBezTo>
                                <a:cubicBezTo>
                                  <a:pt x="939" y="444"/>
                                  <a:pt x="647" y="419"/>
                                  <a:pt x="368" y="419"/>
                                </a:cubicBezTo>
                                <a:cubicBezTo>
                                  <a:pt x="140" y="419"/>
                                  <a:pt x="0" y="368"/>
                                  <a:pt x="0" y="190"/>
                                </a:cubicBezTo>
                                <a:cubicBezTo>
                                  <a:pt x="0" y="38"/>
                                  <a:pt x="178" y="0"/>
                                  <a:pt x="55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347452" y="521419"/>
                            <a:ext cx="10522" cy="17678"/>
                          </a:xfrm>
                          <a:custGeom>
                            <a:avLst/>
                            <a:gdLst/>
                            <a:ahLst/>
                            <a:cxnLst/>
                            <a:rect l="0" t="0" r="0" b="0"/>
                            <a:pathLst>
                              <a:path w="10522" h="17678">
                                <a:moveTo>
                                  <a:pt x="508" y="0"/>
                                </a:moveTo>
                                <a:cubicBezTo>
                                  <a:pt x="1739" y="0"/>
                                  <a:pt x="3201" y="64"/>
                                  <a:pt x="3848" y="64"/>
                                </a:cubicBezTo>
                                <a:cubicBezTo>
                                  <a:pt x="4546" y="64"/>
                                  <a:pt x="6007" y="0"/>
                                  <a:pt x="7404" y="0"/>
                                </a:cubicBezTo>
                                <a:lnTo>
                                  <a:pt x="10522" y="885"/>
                                </a:lnTo>
                                <a:lnTo>
                                  <a:pt x="10522" y="2316"/>
                                </a:lnTo>
                                <a:lnTo>
                                  <a:pt x="7036" y="1079"/>
                                </a:lnTo>
                                <a:cubicBezTo>
                                  <a:pt x="6565" y="1079"/>
                                  <a:pt x="5715" y="1156"/>
                                  <a:pt x="5524" y="1245"/>
                                </a:cubicBezTo>
                                <a:cubicBezTo>
                                  <a:pt x="5321" y="1334"/>
                                  <a:pt x="5245" y="1448"/>
                                  <a:pt x="5245" y="1715"/>
                                </a:cubicBezTo>
                                <a:cubicBezTo>
                                  <a:pt x="5232" y="2489"/>
                                  <a:pt x="5232" y="4496"/>
                                  <a:pt x="5232" y="6325"/>
                                </a:cubicBezTo>
                                <a:lnTo>
                                  <a:pt x="5232" y="9233"/>
                                </a:lnTo>
                                <a:cubicBezTo>
                                  <a:pt x="5232" y="11684"/>
                                  <a:pt x="5245" y="13475"/>
                                  <a:pt x="5270" y="13907"/>
                                </a:cubicBezTo>
                                <a:cubicBezTo>
                                  <a:pt x="5296" y="14491"/>
                                  <a:pt x="5346" y="15405"/>
                                  <a:pt x="5524" y="15659"/>
                                </a:cubicBezTo>
                                <a:cubicBezTo>
                                  <a:pt x="5829" y="16104"/>
                                  <a:pt x="6731" y="16599"/>
                                  <a:pt x="8560" y="16599"/>
                                </a:cubicBezTo>
                                <a:lnTo>
                                  <a:pt x="10522" y="15979"/>
                                </a:lnTo>
                                <a:lnTo>
                                  <a:pt x="10522" y="17018"/>
                                </a:lnTo>
                                <a:lnTo>
                                  <a:pt x="8648" y="17678"/>
                                </a:lnTo>
                                <a:cubicBezTo>
                                  <a:pt x="6959" y="17678"/>
                                  <a:pt x="4890" y="17399"/>
                                  <a:pt x="3721" y="17399"/>
                                </a:cubicBezTo>
                                <a:cubicBezTo>
                                  <a:pt x="3201" y="17399"/>
                                  <a:pt x="1739" y="17463"/>
                                  <a:pt x="812" y="17463"/>
                                </a:cubicBezTo>
                                <a:cubicBezTo>
                                  <a:pt x="508" y="17463"/>
                                  <a:pt x="343" y="17399"/>
                                  <a:pt x="343" y="17234"/>
                                </a:cubicBezTo>
                                <a:cubicBezTo>
                                  <a:pt x="343" y="17120"/>
                                  <a:pt x="444" y="17056"/>
                                  <a:pt x="724" y="17056"/>
                                </a:cubicBezTo>
                                <a:cubicBezTo>
                                  <a:pt x="1067" y="17056"/>
                                  <a:pt x="1333" y="17005"/>
                                  <a:pt x="1550" y="16954"/>
                                </a:cubicBezTo>
                                <a:cubicBezTo>
                                  <a:pt x="2006" y="16866"/>
                                  <a:pt x="2133" y="16358"/>
                                  <a:pt x="2222" y="15685"/>
                                </a:cubicBezTo>
                                <a:cubicBezTo>
                                  <a:pt x="2336" y="14719"/>
                                  <a:pt x="2336" y="12890"/>
                                  <a:pt x="2336" y="10770"/>
                                </a:cubicBezTo>
                                <a:lnTo>
                                  <a:pt x="2336" y="6693"/>
                                </a:lnTo>
                                <a:cubicBezTo>
                                  <a:pt x="2336" y="3188"/>
                                  <a:pt x="2336" y="2527"/>
                                  <a:pt x="2298" y="1791"/>
                                </a:cubicBezTo>
                                <a:cubicBezTo>
                                  <a:pt x="2248" y="1016"/>
                                  <a:pt x="2057" y="648"/>
                                  <a:pt x="1295" y="483"/>
                                </a:cubicBezTo>
                                <a:cubicBezTo>
                                  <a:pt x="1118" y="432"/>
                                  <a:pt x="724" y="406"/>
                                  <a:pt x="394" y="406"/>
                                </a:cubicBezTo>
                                <a:cubicBezTo>
                                  <a:pt x="152" y="406"/>
                                  <a:pt x="0" y="356"/>
                                  <a:pt x="0" y="203"/>
                                </a:cubicBezTo>
                                <a:cubicBezTo>
                                  <a:pt x="0" y="38"/>
                                  <a:pt x="165" y="0"/>
                                  <a:pt x="5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357974" y="522305"/>
                            <a:ext cx="8389" cy="16133"/>
                          </a:xfrm>
                          <a:custGeom>
                            <a:avLst/>
                            <a:gdLst/>
                            <a:ahLst/>
                            <a:cxnLst/>
                            <a:rect l="0" t="0" r="0" b="0"/>
                            <a:pathLst>
                              <a:path w="8389" h="16133">
                                <a:moveTo>
                                  <a:pt x="0" y="0"/>
                                </a:moveTo>
                                <a:lnTo>
                                  <a:pt x="6141" y="1744"/>
                                </a:lnTo>
                                <a:cubicBezTo>
                                  <a:pt x="7296" y="2950"/>
                                  <a:pt x="8389" y="4855"/>
                                  <a:pt x="8389" y="7611"/>
                                </a:cubicBezTo>
                                <a:cubicBezTo>
                                  <a:pt x="8389" y="10519"/>
                                  <a:pt x="7156" y="12742"/>
                                  <a:pt x="5874" y="14063"/>
                                </a:cubicBezTo>
                                <a:lnTo>
                                  <a:pt x="0" y="16133"/>
                                </a:lnTo>
                                <a:lnTo>
                                  <a:pt x="0" y="15094"/>
                                </a:lnTo>
                                <a:lnTo>
                                  <a:pt x="3346" y="14037"/>
                                </a:lnTo>
                                <a:cubicBezTo>
                                  <a:pt x="4832" y="12767"/>
                                  <a:pt x="5290" y="10659"/>
                                  <a:pt x="5290" y="8284"/>
                                </a:cubicBezTo>
                                <a:cubicBezTo>
                                  <a:pt x="5290" y="5350"/>
                                  <a:pt x="4058" y="3458"/>
                                  <a:pt x="3067" y="2518"/>
                                </a:cubicBezTo>
                                <a:lnTo>
                                  <a:pt x="0" y="143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372138" y="521234"/>
                            <a:ext cx="11671" cy="17716"/>
                          </a:xfrm>
                          <a:custGeom>
                            <a:avLst/>
                            <a:gdLst/>
                            <a:ahLst/>
                            <a:cxnLst/>
                            <a:rect l="0" t="0" r="0" b="0"/>
                            <a:pathLst>
                              <a:path w="11671" h="17716">
                                <a:moveTo>
                                  <a:pt x="10986" y="0"/>
                                </a:moveTo>
                                <a:cubicBezTo>
                                  <a:pt x="11100" y="0"/>
                                  <a:pt x="11113" y="89"/>
                                  <a:pt x="11113" y="190"/>
                                </a:cubicBezTo>
                                <a:cubicBezTo>
                                  <a:pt x="11113" y="368"/>
                                  <a:pt x="11011" y="648"/>
                                  <a:pt x="10935" y="1702"/>
                                </a:cubicBezTo>
                                <a:cubicBezTo>
                                  <a:pt x="10909" y="1930"/>
                                  <a:pt x="10871" y="2946"/>
                                  <a:pt x="10821" y="3226"/>
                                </a:cubicBezTo>
                                <a:cubicBezTo>
                                  <a:pt x="10795" y="3340"/>
                                  <a:pt x="10744" y="3480"/>
                                  <a:pt x="10579" y="3480"/>
                                </a:cubicBezTo>
                                <a:cubicBezTo>
                                  <a:pt x="10427" y="3480"/>
                                  <a:pt x="10389" y="3365"/>
                                  <a:pt x="10389" y="3162"/>
                                </a:cubicBezTo>
                                <a:cubicBezTo>
                                  <a:pt x="10389" y="2997"/>
                                  <a:pt x="10364" y="2604"/>
                                  <a:pt x="10237" y="2324"/>
                                </a:cubicBezTo>
                                <a:cubicBezTo>
                                  <a:pt x="10071" y="1905"/>
                                  <a:pt x="9855" y="1638"/>
                                  <a:pt x="8699" y="1499"/>
                                </a:cubicBezTo>
                                <a:cubicBezTo>
                                  <a:pt x="8306" y="1448"/>
                                  <a:pt x="5868" y="1397"/>
                                  <a:pt x="5411" y="1397"/>
                                </a:cubicBezTo>
                                <a:cubicBezTo>
                                  <a:pt x="5296" y="1397"/>
                                  <a:pt x="5258" y="1473"/>
                                  <a:pt x="5258" y="1638"/>
                                </a:cubicBezTo>
                                <a:lnTo>
                                  <a:pt x="5258" y="7480"/>
                                </a:lnTo>
                                <a:cubicBezTo>
                                  <a:pt x="5258" y="7633"/>
                                  <a:pt x="5283" y="7734"/>
                                  <a:pt x="5411" y="7734"/>
                                </a:cubicBezTo>
                                <a:cubicBezTo>
                                  <a:pt x="5918" y="7734"/>
                                  <a:pt x="8573" y="7734"/>
                                  <a:pt x="9106" y="7683"/>
                                </a:cubicBezTo>
                                <a:cubicBezTo>
                                  <a:pt x="9665" y="7633"/>
                                  <a:pt x="10020" y="7569"/>
                                  <a:pt x="10223" y="7341"/>
                                </a:cubicBezTo>
                                <a:cubicBezTo>
                                  <a:pt x="10389" y="7150"/>
                                  <a:pt x="10478" y="7036"/>
                                  <a:pt x="10579" y="7036"/>
                                </a:cubicBezTo>
                                <a:cubicBezTo>
                                  <a:pt x="10681" y="7036"/>
                                  <a:pt x="10744" y="7087"/>
                                  <a:pt x="10744" y="7226"/>
                                </a:cubicBezTo>
                                <a:cubicBezTo>
                                  <a:pt x="10744" y="7366"/>
                                  <a:pt x="10630" y="7734"/>
                                  <a:pt x="10567" y="8915"/>
                                </a:cubicBezTo>
                                <a:cubicBezTo>
                                  <a:pt x="10529" y="9373"/>
                                  <a:pt x="10478" y="10300"/>
                                  <a:pt x="10478" y="10465"/>
                                </a:cubicBezTo>
                                <a:cubicBezTo>
                                  <a:pt x="10478" y="10655"/>
                                  <a:pt x="10478" y="10897"/>
                                  <a:pt x="10262" y="10897"/>
                                </a:cubicBezTo>
                                <a:cubicBezTo>
                                  <a:pt x="10097" y="10897"/>
                                  <a:pt x="10058" y="10808"/>
                                  <a:pt x="10058" y="10693"/>
                                </a:cubicBezTo>
                                <a:cubicBezTo>
                                  <a:pt x="10046" y="10465"/>
                                  <a:pt x="10046" y="10173"/>
                                  <a:pt x="9970" y="9855"/>
                                </a:cubicBezTo>
                                <a:cubicBezTo>
                                  <a:pt x="9855" y="9398"/>
                                  <a:pt x="9525" y="9055"/>
                                  <a:pt x="8675" y="8966"/>
                                </a:cubicBezTo>
                                <a:cubicBezTo>
                                  <a:pt x="8230" y="8915"/>
                                  <a:pt x="5944" y="8890"/>
                                  <a:pt x="5385" y="8890"/>
                                </a:cubicBezTo>
                                <a:cubicBezTo>
                                  <a:pt x="5283" y="8890"/>
                                  <a:pt x="5258" y="8992"/>
                                  <a:pt x="5258" y="9119"/>
                                </a:cubicBezTo>
                                <a:lnTo>
                                  <a:pt x="5258" y="10947"/>
                                </a:lnTo>
                                <a:cubicBezTo>
                                  <a:pt x="5258" y="11735"/>
                                  <a:pt x="5233" y="13868"/>
                                  <a:pt x="5258" y="14529"/>
                                </a:cubicBezTo>
                                <a:cubicBezTo>
                                  <a:pt x="5296" y="16116"/>
                                  <a:pt x="5665" y="16472"/>
                                  <a:pt x="8027" y="16472"/>
                                </a:cubicBezTo>
                                <a:cubicBezTo>
                                  <a:pt x="8624" y="16472"/>
                                  <a:pt x="9589" y="16472"/>
                                  <a:pt x="10199" y="16193"/>
                                </a:cubicBezTo>
                                <a:cubicBezTo>
                                  <a:pt x="10795" y="15926"/>
                                  <a:pt x="11088" y="15430"/>
                                  <a:pt x="11240" y="14478"/>
                                </a:cubicBezTo>
                                <a:cubicBezTo>
                                  <a:pt x="11278" y="14237"/>
                                  <a:pt x="11329" y="14135"/>
                                  <a:pt x="11494" y="14135"/>
                                </a:cubicBezTo>
                                <a:cubicBezTo>
                                  <a:pt x="11671" y="14135"/>
                                  <a:pt x="11671" y="14326"/>
                                  <a:pt x="11671" y="14554"/>
                                </a:cubicBezTo>
                                <a:cubicBezTo>
                                  <a:pt x="11671" y="15075"/>
                                  <a:pt x="11494" y="16650"/>
                                  <a:pt x="11379" y="17107"/>
                                </a:cubicBezTo>
                                <a:cubicBezTo>
                                  <a:pt x="11214" y="17716"/>
                                  <a:pt x="11011" y="17716"/>
                                  <a:pt x="10122" y="17716"/>
                                </a:cubicBezTo>
                                <a:cubicBezTo>
                                  <a:pt x="6642" y="17716"/>
                                  <a:pt x="5093" y="17590"/>
                                  <a:pt x="3721" y="17590"/>
                                </a:cubicBezTo>
                                <a:cubicBezTo>
                                  <a:pt x="3188" y="17590"/>
                                  <a:pt x="1740" y="17640"/>
                                  <a:pt x="813" y="17640"/>
                                </a:cubicBezTo>
                                <a:cubicBezTo>
                                  <a:pt x="521" y="17640"/>
                                  <a:pt x="356" y="17590"/>
                                  <a:pt x="356" y="17424"/>
                                </a:cubicBezTo>
                                <a:cubicBezTo>
                                  <a:pt x="356" y="17297"/>
                                  <a:pt x="445" y="17234"/>
                                  <a:pt x="724" y="17234"/>
                                </a:cubicBezTo>
                                <a:cubicBezTo>
                                  <a:pt x="1067" y="17234"/>
                                  <a:pt x="1346" y="17183"/>
                                  <a:pt x="1563" y="17132"/>
                                </a:cubicBezTo>
                                <a:cubicBezTo>
                                  <a:pt x="2019" y="17056"/>
                                  <a:pt x="2121" y="16535"/>
                                  <a:pt x="2223" y="15875"/>
                                </a:cubicBezTo>
                                <a:cubicBezTo>
                                  <a:pt x="2337" y="14910"/>
                                  <a:pt x="2337" y="13068"/>
                                  <a:pt x="2337" y="10947"/>
                                </a:cubicBezTo>
                                <a:lnTo>
                                  <a:pt x="2337" y="6883"/>
                                </a:lnTo>
                                <a:cubicBezTo>
                                  <a:pt x="2337" y="3365"/>
                                  <a:pt x="2337" y="2718"/>
                                  <a:pt x="2286" y="1981"/>
                                </a:cubicBezTo>
                                <a:cubicBezTo>
                                  <a:pt x="2248" y="1194"/>
                                  <a:pt x="2058" y="826"/>
                                  <a:pt x="1296" y="660"/>
                                </a:cubicBezTo>
                                <a:cubicBezTo>
                                  <a:pt x="1105" y="622"/>
                                  <a:pt x="724" y="597"/>
                                  <a:pt x="407" y="597"/>
                                </a:cubicBezTo>
                                <a:cubicBezTo>
                                  <a:pt x="140" y="597"/>
                                  <a:pt x="0" y="546"/>
                                  <a:pt x="0" y="381"/>
                                </a:cubicBezTo>
                                <a:cubicBezTo>
                                  <a:pt x="0" y="216"/>
                                  <a:pt x="165" y="178"/>
                                  <a:pt x="521" y="178"/>
                                </a:cubicBezTo>
                                <a:cubicBezTo>
                                  <a:pt x="1740" y="178"/>
                                  <a:pt x="3188" y="241"/>
                                  <a:pt x="3835" y="241"/>
                                </a:cubicBezTo>
                                <a:cubicBezTo>
                                  <a:pt x="4585" y="241"/>
                                  <a:pt x="9182" y="241"/>
                                  <a:pt x="9614" y="216"/>
                                </a:cubicBezTo>
                                <a:cubicBezTo>
                                  <a:pt x="10058" y="178"/>
                                  <a:pt x="10427" y="127"/>
                                  <a:pt x="10605" y="89"/>
                                </a:cubicBezTo>
                                <a:cubicBezTo>
                                  <a:pt x="10732" y="63"/>
                                  <a:pt x="10871" y="0"/>
                                  <a:pt x="1098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390230" y="521423"/>
                            <a:ext cx="12103" cy="17526"/>
                          </a:xfrm>
                          <a:custGeom>
                            <a:avLst/>
                            <a:gdLst/>
                            <a:ahLst/>
                            <a:cxnLst/>
                            <a:rect l="0" t="0" r="0" b="0"/>
                            <a:pathLst>
                              <a:path w="12103" h="17526">
                                <a:moveTo>
                                  <a:pt x="508" y="0"/>
                                </a:moveTo>
                                <a:cubicBezTo>
                                  <a:pt x="1588" y="0"/>
                                  <a:pt x="3049" y="63"/>
                                  <a:pt x="3670" y="63"/>
                                </a:cubicBezTo>
                                <a:cubicBezTo>
                                  <a:pt x="4229" y="63"/>
                                  <a:pt x="5918" y="0"/>
                                  <a:pt x="6807" y="0"/>
                                </a:cubicBezTo>
                                <a:cubicBezTo>
                                  <a:pt x="7125" y="0"/>
                                  <a:pt x="7290" y="38"/>
                                  <a:pt x="7290" y="190"/>
                                </a:cubicBezTo>
                                <a:cubicBezTo>
                                  <a:pt x="7290" y="356"/>
                                  <a:pt x="7151" y="406"/>
                                  <a:pt x="6884" y="406"/>
                                </a:cubicBezTo>
                                <a:cubicBezTo>
                                  <a:pt x="6630" y="406"/>
                                  <a:pt x="6262" y="432"/>
                                  <a:pt x="5969" y="483"/>
                                </a:cubicBezTo>
                                <a:cubicBezTo>
                                  <a:pt x="5359" y="597"/>
                                  <a:pt x="5169" y="991"/>
                                  <a:pt x="5118" y="1791"/>
                                </a:cubicBezTo>
                                <a:cubicBezTo>
                                  <a:pt x="5080" y="2527"/>
                                  <a:pt x="5080" y="3188"/>
                                  <a:pt x="5080" y="6693"/>
                                </a:cubicBezTo>
                                <a:lnTo>
                                  <a:pt x="5080" y="10757"/>
                                </a:lnTo>
                                <a:cubicBezTo>
                                  <a:pt x="5080" y="13729"/>
                                  <a:pt x="5080" y="15316"/>
                                  <a:pt x="5563" y="15735"/>
                                </a:cubicBezTo>
                                <a:cubicBezTo>
                                  <a:pt x="5944" y="16078"/>
                                  <a:pt x="6554" y="16243"/>
                                  <a:pt x="8357" y="16243"/>
                                </a:cubicBezTo>
                                <a:cubicBezTo>
                                  <a:pt x="9576" y="16243"/>
                                  <a:pt x="10491" y="16218"/>
                                  <a:pt x="11062" y="15583"/>
                                </a:cubicBezTo>
                                <a:cubicBezTo>
                                  <a:pt x="11341" y="15291"/>
                                  <a:pt x="11621" y="14643"/>
                                  <a:pt x="11671" y="14211"/>
                                </a:cubicBezTo>
                                <a:cubicBezTo>
                                  <a:pt x="11697" y="13995"/>
                                  <a:pt x="11723" y="13856"/>
                                  <a:pt x="11913" y="13856"/>
                                </a:cubicBezTo>
                                <a:cubicBezTo>
                                  <a:pt x="12078" y="13856"/>
                                  <a:pt x="12103" y="13970"/>
                                  <a:pt x="12103" y="14249"/>
                                </a:cubicBezTo>
                                <a:cubicBezTo>
                                  <a:pt x="12103" y="14503"/>
                                  <a:pt x="11938" y="16243"/>
                                  <a:pt x="11748" y="16916"/>
                                </a:cubicBezTo>
                                <a:cubicBezTo>
                                  <a:pt x="11621" y="17424"/>
                                  <a:pt x="11506" y="17526"/>
                                  <a:pt x="10300" y="17526"/>
                                </a:cubicBezTo>
                                <a:cubicBezTo>
                                  <a:pt x="6960" y="17526"/>
                                  <a:pt x="5436" y="17399"/>
                                  <a:pt x="3569" y="17399"/>
                                </a:cubicBezTo>
                                <a:cubicBezTo>
                                  <a:pt x="3049" y="17399"/>
                                  <a:pt x="1588" y="17463"/>
                                  <a:pt x="660" y="17463"/>
                                </a:cubicBezTo>
                                <a:cubicBezTo>
                                  <a:pt x="356" y="17463"/>
                                  <a:pt x="191" y="17399"/>
                                  <a:pt x="191" y="17234"/>
                                </a:cubicBezTo>
                                <a:cubicBezTo>
                                  <a:pt x="191" y="17107"/>
                                  <a:pt x="292" y="17043"/>
                                  <a:pt x="572" y="17043"/>
                                </a:cubicBezTo>
                                <a:cubicBezTo>
                                  <a:pt x="915" y="17043"/>
                                  <a:pt x="1181" y="17005"/>
                                  <a:pt x="1398" y="16954"/>
                                </a:cubicBezTo>
                                <a:cubicBezTo>
                                  <a:pt x="1867" y="16866"/>
                                  <a:pt x="1981" y="16358"/>
                                  <a:pt x="2070" y="15685"/>
                                </a:cubicBezTo>
                                <a:cubicBezTo>
                                  <a:pt x="2198" y="14719"/>
                                  <a:pt x="2198" y="12878"/>
                                  <a:pt x="2198" y="10757"/>
                                </a:cubicBezTo>
                                <a:lnTo>
                                  <a:pt x="2198" y="6693"/>
                                </a:lnTo>
                                <a:cubicBezTo>
                                  <a:pt x="2198" y="3188"/>
                                  <a:pt x="2198" y="2527"/>
                                  <a:pt x="2146" y="1791"/>
                                </a:cubicBezTo>
                                <a:cubicBezTo>
                                  <a:pt x="2096" y="1016"/>
                                  <a:pt x="1905" y="635"/>
                                  <a:pt x="1156" y="483"/>
                                </a:cubicBezTo>
                                <a:cubicBezTo>
                                  <a:pt x="966" y="432"/>
                                  <a:pt x="686" y="406"/>
                                  <a:pt x="381" y="406"/>
                                </a:cubicBezTo>
                                <a:cubicBezTo>
                                  <a:pt x="127" y="406"/>
                                  <a:pt x="0" y="356"/>
                                  <a:pt x="0" y="190"/>
                                </a:cubicBezTo>
                                <a:cubicBezTo>
                                  <a:pt x="0" y="38"/>
                                  <a:pt x="153" y="0"/>
                                  <a:pt x="5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07704" y="521411"/>
                            <a:ext cx="7467" cy="17463"/>
                          </a:xfrm>
                          <a:custGeom>
                            <a:avLst/>
                            <a:gdLst/>
                            <a:ahLst/>
                            <a:cxnLst/>
                            <a:rect l="0" t="0" r="0" b="0"/>
                            <a:pathLst>
                              <a:path w="7467" h="17463">
                                <a:moveTo>
                                  <a:pt x="558" y="0"/>
                                </a:moveTo>
                                <a:cubicBezTo>
                                  <a:pt x="1435" y="0"/>
                                  <a:pt x="2883" y="63"/>
                                  <a:pt x="3556" y="63"/>
                                </a:cubicBezTo>
                                <a:cubicBezTo>
                                  <a:pt x="4140" y="63"/>
                                  <a:pt x="5499" y="0"/>
                                  <a:pt x="6388" y="0"/>
                                </a:cubicBezTo>
                                <a:cubicBezTo>
                                  <a:pt x="6680" y="0"/>
                                  <a:pt x="6870" y="38"/>
                                  <a:pt x="6870" y="190"/>
                                </a:cubicBezTo>
                                <a:cubicBezTo>
                                  <a:pt x="6870" y="368"/>
                                  <a:pt x="6731" y="419"/>
                                  <a:pt x="6502" y="419"/>
                                </a:cubicBezTo>
                                <a:cubicBezTo>
                                  <a:pt x="6261" y="419"/>
                                  <a:pt x="6083" y="444"/>
                                  <a:pt x="5804" y="483"/>
                                </a:cubicBezTo>
                                <a:cubicBezTo>
                                  <a:pt x="5181" y="597"/>
                                  <a:pt x="4990" y="1003"/>
                                  <a:pt x="4940" y="1803"/>
                                </a:cubicBezTo>
                                <a:cubicBezTo>
                                  <a:pt x="4902" y="2540"/>
                                  <a:pt x="4902" y="3188"/>
                                  <a:pt x="4902" y="6706"/>
                                </a:cubicBezTo>
                                <a:lnTo>
                                  <a:pt x="4902" y="10770"/>
                                </a:lnTo>
                                <a:cubicBezTo>
                                  <a:pt x="4902" y="13018"/>
                                  <a:pt x="4902" y="14834"/>
                                  <a:pt x="4990" y="15824"/>
                                </a:cubicBezTo>
                                <a:cubicBezTo>
                                  <a:pt x="5054" y="16446"/>
                                  <a:pt x="5219" y="16878"/>
                                  <a:pt x="5918" y="16954"/>
                                </a:cubicBezTo>
                                <a:cubicBezTo>
                                  <a:pt x="6248" y="17005"/>
                                  <a:pt x="6743" y="17056"/>
                                  <a:pt x="7086" y="17056"/>
                                </a:cubicBezTo>
                                <a:cubicBezTo>
                                  <a:pt x="7353" y="17056"/>
                                  <a:pt x="7467" y="17120"/>
                                  <a:pt x="7467" y="17247"/>
                                </a:cubicBezTo>
                                <a:cubicBezTo>
                                  <a:pt x="7467" y="17412"/>
                                  <a:pt x="7277" y="17463"/>
                                  <a:pt x="7023" y="17463"/>
                                </a:cubicBezTo>
                                <a:cubicBezTo>
                                  <a:pt x="5499" y="17463"/>
                                  <a:pt x="4039" y="17412"/>
                                  <a:pt x="3416" y="17412"/>
                                </a:cubicBezTo>
                                <a:cubicBezTo>
                                  <a:pt x="2883" y="17412"/>
                                  <a:pt x="1435" y="17463"/>
                                  <a:pt x="508" y="17463"/>
                                </a:cubicBezTo>
                                <a:cubicBezTo>
                                  <a:pt x="203" y="17463"/>
                                  <a:pt x="50" y="17412"/>
                                  <a:pt x="50" y="17247"/>
                                </a:cubicBezTo>
                                <a:cubicBezTo>
                                  <a:pt x="50" y="17120"/>
                                  <a:pt x="152" y="17056"/>
                                  <a:pt x="419" y="17056"/>
                                </a:cubicBezTo>
                                <a:cubicBezTo>
                                  <a:pt x="762" y="17056"/>
                                  <a:pt x="1041" y="17005"/>
                                  <a:pt x="1244" y="16954"/>
                                </a:cubicBezTo>
                                <a:cubicBezTo>
                                  <a:pt x="1714" y="16878"/>
                                  <a:pt x="1841" y="16472"/>
                                  <a:pt x="1918" y="15812"/>
                                </a:cubicBezTo>
                                <a:cubicBezTo>
                                  <a:pt x="2032" y="14834"/>
                                  <a:pt x="2032" y="13018"/>
                                  <a:pt x="2032" y="10770"/>
                                </a:cubicBezTo>
                                <a:lnTo>
                                  <a:pt x="2032" y="6706"/>
                                </a:lnTo>
                                <a:cubicBezTo>
                                  <a:pt x="2032" y="3188"/>
                                  <a:pt x="2032" y="2540"/>
                                  <a:pt x="1994" y="1803"/>
                                </a:cubicBezTo>
                                <a:cubicBezTo>
                                  <a:pt x="1943" y="1016"/>
                                  <a:pt x="1714" y="622"/>
                                  <a:pt x="1206" y="508"/>
                                </a:cubicBezTo>
                                <a:cubicBezTo>
                                  <a:pt x="952" y="444"/>
                                  <a:pt x="647" y="419"/>
                                  <a:pt x="368" y="419"/>
                                </a:cubicBezTo>
                                <a:cubicBezTo>
                                  <a:pt x="152" y="419"/>
                                  <a:pt x="0" y="368"/>
                                  <a:pt x="0" y="190"/>
                                </a:cubicBezTo>
                                <a:cubicBezTo>
                                  <a:pt x="0" y="38"/>
                                  <a:pt x="178" y="0"/>
                                  <a:pt x="55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421837" y="521079"/>
                            <a:ext cx="9665" cy="18123"/>
                          </a:xfrm>
                          <a:custGeom>
                            <a:avLst/>
                            <a:gdLst/>
                            <a:ahLst/>
                            <a:cxnLst/>
                            <a:rect l="0" t="0" r="0" b="0"/>
                            <a:pathLst>
                              <a:path w="9665" h="18123">
                                <a:moveTo>
                                  <a:pt x="5829" y="0"/>
                                </a:moveTo>
                                <a:cubicBezTo>
                                  <a:pt x="7327" y="0"/>
                                  <a:pt x="8306" y="241"/>
                                  <a:pt x="8890" y="394"/>
                                </a:cubicBezTo>
                                <a:cubicBezTo>
                                  <a:pt x="9106" y="445"/>
                                  <a:pt x="9220" y="521"/>
                                  <a:pt x="9220" y="673"/>
                                </a:cubicBezTo>
                                <a:cubicBezTo>
                                  <a:pt x="9220" y="978"/>
                                  <a:pt x="9131" y="1651"/>
                                  <a:pt x="9131" y="3454"/>
                                </a:cubicBezTo>
                                <a:cubicBezTo>
                                  <a:pt x="9131" y="3962"/>
                                  <a:pt x="9055" y="4140"/>
                                  <a:pt x="8877" y="4140"/>
                                </a:cubicBezTo>
                                <a:cubicBezTo>
                                  <a:pt x="8725" y="4140"/>
                                  <a:pt x="8648" y="4013"/>
                                  <a:pt x="8648" y="3734"/>
                                </a:cubicBezTo>
                                <a:cubicBezTo>
                                  <a:pt x="8648" y="3531"/>
                                  <a:pt x="8534" y="2807"/>
                                  <a:pt x="8039" y="2210"/>
                                </a:cubicBezTo>
                                <a:cubicBezTo>
                                  <a:pt x="7696" y="1765"/>
                                  <a:pt x="7023" y="1067"/>
                                  <a:pt x="5524" y="1067"/>
                                </a:cubicBezTo>
                                <a:cubicBezTo>
                                  <a:pt x="3810" y="1067"/>
                                  <a:pt x="2781" y="2057"/>
                                  <a:pt x="2781" y="3454"/>
                                </a:cubicBezTo>
                                <a:cubicBezTo>
                                  <a:pt x="2781" y="4521"/>
                                  <a:pt x="3315" y="5321"/>
                                  <a:pt x="5220" y="6769"/>
                                </a:cubicBezTo>
                                <a:lnTo>
                                  <a:pt x="5867" y="7264"/>
                                </a:lnTo>
                                <a:cubicBezTo>
                                  <a:pt x="8648" y="9411"/>
                                  <a:pt x="9665" y="10973"/>
                                  <a:pt x="9665" y="13157"/>
                                </a:cubicBezTo>
                                <a:cubicBezTo>
                                  <a:pt x="9665" y="14503"/>
                                  <a:pt x="9157" y="16091"/>
                                  <a:pt x="7493" y="17183"/>
                                </a:cubicBezTo>
                                <a:cubicBezTo>
                                  <a:pt x="6337" y="17920"/>
                                  <a:pt x="5042" y="18123"/>
                                  <a:pt x="3810" y="18123"/>
                                </a:cubicBezTo>
                                <a:cubicBezTo>
                                  <a:pt x="2477" y="18123"/>
                                  <a:pt x="1422" y="17958"/>
                                  <a:pt x="432" y="17526"/>
                                </a:cubicBezTo>
                                <a:cubicBezTo>
                                  <a:pt x="76" y="17361"/>
                                  <a:pt x="0" y="17259"/>
                                  <a:pt x="0" y="16751"/>
                                </a:cubicBezTo>
                                <a:cubicBezTo>
                                  <a:pt x="0" y="15469"/>
                                  <a:pt x="102" y="14084"/>
                                  <a:pt x="114" y="13703"/>
                                </a:cubicBezTo>
                                <a:cubicBezTo>
                                  <a:pt x="140" y="13373"/>
                                  <a:pt x="215" y="13106"/>
                                  <a:pt x="406" y="13106"/>
                                </a:cubicBezTo>
                                <a:cubicBezTo>
                                  <a:pt x="597" y="13106"/>
                                  <a:pt x="622" y="13322"/>
                                  <a:pt x="622" y="13513"/>
                                </a:cubicBezTo>
                                <a:cubicBezTo>
                                  <a:pt x="622" y="13805"/>
                                  <a:pt x="724" y="14288"/>
                                  <a:pt x="838" y="14681"/>
                                </a:cubicBezTo>
                                <a:cubicBezTo>
                                  <a:pt x="1346" y="16396"/>
                                  <a:pt x="2705" y="17018"/>
                                  <a:pt x="4128" y="17018"/>
                                </a:cubicBezTo>
                                <a:cubicBezTo>
                                  <a:pt x="6223" y="17018"/>
                                  <a:pt x="7239" y="15608"/>
                                  <a:pt x="7239" y="14389"/>
                                </a:cubicBezTo>
                                <a:cubicBezTo>
                                  <a:pt x="7239" y="13246"/>
                                  <a:pt x="6883" y="12167"/>
                                  <a:pt x="4978" y="10681"/>
                                </a:cubicBezTo>
                                <a:lnTo>
                                  <a:pt x="3911" y="9855"/>
                                </a:lnTo>
                                <a:cubicBezTo>
                                  <a:pt x="1371" y="7861"/>
                                  <a:pt x="482" y="6248"/>
                                  <a:pt x="482" y="4382"/>
                                </a:cubicBezTo>
                                <a:cubicBezTo>
                                  <a:pt x="482" y="1842"/>
                                  <a:pt x="2616" y="0"/>
                                  <a:pt x="582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240713" y="98326"/>
                            <a:ext cx="3001" cy="4138"/>
                          </a:xfrm>
                          <a:custGeom>
                            <a:avLst/>
                            <a:gdLst/>
                            <a:ahLst/>
                            <a:cxnLst/>
                            <a:rect l="0" t="0" r="0" b="0"/>
                            <a:pathLst>
                              <a:path w="3001" h="4138">
                                <a:moveTo>
                                  <a:pt x="3001" y="0"/>
                                </a:moveTo>
                                <a:lnTo>
                                  <a:pt x="3001" y="3217"/>
                                </a:lnTo>
                                <a:lnTo>
                                  <a:pt x="0" y="4138"/>
                                </a:lnTo>
                                <a:lnTo>
                                  <a:pt x="30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240713" y="67145"/>
                            <a:ext cx="3001" cy="4138"/>
                          </a:xfrm>
                          <a:custGeom>
                            <a:avLst/>
                            <a:gdLst/>
                            <a:ahLst/>
                            <a:cxnLst/>
                            <a:rect l="0" t="0" r="0" b="0"/>
                            <a:pathLst>
                              <a:path w="3001" h="4138">
                                <a:moveTo>
                                  <a:pt x="0" y="0"/>
                                </a:moveTo>
                                <a:lnTo>
                                  <a:pt x="3001" y="926"/>
                                </a:lnTo>
                                <a:lnTo>
                                  <a:pt x="3001" y="413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195489" y="24816"/>
                            <a:ext cx="48225" cy="140443"/>
                          </a:xfrm>
                          <a:custGeom>
                            <a:avLst/>
                            <a:gdLst/>
                            <a:ahLst/>
                            <a:cxnLst/>
                            <a:rect l="0" t="0" r="0" b="0"/>
                            <a:pathLst>
                              <a:path w="48225" h="140443">
                                <a:moveTo>
                                  <a:pt x="32664" y="0"/>
                                </a:moveTo>
                                <a:cubicBezTo>
                                  <a:pt x="38912" y="495"/>
                                  <a:pt x="43650" y="3492"/>
                                  <a:pt x="43396" y="12103"/>
                                </a:cubicBezTo>
                                <a:lnTo>
                                  <a:pt x="48225" y="5249"/>
                                </a:lnTo>
                                <a:lnTo>
                                  <a:pt x="48225" y="16474"/>
                                </a:lnTo>
                                <a:lnTo>
                                  <a:pt x="47892" y="16954"/>
                                </a:lnTo>
                                <a:lnTo>
                                  <a:pt x="48225" y="17054"/>
                                </a:lnTo>
                                <a:lnTo>
                                  <a:pt x="48225" y="30832"/>
                                </a:lnTo>
                                <a:lnTo>
                                  <a:pt x="43659" y="37173"/>
                                </a:lnTo>
                                <a:cubicBezTo>
                                  <a:pt x="39286" y="47550"/>
                                  <a:pt x="38044" y="62074"/>
                                  <a:pt x="41479" y="77919"/>
                                </a:cubicBezTo>
                                <a:lnTo>
                                  <a:pt x="48225" y="96521"/>
                                </a:lnTo>
                                <a:lnTo>
                                  <a:pt x="48225" y="127362"/>
                                </a:lnTo>
                                <a:lnTo>
                                  <a:pt x="47422" y="126695"/>
                                </a:lnTo>
                                <a:cubicBezTo>
                                  <a:pt x="46977" y="126936"/>
                                  <a:pt x="46533" y="127190"/>
                                  <a:pt x="46113" y="127445"/>
                                </a:cubicBezTo>
                                <a:cubicBezTo>
                                  <a:pt x="42900" y="129388"/>
                                  <a:pt x="42519" y="131610"/>
                                  <a:pt x="43180" y="132918"/>
                                </a:cubicBezTo>
                                <a:cubicBezTo>
                                  <a:pt x="43802" y="134188"/>
                                  <a:pt x="45580" y="135001"/>
                                  <a:pt x="48145" y="133985"/>
                                </a:cubicBezTo>
                                <a:lnTo>
                                  <a:pt x="48225" y="133952"/>
                                </a:lnTo>
                                <a:lnTo>
                                  <a:pt x="48225" y="140240"/>
                                </a:lnTo>
                                <a:lnTo>
                                  <a:pt x="42356" y="140443"/>
                                </a:lnTo>
                                <a:cubicBezTo>
                                  <a:pt x="40027" y="139567"/>
                                  <a:pt x="38220" y="137884"/>
                                  <a:pt x="37223" y="135890"/>
                                </a:cubicBezTo>
                                <a:cubicBezTo>
                                  <a:pt x="35369" y="132169"/>
                                  <a:pt x="35979" y="126619"/>
                                  <a:pt x="41339" y="122657"/>
                                </a:cubicBezTo>
                                <a:cubicBezTo>
                                  <a:pt x="40653" y="118110"/>
                                  <a:pt x="41237" y="113970"/>
                                  <a:pt x="43129" y="110312"/>
                                </a:cubicBezTo>
                                <a:cubicBezTo>
                                  <a:pt x="36246" y="99746"/>
                                  <a:pt x="28156" y="77864"/>
                                  <a:pt x="26936" y="64732"/>
                                </a:cubicBezTo>
                                <a:cubicBezTo>
                                  <a:pt x="26301" y="57925"/>
                                  <a:pt x="23444" y="50013"/>
                                  <a:pt x="20815" y="46393"/>
                                </a:cubicBezTo>
                                <a:cubicBezTo>
                                  <a:pt x="19202" y="51765"/>
                                  <a:pt x="14338" y="70091"/>
                                  <a:pt x="4114" y="79451"/>
                                </a:cubicBezTo>
                                <a:cubicBezTo>
                                  <a:pt x="10972" y="62979"/>
                                  <a:pt x="10681" y="49200"/>
                                  <a:pt x="11836" y="41910"/>
                                </a:cubicBezTo>
                                <a:cubicBezTo>
                                  <a:pt x="16078" y="37287"/>
                                  <a:pt x="22199" y="36792"/>
                                  <a:pt x="24447" y="37160"/>
                                </a:cubicBezTo>
                                <a:cubicBezTo>
                                  <a:pt x="26784" y="37554"/>
                                  <a:pt x="28181" y="39662"/>
                                  <a:pt x="30924" y="42647"/>
                                </a:cubicBezTo>
                                <a:cubicBezTo>
                                  <a:pt x="30924" y="34798"/>
                                  <a:pt x="34175" y="23444"/>
                                  <a:pt x="33300" y="8979"/>
                                </a:cubicBezTo>
                                <a:cubicBezTo>
                                  <a:pt x="27559" y="6363"/>
                                  <a:pt x="10719" y="29934"/>
                                  <a:pt x="0" y="26187"/>
                                </a:cubicBezTo>
                                <a:cubicBezTo>
                                  <a:pt x="15710" y="17081"/>
                                  <a:pt x="14338" y="3861"/>
                                  <a:pt x="326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243714" y="121337"/>
                            <a:ext cx="16634" cy="43719"/>
                          </a:xfrm>
                          <a:custGeom>
                            <a:avLst/>
                            <a:gdLst/>
                            <a:ahLst/>
                            <a:cxnLst/>
                            <a:rect l="0" t="0" r="0" b="0"/>
                            <a:pathLst>
                              <a:path w="16634" h="43719">
                                <a:moveTo>
                                  <a:pt x="0" y="0"/>
                                </a:moveTo>
                                <a:lnTo>
                                  <a:pt x="2105" y="5803"/>
                                </a:lnTo>
                                <a:lnTo>
                                  <a:pt x="16634" y="386"/>
                                </a:lnTo>
                                <a:lnTo>
                                  <a:pt x="16634" y="8867"/>
                                </a:lnTo>
                                <a:lnTo>
                                  <a:pt x="3832" y="15582"/>
                                </a:lnTo>
                                <a:cubicBezTo>
                                  <a:pt x="2346" y="17372"/>
                                  <a:pt x="1533" y="19392"/>
                                  <a:pt x="1356" y="21716"/>
                                </a:cubicBezTo>
                                <a:lnTo>
                                  <a:pt x="16634" y="18577"/>
                                </a:lnTo>
                                <a:lnTo>
                                  <a:pt x="16634" y="23613"/>
                                </a:lnTo>
                                <a:lnTo>
                                  <a:pt x="16266" y="23672"/>
                                </a:lnTo>
                                <a:lnTo>
                                  <a:pt x="16634" y="24031"/>
                                </a:lnTo>
                                <a:lnTo>
                                  <a:pt x="16634" y="38432"/>
                                </a:lnTo>
                                <a:lnTo>
                                  <a:pt x="4340" y="42836"/>
                                </a:lnTo>
                                <a:lnTo>
                                  <a:pt x="2397" y="43636"/>
                                </a:lnTo>
                                <a:lnTo>
                                  <a:pt x="0" y="43719"/>
                                </a:lnTo>
                                <a:lnTo>
                                  <a:pt x="0" y="37431"/>
                                </a:lnTo>
                                <a:lnTo>
                                  <a:pt x="1800" y="36689"/>
                                </a:lnTo>
                                <a:cubicBezTo>
                                  <a:pt x="2842" y="36257"/>
                                  <a:pt x="4022" y="35762"/>
                                  <a:pt x="5318" y="35254"/>
                                </a:cubicBezTo>
                                <a:lnTo>
                                  <a:pt x="0" y="308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243714" y="68071"/>
                            <a:ext cx="16634" cy="33472"/>
                          </a:xfrm>
                          <a:custGeom>
                            <a:avLst/>
                            <a:gdLst/>
                            <a:ahLst/>
                            <a:cxnLst/>
                            <a:rect l="0" t="0" r="0" b="0"/>
                            <a:pathLst>
                              <a:path w="16634" h="33472">
                                <a:moveTo>
                                  <a:pt x="0" y="0"/>
                                </a:moveTo>
                                <a:lnTo>
                                  <a:pt x="4696" y="1449"/>
                                </a:lnTo>
                                <a:lnTo>
                                  <a:pt x="16634" y="5131"/>
                                </a:lnTo>
                                <a:lnTo>
                                  <a:pt x="16634" y="10745"/>
                                </a:lnTo>
                                <a:lnTo>
                                  <a:pt x="10805" y="8955"/>
                                </a:lnTo>
                                <a:lnTo>
                                  <a:pt x="15313" y="15152"/>
                                </a:lnTo>
                                <a:lnTo>
                                  <a:pt x="16443" y="16740"/>
                                </a:lnTo>
                                <a:lnTo>
                                  <a:pt x="15313" y="18315"/>
                                </a:lnTo>
                                <a:lnTo>
                                  <a:pt x="10805" y="24512"/>
                                </a:lnTo>
                                <a:lnTo>
                                  <a:pt x="16634" y="22715"/>
                                </a:lnTo>
                                <a:lnTo>
                                  <a:pt x="16634" y="28347"/>
                                </a:lnTo>
                                <a:lnTo>
                                  <a:pt x="4696" y="32031"/>
                                </a:lnTo>
                                <a:lnTo>
                                  <a:pt x="0" y="33472"/>
                                </a:lnTo>
                                <a:lnTo>
                                  <a:pt x="0" y="30255"/>
                                </a:lnTo>
                                <a:lnTo>
                                  <a:pt x="1724" y="27878"/>
                                </a:lnTo>
                                <a:lnTo>
                                  <a:pt x="9814" y="16740"/>
                                </a:lnTo>
                                <a:lnTo>
                                  <a:pt x="1724" y="5589"/>
                                </a:lnTo>
                                <a:lnTo>
                                  <a:pt x="0" y="32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243714" y="41870"/>
                            <a:ext cx="14271" cy="26468"/>
                          </a:xfrm>
                          <a:custGeom>
                            <a:avLst/>
                            <a:gdLst/>
                            <a:ahLst/>
                            <a:cxnLst/>
                            <a:rect l="0" t="0" r="0" b="0"/>
                            <a:pathLst>
                              <a:path w="14271" h="26468">
                                <a:moveTo>
                                  <a:pt x="0" y="0"/>
                                </a:moveTo>
                                <a:lnTo>
                                  <a:pt x="10513" y="3151"/>
                                </a:lnTo>
                                <a:cubicBezTo>
                                  <a:pt x="14271" y="6364"/>
                                  <a:pt x="11008" y="19242"/>
                                  <a:pt x="12888" y="26468"/>
                                </a:cubicBezTo>
                                <a:cubicBezTo>
                                  <a:pt x="10017" y="24475"/>
                                  <a:pt x="3908" y="15000"/>
                                  <a:pt x="4149" y="8015"/>
                                </a:cubicBezTo>
                                <a:lnTo>
                                  <a:pt x="0" y="1377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 name="Shape 129"/>
                        <wps:cNvSpPr/>
                        <wps:spPr>
                          <a:xfrm>
                            <a:off x="243714" y="6489"/>
                            <a:ext cx="16634" cy="34801"/>
                          </a:xfrm>
                          <a:custGeom>
                            <a:avLst/>
                            <a:gdLst/>
                            <a:ahLst/>
                            <a:cxnLst/>
                            <a:rect l="0" t="0" r="0" b="0"/>
                            <a:pathLst>
                              <a:path w="16634" h="34801">
                                <a:moveTo>
                                  <a:pt x="16634" y="0"/>
                                </a:moveTo>
                                <a:lnTo>
                                  <a:pt x="16634" y="12257"/>
                                </a:lnTo>
                                <a:lnTo>
                                  <a:pt x="13256" y="15698"/>
                                </a:lnTo>
                                <a:lnTo>
                                  <a:pt x="0" y="34801"/>
                                </a:lnTo>
                                <a:lnTo>
                                  <a:pt x="0" y="23576"/>
                                </a:lnTo>
                                <a:lnTo>
                                  <a:pt x="8010" y="12206"/>
                                </a:lnTo>
                                <a:cubicBezTo>
                                  <a:pt x="8886" y="7659"/>
                                  <a:pt x="11322" y="3982"/>
                                  <a:pt x="14894" y="944"/>
                                </a:cubicBezTo>
                                <a:lnTo>
                                  <a:pt x="166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 name="Shape 130"/>
                        <wps:cNvSpPr/>
                        <wps:spPr>
                          <a:xfrm>
                            <a:off x="260348" y="145368"/>
                            <a:ext cx="9690" cy="14401"/>
                          </a:xfrm>
                          <a:custGeom>
                            <a:avLst/>
                            <a:gdLst/>
                            <a:ahLst/>
                            <a:cxnLst/>
                            <a:rect l="0" t="0" r="0" b="0"/>
                            <a:pathLst>
                              <a:path w="9690" h="14401">
                                <a:moveTo>
                                  <a:pt x="0" y="0"/>
                                </a:moveTo>
                                <a:lnTo>
                                  <a:pt x="6096" y="5952"/>
                                </a:lnTo>
                                <a:lnTo>
                                  <a:pt x="9690" y="5564"/>
                                </a:lnTo>
                                <a:lnTo>
                                  <a:pt x="9690" y="12732"/>
                                </a:lnTo>
                                <a:lnTo>
                                  <a:pt x="1267" y="13947"/>
                                </a:lnTo>
                                <a:lnTo>
                                  <a:pt x="0" y="1440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 name="Shape 131"/>
                        <wps:cNvSpPr/>
                        <wps:spPr>
                          <a:xfrm>
                            <a:off x="260348" y="137923"/>
                            <a:ext cx="9690" cy="7028"/>
                          </a:xfrm>
                          <a:custGeom>
                            <a:avLst/>
                            <a:gdLst/>
                            <a:ahLst/>
                            <a:cxnLst/>
                            <a:rect l="0" t="0" r="0" b="0"/>
                            <a:pathLst>
                              <a:path w="9690" h="7028">
                                <a:moveTo>
                                  <a:pt x="9690" y="0"/>
                                </a:moveTo>
                                <a:lnTo>
                                  <a:pt x="9690" y="5492"/>
                                </a:lnTo>
                                <a:lnTo>
                                  <a:pt x="0" y="7028"/>
                                </a:lnTo>
                                <a:lnTo>
                                  <a:pt x="0" y="1991"/>
                                </a:lnTo>
                                <a:lnTo>
                                  <a:pt x="96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 name="Shape 132"/>
                        <wps:cNvSpPr/>
                        <wps:spPr>
                          <a:xfrm>
                            <a:off x="260348" y="104614"/>
                            <a:ext cx="9690" cy="25590"/>
                          </a:xfrm>
                          <a:custGeom>
                            <a:avLst/>
                            <a:gdLst/>
                            <a:ahLst/>
                            <a:cxnLst/>
                            <a:rect l="0" t="0" r="0" b="0"/>
                            <a:pathLst>
                              <a:path w="9690" h="25590">
                                <a:moveTo>
                                  <a:pt x="9690" y="0"/>
                                </a:moveTo>
                                <a:lnTo>
                                  <a:pt x="9690" y="23664"/>
                                </a:lnTo>
                                <a:lnTo>
                                  <a:pt x="1946" y="24569"/>
                                </a:lnTo>
                                <a:lnTo>
                                  <a:pt x="0" y="25590"/>
                                </a:lnTo>
                                <a:lnTo>
                                  <a:pt x="0" y="17110"/>
                                </a:lnTo>
                                <a:lnTo>
                                  <a:pt x="4991" y="15249"/>
                                </a:lnTo>
                                <a:lnTo>
                                  <a:pt x="5652" y="13077"/>
                                </a:lnTo>
                                <a:lnTo>
                                  <a:pt x="96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 name="Shape 133"/>
                        <wps:cNvSpPr/>
                        <wps:spPr>
                          <a:xfrm>
                            <a:off x="260348" y="69617"/>
                            <a:ext cx="9690" cy="28909"/>
                          </a:xfrm>
                          <a:custGeom>
                            <a:avLst/>
                            <a:gdLst/>
                            <a:ahLst/>
                            <a:cxnLst/>
                            <a:rect l="0" t="0" r="0" b="0"/>
                            <a:pathLst>
                              <a:path w="9690" h="28909">
                                <a:moveTo>
                                  <a:pt x="9690" y="0"/>
                                </a:moveTo>
                                <a:lnTo>
                                  <a:pt x="9690" y="9026"/>
                                </a:lnTo>
                                <a:lnTo>
                                  <a:pt x="8606" y="11143"/>
                                </a:lnTo>
                                <a:lnTo>
                                  <a:pt x="9690" y="15083"/>
                                </a:lnTo>
                                <a:lnTo>
                                  <a:pt x="9690" y="28909"/>
                                </a:lnTo>
                                <a:lnTo>
                                  <a:pt x="8839" y="28909"/>
                                </a:lnTo>
                                <a:cubicBezTo>
                                  <a:pt x="5664" y="28909"/>
                                  <a:pt x="5004" y="26789"/>
                                  <a:pt x="5511" y="25099"/>
                                </a:cubicBezTo>
                                <a:lnTo>
                                  <a:pt x="0" y="26800"/>
                                </a:lnTo>
                                <a:lnTo>
                                  <a:pt x="0" y="21169"/>
                                </a:lnTo>
                                <a:lnTo>
                                  <a:pt x="5829" y="19372"/>
                                </a:lnTo>
                                <a:cubicBezTo>
                                  <a:pt x="4788" y="16908"/>
                                  <a:pt x="3911" y="14241"/>
                                  <a:pt x="3390" y="10240"/>
                                </a:cubicBezTo>
                                <a:lnTo>
                                  <a:pt x="0" y="9199"/>
                                </a:lnTo>
                                <a:lnTo>
                                  <a:pt x="0" y="3585"/>
                                </a:lnTo>
                                <a:lnTo>
                                  <a:pt x="3708" y="4729"/>
                                </a:lnTo>
                                <a:lnTo>
                                  <a:pt x="96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 name="Shape 134"/>
                        <wps:cNvSpPr/>
                        <wps:spPr>
                          <a:xfrm>
                            <a:off x="263738" y="43307"/>
                            <a:ext cx="6300" cy="21200"/>
                          </a:xfrm>
                          <a:custGeom>
                            <a:avLst/>
                            <a:gdLst/>
                            <a:ahLst/>
                            <a:cxnLst/>
                            <a:rect l="0" t="0" r="0" b="0"/>
                            <a:pathLst>
                              <a:path w="6300" h="21200">
                                <a:moveTo>
                                  <a:pt x="0" y="0"/>
                                </a:moveTo>
                                <a:lnTo>
                                  <a:pt x="6300" y="4566"/>
                                </a:lnTo>
                                <a:lnTo>
                                  <a:pt x="6300" y="21200"/>
                                </a:lnTo>
                                <a:lnTo>
                                  <a:pt x="2248" y="759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 name="Shape 135"/>
                        <wps:cNvSpPr/>
                        <wps:spPr>
                          <a:xfrm>
                            <a:off x="260348" y="1233"/>
                            <a:ext cx="9690" cy="17513"/>
                          </a:xfrm>
                          <a:custGeom>
                            <a:avLst/>
                            <a:gdLst/>
                            <a:ahLst/>
                            <a:cxnLst/>
                            <a:rect l="0" t="0" r="0" b="0"/>
                            <a:pathLst>
                              <a:path w="9690" h="17513">
                                <a:moveTo>
                                  <a:pt x="9690" y="0"/>
                                </a:moveTo>
                                <a:lnTo>
                                  <a:pt x="9690" y="4151"/>
                                </a:lnTo>
                                <a:lnTo>
                                  <a:pt x="7102" y="10279"/>
                                </a:lnTo>
                                <a:lnTo>
                                  <a:pt x="0" y="17513"/>
                                </a:lnTo>
                                <a:lnTo>
                                  <a:pt x="0" y="5256"/>
                                </a:lnTo>
                                <a:lnTo>
                                  <a:pt x="96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 name="Shape 136"/>
                        <wps:cNvSpPr/>
                        <wps:spPr>
                          <a:xfrm>
                            <a:off x="270038" y="135611"/>
                            <a:ext cx="11258" cy="22489"/>
                          </a:xfrm>
                          <a:custGeom>
                            <a:avLst/>
                            <a:gdLst/>
                            <a:ahLst/>
                            <a:cxnLst/>
                            <a:rect l="0" t="0" r="0" b="0"/>
                            <a:pathLst>
                              <a:path w="11258" h="22489">
                                <a:moveTo>
                                  <a:pt x="11252" y="0"/>
                                </a:moveTo>
                                <a:lnTo>
                                  <a:pt x="11258" y="1"/>
                                </a:lnTo>
                                <a:lnTo>
                                  <a:pt x="11258" y="20867"/>
                                </a:lnTo>
                                <a:lnTo>
                                  <a:pt x="11252" y="20866"/>
                                </a:lnTo>
                                <a:lnTo>
                                  <a:pt x="0" y="22489"/>
                                </a:lnTo>
                                <a:lnTo>
                                  <a:pt x="0" y="15322"/>
                                </a:lnTo>
                                <a:lnTo>
                                  <a:pt x="10058" y="14237"/>
                                </a:lnTo>
                                <a:lnTo>
                                  <a:pt x="6210" y="6820"/>
                                </a:lnTo>
                                <a:lnTo>
                                  <a:pt x="0" y="7804"/>
                                </a:lnTo>
                                <a:lnTo>
                                  <a:pt x="0" y="2312"/>
                                </a:lnTo>
                                <a:lnTo>
                                  <a:pt x="112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 name="Shape 137"/>
                        <wps:cNvSpPr/>
                        <wps:spPr>
                          <a:xfrm>
                            <a:off x="270038" y="47873"/>
                            <a:ext cx="11258" cy="80405"/>
                          </a:xfrm>
                          <a:custGeom>
                            <a:avLst/>
                            <a:gdLst/>
                            <a:ahLst/>
                            <a:cxnLst/>
                            <a:rect l="0" t="0" r="0" b="0"/>
                            <a:pathLst>
                              <a:path w="11258" h="80405">
                                <a:moveTo>
                                  <a:pt x="0" y="0"/>
                                </a:moveTo>
                                <a:lnTo>
                                  <a:pt x="114" y="83"/>
                                </a:lnTo>
                                <a:lnTo>
                                  <a:pt x="11252" y="8172"/>
                                </a:lnTo>
                                <a:lnTo>
                                  <a:pt x="11258" y="8168"/>
                                </a:lnTo>
                                <a:lnTo>
                                  <a:pt x="11258" y="14797"/>
                                </a:lnTo>
                                <a:lnTo>
                                  <a:pt x="11252" y="14802"/>
                                </a:lnTo>
                                <a:lnTo>
                                  <a:pt x="9677" y="13659"/>
                                </a:lnTo>
                                <a:lnTo>
                                  <a:pt x="3366" y="9087"/>
                                </a:lnTo>
                                <a:lnTo>
                                  <a:pt x="6997" y="21292"/>
                                </a:lnTo>
                                <a:cubicBezTo>
                                  <a:pt x="7112" y="21330"/>
                                  <a:pt x="7239" y="21355"/>
                                  <a:pt x="7353" y="21406"/>
                                </a:cubicBezTo>
                                <a:cubicBezTo>
                                  <a:pt x="8013" y="19895"/>
                                  <a:pt x="9512" y="18853"/>
                                  <a:pt x="11252" y="18853"/>
                                </a:cubicBezTo>
                                <a:lnTo>
                                  <a:pt x="11258" y="18857"/>
                                </a:lnTo>
                                <a:lnTo>
                                  <a:pt x="11258" y="50654"/>
                                </a:lnTo>
                                <a:lnTo>
                                  <a:pt x="7493" y="50654"/>
                                </a:lnTo>
                                <a:lnTo>
                                  <a:pt x="3467" y="63697"/>
                                </a:lnTo>
                                <a:lnTo>
                                  <a:pt x="9677" y="59201"/>
                                </a:lnTo>
                                <a:lnTo>
                                  <a:pt x="11252" y="58058"/>
                                </a:lnTo>
                                <a:lnTo>
                                  <a:pt x="11258" y="58063"/>
                                </a:lnTo>
                                <a:lnTo>
                                  <a:pt x="11258" y="64705"/>
                                </a:lnTo>
                                <a:lnTo>
                                  <a:pt x="11252" y="64700"/>
                                </a:lnTo>
                                <a:lnTo>
                                  <a:pt x="2540" y="71025"/>
                                </a:lnTo>
                                <a:cubicBezTo>
                                  <a:pt x="6261" y="70682"/>
                                  <a:pt x="9372" y="70606"/>
                                  <a:pt x="11252" y="70606"/>
                                </a:cubicBezTo>
                                <a:lnTo>
                                  <a:pt x="11258" y="70606"/>
                                </a:lnTo>
                                <a:lnTo>
                                  <a:pt x="11258" y="79090"/>
                                </a:lnTo>
                                <a:lnTo>
                                  <a:pt x="11252" y="79089"/>
                                </a:lnTo>
                                <a:lnTo>
                                  <a:pt x="0" y="80405"/>
                                </a:lnTo>
                                <a:lnTo>
                                  <a:pt x="0" y="56741"/>
                                </a:lnTo>
                                <a:lnTo>
                                  <a:pt x="1880" y="50654"/>
                                </a:lnTo>
                                <a:lnTo>
                                  <a:pt x="0" y="50654"/>
                                </a:lnTo>
                                <a:lnTo>
                                  <a:pt x="0" y="36827"/>
                                </a:lnTo>
                                <a:lnTo>
                                  <a:pt x="1333" y="41675"/>
                                </a:lnTo>
                                <a:lnTo>
                                  <a:pt x="8636" y="41675"/>
                                </a:lnTo>
                                <a:lnTo>
                                  <a:pt x="7759" y="28708"/>
                                </a:lnTo>
                                <a:cubicBezTo>
                                  <a:pt x="5016" y="27489"/>
                                  <a:pt x="3022" y="27207"/>
                                  <a:pt x="1628" y="27589"/>
                                </a:cubicBezTo>
                                <a:lnTo>
                                  <a:pt x="0" y="30770"/>
                                </a:lnTo>
                                <a:lnTo>
                                  <a:pt x="0" y="21745"/>
                                </a:lnTo>
                                <a:lnTo>
                                  <a:pt x="1232" y="20771"/>
                                </a:lnTo>
                                <a:lnTo>
                                  <a:pt x="0" y="16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 name="Shape 138"/>
                        <wps:cNvSpPr/>
                        <wps:spPr>
                          <a:xfrm>
                            <a:off x="270038" y="0"/>
                            <a:ext cx="2274" cy="5384"/>
                          </a:xfrm>
                          <a:custGeom>
                            <a:avLst/>
                            <a:gdLst/>
                            <a:ahLst/>
                            <a:cxnLst/>
                            <a:rect l="0" t="0" r="0" b="0"/>
                            <a:pathLst>
                              <a:path w="2274" h="5384">
                                <a:moveTo>
                                  <a:pt x="2274" y="0"/>
                                </a:moveTo>
                                <a:lnTo>
                                  <a:pt x="0" y="5384"/>
                                </a:lnTo>
                                <a:lnTo>
                                  <a:pt x="0" y="1233"/>
                                </a:lnTo>
                                <a:lnTo>
                                  <a:pt x="22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 name="Shape 139"/>
                        <wps:cNvSpPr/>
                        <wps:spPr>
                          <a:xfrm>
                            <a:off x="281296" y="135612"/>
                            <a:ext cx="7479" cy="21945"/>
                          </a:xfrm>
                          <a:custGeom>
                            <a:avLst/>
                            <a:gdLst/>
                            <a:ahLst/>
                            <a:cxnLst/>
                            <a:rect l="0" t="0" r="0" b="0"/>
                            <a:pathLst>
                              <a:path w="7479" h="21945">
                                <a:moveTo>
                                  <a:pt x="0" y="0"/>
                                </a:moveTo>
                                <a:lnTo>
                                  <a:pt x="7479" y="1529"/>
                                </a:lnTo>
                                <a:lnTo>
                                  <a:pt x="7479" y="21945"/>
                                </a:lnTo>
                                <a:lnTo>
                                  <a:pt x="0" y="208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 name="Shape 140"/>
                        <wps:cNvSpPr/>
                        <wps:spPr>
                          <a:xfrm>
                            <a:off x="281296" y="118479"/>
                            <a:ext cx="7479" cy="9358"/>
                          </a:xfrm>
                          <a:custGeom>
                            <a:avLst/>
                            <a:gdLst/>
                            <a:ahLst/>
                            <a:cxnLst/>
                            <a:rect l="0" t="0" r="0" b="0"/>
                            <a:pathLst>
                              <a:path w="7479" h="9358">
                                <a:moveTo>
                                  <a:pt x="0" y="0"/>
                                </a:moveTo>
                                <a:lnTo>
                                  <a:pt x="7479" y="359"/>
                                </a:lnTo>
                                <a:lnTo>
                                  <a:pt x="7479" y="9358"/>
                                </a:lnTo>
                                <a:lnTo>
                                  <a:pt x="0" y="84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Shape 141"/>
                        <wps:cNvSpPr/>
                        <wps:spPr>
                          <a:xfrm>
                            <a:off x="281296" y="105935"/>
                            <a:ext cx="7479" cy="12063"/>
                          </a:xfrm>
                          <a:custGeom>
                            <a:avLst/>
                            <a:gdLst/>
                            <a:ahLst/>
                            <a:cxnLst/>
                            <a:rect l="0" t="0" r="0" b="0"/>
                            <a:pathLst>
                              <a:path w="7479" h="12063">
                                <a:moveTo>
                                  <a:pt x="0" y="0"/>
                                </a:moveTo>
                                <a:lnTo>
                                  <a:pt x="1569" y="1138"/>
                                </a:lnTo>
                                <a:lnTo>
                                  <a:pt x="7479" y="5417"/>
                                </a:lnTo>
                                <a:lnTo>
                                  <a:pt x="7479" y="12063"/>
                                </a:lnTo>
                                <a:lnTo>
                                  <a:pt x="0" y="664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 name="Shape 142"/>
                        <wps:cNvSpPr/>
                        <wps:spPr>
                          <a:xfrm>
                            <a:off x="281296" y="58314"/>
                            <a:ext cx="7479" cy="52284"/>
                          </a:xfrm>
                          <a:custGeom>
                            <a:avLst/>
                            <a:gdLst/>
                            <a:ahLst/>
                            <a:cxnLst/>
                            <a:rect l="0" t="0" r="0" b="0"/>
                            <a:pathLst>
                              <a:path w="7479" h="52284">
                                <a:moveTo>
                                  <a:pt x="7479" y="0"/>
                                </a:moveTo>
                                <a:lnTo>
                                  <a:pt x="7479" y="17539"/>
                                </a:lnTo>
                                <a:lnTo>
                                  <a:pt x="3487" y="18267"/>
                                </a:lnTo>
                                <a:lnTo>
                                  <a:pt x="2610" y="31234"/>
                                </a:lnTo>
                                <a:lnTo>
                                  <a:pt x="7479" y="31234"/>
                                </a:lnTo>
                                <a:lnTo>
                                  <a:pt x="7479" y="52284"/>
                                </a:lnTo>
                                <a:lnTo>
                                  <a:pt x="3753" y="40213"/>
                                </a:lnTo>
                                <a:lnTo>
                                  <a:pt x="0" y="40213"/>
                                </a:lnTo>
                                <a:lnTo>
                                  <a:pt x="0" y="8416"/>
                                </a:lnTo>
                                <a:lnTo>
                                  <a:pt x="3893" y="10965"/>
                                </a:lnTo>
                                <a:cubicBezTo>
                                  <a:pt x="4007" y="10914"/>
                                  <a:pt x="4134" y="10889"/>
                                  <a:pt x="4261" y="10851"/>
                                </a:cubicBezTo>
                                <a:lnTo>
                                  <a:pt x="74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 name="Shape 143"/>
                        <wps:cNvSpPr/>
                        <wps:spPr>
                          <a:xfrm>
                            <a:off x="281296" y="50615"/>
                            <a:ext cx="7479" cy="12055"/>
                          </a:xfrm>
                          <a:custGeom>
                            <a:avLst/>
                            <a:gdLst/>
                            <a:ahLst/>
                            <a:cxnLst/>
                            <a:rect l="0" t="0" r="0" b="0"/>
                            <a:pathLst>
                              <a:path w="7479" h="12055">
                                <a:moveTo>
                                  <a:pt x="7479" y="0"/>
                                </a:moveTo>
                                <a:lnTo>
                                  <a:pt x="7479" y="6636"/>
                                </a:lnTo>
                                <a:lnTo>
                                  <a:pt x="1569" y="10917"/>
                                </a:lnTo>
                                <a:lnTo>
                                  <a:pt x="0" y="12055"/>
                                </a:lnTo>
                                <a:lnTo>
                                  <a:pt x="0" y="5426"/>
                                </a:lnTo>
                                <a:lnTo>
                                  <a:pt x="74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 name="Shape 144"/>
                        <wps:cNvSpPr/>
                        <wps:spPr>
                          <a:xfrm>
                            <a:off x="288775" y="137141"/>
                            <a:ext cx="18404" cy="24400"/>
                          </a:xfrm>
                          <a:custGeom>
                            <a:avLst/>
                            <a:gdLst/>
                            <a:ahLst/>
                            <a:cxnLst/>
                            <a:rect l="0" t="0" r="0" b="0"/>
                            <a:pathLst>
                              <a:path w="18404" h="24400">
                                <a:moveTo>
                                  <a:pt x="0" y="0"/>
                                </a:moveTo>
                                <a:lnTo>
                                  <a:pt x="18404" y="3762"/>
                                </a:lnTo>
                                <a:lnTo>
                                  <a:pt x="18404" y="9590"/>
                                </a:lnTo>
                                <a:lnTo>
                                  <a:pt x="9355" y="6877"/>
                                </a:lnTo>
                                <a:lnTo>
                                  <a:pt x="13102" y="15526"/>
                                </a:lnTo>
                                <a:lnTo>
                                  <a:pt x="18404" y="17379"/>
                                </a:lnTo>
                                <a:lnTo>
                                  <a:pt x="18404" y="24400"/>
                                </a:lnTo>
                                <a:lnTo>
                                  <a:pt x="12191" y="22175"/>
                                </a:lnTo>
                                <a:lnTo>
                                  <a:pt x="0" y="204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 name="Shape 145"/>
                        <wps:cNvSpPr/>
                        <wps:spPr>
                          <a:xfrm>
                            <a:off x="302423" y="78239"/>
                            <a:ext cx="4756" cy="13130"/>
                          </a:xfrm>
                          <a:custGeom>
                            <a:avLst/>
                            <a:gdLst/>
                            <a:ahLst/>
                            <a:cxnLst/>
                            <a:rect l="0" t="0" r="0" b="0"/>
                            <a:pathLst>
                              <a:path w="4756" h="13130">
                                <a:moveTo>
                                  <a:pt x="4756" y="0"/>
                                </a:moveTo>
                                <a:lnTo>
                                  <a:pt x="4756" y="13130"/>
                                </a:lnTo>
                                <a:lnTo>
                                  <a:pt x="1130" y="8146"/>
                                </a:lnTo>
                                <a:lnTo>
                                  <a:pt x="0" y="6571"/>
                                </a:lnTo>
                                <a:lnTo>
                                  <a:pt x="1130" y="4984"/>
                                </a:lnTo>
                                <a:lnTo>
                                  <a:pt x="47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 name="Shape 146"/>
                        <wps:cNvSpPr/>
                        <wps:spPr>
                          <a:xfrm>
                            <a:off x="303489" y="53587"/>
                            <a:ext cx="3689" cy="8148"/>
                          </a:xfrm>
                          <a:custGeom>
                            <a:avLst/>
                            <a:gdLst/>
                            <a:ahLst/>
                            <a:cxnLst/>
                            <a:rect l="0" t="0" r="0" b="0"/>
                            <a:pathLst>
                              <a:path w="3689" h="8148">
                                <a:moveTo>
                                  <a:pt x="3689" y="0"/>
                                </a:moveTo>
                                <a:lnTo>
                                  <a:pt x="3689" y="5627"/>
                                </a:lnTo>
                                <a:lnTo>
                                  <a:pt x="0" y="8148"/>
                                </a:lnTo>
                                <a:lnTo>
                                  <a:pt x="36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 name="Shape 147"/>
                        <wps:cNvSpPr/>
                        <wps:spPr>
                          <a:xfrm>
                            <a:off x="288775" y="43307"/>
                            <a:ext cx="18404" cy="89491"/>
                          </a:xfrm>
                          <a:custGeom>
                            <a:avLst/>
                            <a:gdLst/>
                            <a:ahLst/>
                            <a:cxnLst/>
                            <a:rect l="0" t="0" r="0" b="0"/>
                            <a:pathLst>
                              <a:path w="18404" h="89491">
                                <a:moveTo>
                                  <a:pt x="10067" y="0"/>
                                </a:moveTo>
                                <a:lnTo>
                                  <a:pt x="7819" y="7595"/>
                                </a:lnTo>
                                <a:lnTo>
                                  <a:pt x="2536" y="25337"/>
                                </a:lnTo>
                                <a:cubicBezTo>
                                  <a:pt x="5723" y="25768"/>
                                  <a:pt x="8644" y="27495"/>
                                  <a:pt x="9749" y="31039"/>
                                </a:cubicBezTo>
                                <a:lnTo>
                                  <a:pt x="18404" y="28369"/>
                                </a:lnTo>
                                <a:lnTo>
                                  <a:pt x="18404" y="33990"/>
                                </a:lnTo>
                                <a:lnTo>
                                  <a:pt x="10079" y="36551"/>
                                </a:lnTo>
                                <a:cubicBezTo>
                                  <a:pt x="9546" y="40551"/>
                                  <a:pt x="8669" y="43218"/>
                                  <a:pt x="7628" y="45682"/>
                                </a:cubicBezTo>
                                <a:lnTo>
                                  <a:pt x="18404" y="49004"/>
                                </a:lnTo>
                                <a:lnTo>
                                  <a:pt x="18404" y="54634"/>
                                </a:lnTo>
                                <a:lnTo>
                                  <a:pt x="8009" y="51422"/>
                                </a:lnTo>
                                <a:cubicBezTo>
                                  <a:pt x="8504" y="53111"/>
                                  <a:pt x="7781" y="55220"/>
                                  <a:pt x="4618" y="55220"/>
                                </a:cubicBezTo>
                                <a:lnTo>
                                  <a:pt x="1887" y="55220"/>
                                </a:lnTo>
                                <a:lnTo>
                                  <a:pt x="7806" y="74384"/>
                                </a:lnTo>
                                <a:lnTo>
                                  <a:pt x="8479" y="76556"/>
                                </a:lnTo>
                                <a:lnTo>
                                  <a:pt x="18404" y="80191"/>
                                </a:lnTo>
                                <a:lnTo>
                                  <a:pt x="18404" y="89491"/>
                                </a:lnTo>
                                <a:lnTo>
                                  <a:pt x="11511" y="85876"/>
                                </a:lnTo>
                                <a:lnTo>
                                  <a:pt x="0" y="84530"/>
                                </a:lnTo>
                                <a:lnTo>
                                  <a:pt x="0" y="75531"/>
                                </a:lnTo>
                                <a:lnTo>
                                  <a:pt x="1240" y="75590"/>
                                </a:lnTo>
                                <a:lnTo>
                                  <a:pt x="0" y="74691"/>
                                </a:lnTo>
                                <a:lnTo>
                                  <a:pt x="0" y="68045"/>
                                </a:lnTo>
                                <a:lnTo>
                                  <a:pt x="300" y="68262"/>
                                </a:lnTo>
                                <a:lnTo>
                                  <a:pt x="0" y="67290"/>
                                </a:lnTo>
                                <a:lnTo>
                                  <a:pt x="0" y="46241"/>
                                </a:lnTo>
                                <a:lnTo>
                                  <a:pt x="2434" y="46241"/>
                                </a:lnTo>
                                <a:cubicBezTo>
                                  <a:pt x="5100" y="40440"/>
                                  <a:pt x="6324" y="33303"/>
                                  <a:pt x="2141" y="32155"/>
                                </a:cubicBezTo>
                                <a:lnTo>
                                  <a:pt x="0" y="32546"/>
                                </a:lnTo>
                                <a:lnTo>
                                  <a:pt x="0" y="15007"/>
                                </a:lnTo>
                                <a:lnTo>
                                  <a:pt x="402" y="13652"/>
                                </a:lnTo>
                                <a:lnTo>
                                  <a:pt x="0" y="13943"/>
                                </a:lnTo>
                                <a:lnTo>
                                  <a:pt x="0" y="7308"/>
                                </a:lnTo>
                                <a:lnTo>
                                  <a:pt x="3666" y="4648"/>
                                </a:lnTo>
                                <a:lnTo>
                                  <a:pt x="100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291767" y="241"/>
                            <a:ext cx="15411" cy="21734"/>
                          </a:xfrm>
                          <a:custGeom>
                            <a:avLst/>
                            <a:gdLst/>
                            <a:ahLst/>
                            <a:cxnLst/>
                            <a:rect l="0" t="0" r="0" b="0"/>
                            <a:pathLst>
                              <a:path w="15411" h="21734">
                                <a:moveTo>
                                  <a:pt x="0" y="0"/>
                                </a:moveTo>
                                <a:cubicBezTo>
                                  <a:pt x="3867" y="3619"/>
                                  <a:pt x="7703" y="4432"/>
                                  <a:pt x="11350" y="6336"/>
                                </a:cubicBezTo>
                                <a:lnTo>
                                  <a:pt x="15411" y="9515"/>
                                </a:lnTo>
                                <a:lnTo>
                                  <a:pt x="15411" y="21734"/>
                                </a:lnTo>
                                <a:lnTo>
                                  <a:pt x="15087" y="21336"/>
                                </a:lnTo>
                                <a:cubicBezTo>
                                  <a:pt x="1130" y="14719"/>
                                  <a:pt x="5982" y="9106"/>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07178" y="67145"/>
                            <a:ext cx="14688" cy="35319"/>
                          </a:xfrm>
                          <a:custGeom>
                            <a:avLst/>
                            <a:gdLst/>
                            <a:ahLst/>
                            <a:cxnLst/>
                            <a:rect l="0" t="0" r="0" b="0"/>
                            <a:pathLst>
                              <a:path w="14688" h="35319">
                                <a:moveTo>
                                  <a:pt x="14688" y="0"/>
                                </a:moveTo>
                                <a:lnTo>
                                  <a:pt x="9964" y="6515"/>
                                </a:lnTo>
                                <a:lnTo>
                                  <a:pt x="1874" y="17666"/>
                                </a:lnTo>
                                <a:lnTo>
                                  <a:pt x="9964" y="28804"/>
                                </a:lnTo>
                                <a:lnTo>
                                  <a:pt x="14688" y="35319"/>
                                </a:lnTo>
                                <a:lnTo>
                                  <a:pt x="6992" y="32956"/>
                                </a:lnTo>
                                <a:lnTo>
                                  <a:pt x="0" y="30796"/>
                                </a:lnTo>
                                <a:lnTo>
                                  <a:pt x="0" y="25166"/>
                                </a:lnTo>
                                <a:lnTo>
                                  <a:pt x="883" y="25438"/>
                                </a:lnTo>
                                <a:lnTo>
                                  <a:pt x="0" y="24224"/>
                                </a:lnTo>
                                <a:lnTo>
                                  <a:pt x="0" y="11094"/>
                                </a:lnTo>
                                <a:lnTo>
                                  <a:pt x="883" y="9881"/>
                                </a:lnTo>
                                <a:lnTo>
                                  <a:pt x="0" y="10152"/>
                                </a:lnTo>
                                <a:lnTo>
                                  <a:pt x="0" y="4531"/>
                                </a:lnTo>
                                <a:lnTo>
                                  <a:pt x="6992" y="2375"/>
                                </a:lnTo>
                                <a:lnTo>
                                  <a:pt x="146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7178" y="9757"/>
                            <a:ext cx="53677" cy="157680"/>
                          </a:xfrm>
                          <a:custGeom>
                            <a:avLst/>
                            <a:gdLst/>
                            <a:ahLst/>
                            <a:cxnLst/>
                            <a:rect l="0" t="0" r="0" b="0"/>
                            <a:pathLst>
                              <a:path w="53677" h="157680">
                                <a:moveTo>
                                  <a:pt x="0" y="0"/>
                                </a:moveTo>
                                <a:lnTo>
                                  <a:pt x="1252" y="981"/>
                                </a:lnTo>
                                <a:cubicBezTo>
                                  <a:pt x="2963" y="2965"/>
                                  <a:pt x="4607" y="5709"/>
                                  <a:pt x="6166" y="9700"/>
                                </a:cubicBezTo>
                                <a:cubicBezTo>
                                  <a:pt x="12656" y="17917"/>
                                  <a:pt x="16403" y="23911"/>
                                  <a:pt x="20251" y="31023"/>
                                </a:cubicBezTo>
                                <a:cubicBezTo>
                                  <a:pt x="21013" y="25791"/>
                                  <a:pt x="21813" y="14310"/>
                                  <a:pt x="27744" y="14310"/>
                                </a:cubicBezTo>
                                <a:cubicBezTo>
                                  <a:pt x="29230" y="14310"/>
                                  <a:pt x="31300" y="14094"/>
                                  <a:pt x="34234" y="14437"/>
                                </a:cubicBezTo>
                                <a:cubicBezTo>
                                  <a:pt x="39364" y="15046"/>
                                  <a:pt x="36481" y="27276"/>
                                  <a:pt x="53309" y="40751"/>
                                </a:cubicBezTo>
                                <a:cubicBezTo>
                                  <a:pt x="48318" y="41373"/>
                                  <a:pt x="38843" y="38630"/>
                                  <a:pt x="31859" y="25905"/>
                                </a:cubicBezTo>
                                <a:cubicBezTo>
                                  <a:pt x="30118" y="33258"/>
                                  <a:pt x="28493" y="40383"/>
                                  <a:pt x="31604" y="56969"/>
                                </a:cubicBezTo>
                                <a:cubicBezTo>
                                  <a:pt x="35097" y="53464"/>
                                  <a:pt x="38526" y="47774"/>
                                  <a:pt x="41218" y="47990"/>
                                </a:cubicBezTo>
                                <a:cubicBezTo>
                                  <a:pt x="42831" y="48105"/>
                                  <a:pt x="49232" y="50771"/>
                                  <a:pt x="49067" y="54213"/>
                                </a:cubicBezTo>
                                <a:cubicBezTo>
                                  <a:pt x="48699" y="61706"/>
                                  <a:pt x="48699" y="78038"/>
                                  <a:pt x="53677" y="86268"/>
                                </a:cubicBezTo>
                                <a:cubicBezTo>
                                  <a:pt x="47454" y="84896"/>
                                  <a:pt x="41091" y="75054"/>
                                  <a:pt x="40215" y="63078"/>
                                </a:cubicBezTo>
                                <a:cubicBezTo>
                                  <a:pt x="29877" y="72793"/>
                                  <a:pt x="29052" y="106880"/>
                                  <a:pt x="16517" y="124686"/>
                                </a:cubicBezTo>
                                <a:lnTo>
                                  <a:pt x="16301" y="124520"/>
                                </a:lnTo>
                                <a:cubicBezTo>
                                  <a:pt x="18549" y="128394"/>
                                  <a:pt x="19311" y="132814"/>
                                  <a:pt x="18574" y="137716"/>
                                </a:cubicBezTo>
                                <a:cubicBezTo>
                                  <a:pt x="23933" y="141678"/>
                                  <a:pt x="24543" y="147228"/>
                                  <a:pt x="22689" y="150949"/>
                                </a:cubicBezTo>
                                <a:cubicBezTo>
                                  <a:pt x="20696" y="154937"/>
                                  <a:pt x="15463" y="157680"/>
                                  <a:pt x="9291" y="155216"/>
                                </a:cubicBezTo>
                                <a:lnTo>
                                  <a:pt x="7348" y="154416"/>
                                </a:lnTo>
                                <a:lnTo>
                                  <a:pt x="0" y="151784"/>
                                </a:lnTo>
                                <a:lnTo>
                                  <a:pt x="0" y="144763"/>
                                </a:lnTo>
                                <a:lnTo>
                                  <a:pt x="9049" y="147926"/>
                                </a:lnTo>
                                <a:lnTo>
                                  <a:pt x="6878" y="139036"/>
                                </a:lnTo>
                                <a:lnTo>
                                  <a:pt x="0" y="136974"/>
                                </a:lnTo>
                                <a:lnTo>
                                  <a:pt x="0" y="131146"/>
                                </a:lnTo>
                                <a:lnTo>
                                  <a:pt x="10332" y="133258"/>
                                </a:lnTo>
                                <a:cubicBezTo>
                                  <a:pt x="10141" y="130959"/>
                                  <a:pt x="9341" y="128940"/>
                                  <a:pt x="7855" y="127162"/>
                                </a:cubicBezTo>
                                <a:lnTo>
                                  <a:pt x="0" y="123041"/>
                                </a:lnTo>
                                <a:lnTo>
                                  <a:pt x="0" y="113742"/>
                                </a:lnTo>
                                <a:lnTo>
                                  <a:pt x="9176" y="117104"/>
                                </a:lnTo>
                                <a:cubicBezTo>
                                  <a:pt x="14980" y="106436"/>
                                  <a:pt x="35453" y="57871"/>
                                  <a:pt x="10282" y="38872"/>
                                </a:cubicBezTo>
                                <a:cubicBezTo>
                                  <a:pt x="8846" y="41247"/>
                                  <a:pt x="7348" y="43650"/>
                                  <a:pt x="5211" y="45896"/>
                                </a:cubicBezTo>
                                <a:lnTo>
                                  <a:pt x="0" y="49457"/>
                                </a:lnTo>
                                <a:lnTo>
                                  <a:pt x="0" y="43830"/>
                                </a:lnTo>
                                <a:lnTo>
                                  <a:pt x="1656" y="40172"/>
                                </a:lnTo>
                                <a:cubicBezTo>
                                  <a:pt x="2763" y="36446"/>
                                  <a:pt x="3417" y="33328"/>
                                  <a:pt x="4287" y="32014"/>
                                </a:cubicBezTo>
                                <a:cubicBezTo>
                                  <a:pt x="6471" y="29943"/>
                                  <a:pt x="8034" y="28153"/>
                                  <a:pt x="10408" y="25041"/>
                                </a:cubicBezTo>
                                <a:lnTo>
                                  <a:pt x="0" y="1221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0" y="96437"/>
                            <a:ext cx="92710" cy="408562"/>
                          </a:xfrm>
                          <a:custGeom>
                            <a:avLst/>
                            <a:gdLst/>
                            <a:ahLst/>
                            <a:cxnLst/>
                            <a:rect l="0" t="0" r="0" b="0"/>
                            <a:pathLst>
                              <a:path w="92710" h="408562">
                                <a:moveTo>
                                  <a:pt x="76453" y="465"/>
                                </a:moveTo>
                                <a:cubicBezTo>
                                  <a:pt x="77778" y="930"/>
                                  <a:pt x="79369" y="2892"/>
                                  <a:pt x="80239" y="5325"/>
                                </a:cubicBezTo>
                                <a:cubicBezTo>
                                  <a:pt x="82068" y="10417"/>
                                  <a:pt x="82982" y="19295"/>
                                  <a:pt x="82233" y="33773"/>
                                </a:cubicBezTo>
                                <a:cubicBezTo>
                                  <a:pt x="83236" y="38129"/>
                                  <a:pt x="86220" y="39373"/>
                                  <a:pt x="88850" y="42624"/>
                                </a:cubicBezTo>
                                <a:lnTo>
                                  <a:pt x="89726" y="40162"/>
                                </a:lnTo>
                                <a:lnTo>
                                  <a:pt x="89726" y="98963"/>
                                </a:lnTo>
                                <a:lnTo>
                                  <a:pt x="88595" y="98631"/>
                                </a:lnTo>
                                <a:cubicBezTo>
                                  <a:pt x="86131" y="98987"/>
                                  <a:pt x="80493" y="101121"/>
                                  <a:pt x="76632" y="99000"/>
                                </a:cubicBezTo>
                                <a:cubicBezTo>
                                  <a:pt x="70638" y="104727"/>
                                  <a:pt x="60782" y="100613"/>
                                  <a:pt x="52807" y="105604"/>
                                </a:cubicBezTo>
                                <a:cubicBezTo>
                                  <a:pt x="53848" y="106404"/>
                                  <a:pt x="54852" y="109134"/>
                                  <a:pt x="56858" y="111484"/>
                                </a:cubicBezTo>
                                <a:cubicBezTo>
                                  <a:pt x="59843" y="114989"/>
                                  <a:pt x="65075" y="117592"/>
                                  <a:pt x="75997" y="111484"/>
                                </a:cubicBezTo>
                                <a:cubicBezTo>
                                  <a:pt x="76086" y="111433"/>
                                  <a:pt x="76162" y="111395"/>
                                  <a:pt x="76251" y="111344"/>
                                </a:cubicBezTo>
                                <a:lnTo>
                                  <a:pt x="76251" y="111484"/>
                                </a:lnTo>
                                <a:cubicBezTo>
                                  <a:pt x="76203" y="118780"/>
                                  <a:pt x="79642" y="129412"/>
                                  <a:pt x="89326" y="130131"/>
                                </a:cubicBezTo>
                                <a:lnTo>
                                  <a:pt x="89726" y="130027"/>
                                </a:lnTo>
                                <a:lnTo>
                                  <a:pt x="89726" y="138901"/>
                                </a:lnTo>
                                <a:lnTo>
                                  <a:pt x="87787" y="139313"/>
                                </a:lnTo>
                                <a:cubicBezTo>
                                  <a:pt x="83922" y="139157"/>
                                  <a:pt x="79807" y="137411"/>
                                  <a:pt x="74384" y="132299"/>
                                </a:cubicBezTo>
                                <a:cubicBezTo>
                                  <a:pt x="72079" y="141589"/>
                                  <a:pt x="78690" y="148946"/>
                                  <a:pt x="84401" y="160671"/>
                                </a:cubicBezTo>
                                <a:lnTo>
                                  <a:pt x="89726" y="177962"/>
                                </a:lnTo>
                                <a:lnTo>
                                  <a:pt x="89726" y="203988"/>
                                </a:lnTo>
                                <a:lnTo>
                                  <a:pt x="89027" y="215256"/>
                                </a:lnTo>
                                <a:cubicBezTo>
                                  <a:pt x="72009" y="248784"/>
                                  <a:pt x="69076" y="235703"/>
                                  <a:pt x="54610" y="281600"/>
                                </a:cubicBezTo>
                                <a:cubicBezTo>
                                  <a:pt x="60096" y="278108"/>
                                  <a:pt x="63411" y="273739"/>
                                  <a:pt x="63411" y="273739"/>
                                </a:cubicBezTo>
                                <a:cubicBezTo>
                                  <a:pt x="63411" y="273739"/>
                                  <a:pt x="64160" y="292814"/>
                                  <a:pt x="69647" y="306911"/>
                                </a:cubicBezTo>
                                <a:cubicBezTo>
                                  <a:pt x="61913" y="313401"/>
                                  <a:pt x="59042" y="326736"/>
                                  <a:pt x="59042" y="326736"/>
                                </a:cubicBezTo>
                                <a:cubicBezTo>
                                  <a:pt x="59042" y="326736"/>
                                  <a:pt x="50495" y="331499"/>
                                  <a:pt x="51054" y="333099"/>
                                </a:cubicBezTo>
                                <a:cubicBezTo>
                                  <a:pt x="57417" y="351184"/>
                                  <a:pt x="55588" y="360886"/>
                                  <a:pt x="53925" y="379111"/>
                                </a:cubicBezTo>
                                <a:cubicBezTo>
                                  <a:pt x="60782" y="383480"/>
                                  <a:pt x="64554" y="389614"/>
                                  <a:pt x="65532" y="394211"/>
                                </a:cubicBezTo>
                                <a:cubicBezTo>
                                  <a:pt x="67145" y="394973"/>
                                  <a:pt x="68644" y="395215"/>
                                  <a:pt x="70765" y="394973"/>
                                </a:cubicBezTo>
                                <a:cubicBezTo>
                                  <a:pt x="70168" y="390668"/>
                                  <a:pt x="70498" y="386210"/>
                                  <a:pt x="69266" y="384356"/>
                                </a:cubicBezTo>
                                <a:cubicBezTo>
                                  <a:pt x="66523" y="380241"/>
                                  <a:pt x="62116" y="375110"/>
                                  <a:pt x="61037" y="373269"/>
                                </a:cubicBezTo>
                                <a:cubicBezTo>
                                  <a:pt x="58941" y="368252"/>
                                  <a:pt x="60719" y="335601"/>
                                  <a:pt x="62040" y="331854"/>
                                </a:cubicBezTo>
                                <a:cubicBezTo>
                                  <a:pt x="69831" y="326673"/>
                                  <a:pt x="78810" y="318564"/>
                                  <a:pt x="85793" y="309912"/>
                                </a:cubicBezTo>
                                <a:lnTo>
                                  <a:pt x="89726" y="303914"/>
                                </a:lnTo>
                                <a:lnTo>
                                  <a:pt x="89726" y="316684"/>
                                </a:lnTo>
                                <a:lnTo>
                                  <a:pt x="85375" y="321613"/>
                                </a:lnTo>
                                <a:cubicBezTo>
                                  <a:pt x="77566" y="329238"/>
                                  <a:pt x="69959" y="334851"/>
                                  <a:pt x="68021" y="336223"/>
                                </a:cubicBezTo>
                                <a:cubicBezTo>
                                  <a:pt x="65646" y="344707"/>
                                  <a:pt x="66142" y="366779"/>
                                  <a:pt x="66777" y="371758"/>
                                </a:cubicBezTo>
                                <a:cubicBezTo>
                                  <a:pt x="69507" y="374501"/>
                                  <a:pt x="73876" y="381486"/>
                                  <a:pt x="75629" y="384483"/>
                                </a:cubicBezTo>
                                <a:cubicBezTo>
                                  <a:pt x="76746" y="386604"/>
                                  <a:pt x="77127" y="391595"/>
                                  <a:pt x="77127" y="395710"/>
                                </a:cubicBezTo>
                                <a:cubicBezTo>
                                  <a:pt x="78753" y="399710"/>
                                  <a:pt x="81369" y="403698"/>
                                  <a:pt x="82855" y="405438"/>
                                </a:cubicBezTo>
                                <a:cubicBezTo>
                                  <a:pt x="80873" y="408054"/>
                                  <a:pt x="65774" y="408562"/>
                                  <a:pt x="62281" y="407673"/>
                                </a:cubicBezTo>
                                <a:cubicBezTo>
                                  <a:pt x="58039" y="406619"/>
                                  <a:pt x="59284" y="398326"/>
                                  <a:pt x="59665" y="396078"/>
                                </a:cubicBezTo>
                                <a:cubicBezTo>
                                  <a:pt x="58166" y="390846"/>
                                  <a:pt x="54864" y="388471"/>
                                  <a:pt x="53556" y="387226"/>
                                </a:cubicBezTo>
                                <a:cubicBezTo>
                                  <a:pt x="52680" y="390604"/>
                                  <a:pt x="48565" y="390465"/>
                                  <a:pt x="46317" y="390338"/>
                                </a:cubicBezTo>
                                <a:cubicBezTo>
                                  <a:pt x="47269" y="382349"/>
                                  <a:pt x="51460" y="355222"/>
                                  <a:pt x="46063" y="343195"/>
                                </a:cubicBezTo>
                                <a:cubicBezTo>
                                  <a:pt x="44450" y="339589"/>
                                  <a:pt x="42723" y="330965"/>
                                  <a:pt x="44196" y="329111"/>
                                </a:cubicBezTo>
                                <a:cubicBezTo>
                                  <a:pt x="46571" y="326127"/>
                                  <a:pt x="49556" y="323498"/>
                                  <a:pt x="53925" y="322253"/>
                                </a:cubicBezTo>
                                <a:cubicBezTo>
                                  <a:pt x="53556" y="315255"/>
                                  <a:pt x="56173" y="311280"/>
                                  <a:pt x="60033" y="305540"/>
                                </a:cubicBezTo>
                                <a:cubicBezTo>
                                  <a:pt x="59042" y="301793"/>
                                  <a:pt x="57544" y="297298"/>
                                  <a:pt x="57163" y="290948"/>
                                </a:cubicBezTo>
                                <a:cubicBezTo>
                                  <a:pt x="51435" y="294935"/>
                                  <a:pt x="41453" y="298428"/>
                                  <a:pt x="34722" y="291316"/>
                                </a:cubicBezTo>
                                <a:cubicBezTo>
                                  <a:pt x="42952" y="287328"/>
                                  <a:pt x="48260" y="278959"/>
                                  <a:pt x="51804" y="268113"/>
                                </a:cubicBezTo>
                                <a:cubicBezTo>
                                  <a:pt x="56553" y="253648"/>
                                  <a:pt x="68517" y="227460"/>
                                  <a:pt x="81991" y="214989"/>
                                </a:cubicBezTo>
                                <a:cubicBezTo>
                                  <a:pt x="81864" y="206759"/>
                                  <a:pt x="82486" y="194288"/>
                                  <a:pt x="82982" y="184801"/>
                                </a:cubicBezTo>
                                <a:cubicBezTo>
                                  <a:pt x="66523" y="166348"/>
                                  <a:pt x="64275" y="141646"/>
                                  <a:pt x="66281" y="122939"/>
                                </a:cubicBezTo>
                                <a:cubicBezTo>
                                  <a:pt x="58534" y="122444"/>
                                  <a:pt x="49429" y="122939"/>
                                  <a:pt x="47689" y="113338"/>
                                </a:cubicBezTo>
                                <a:cubicBezTo>
                                  <a:pt x="46444" y="113135"/>
                                  <a:pt x="43803" y="112779"/>
                                  <a:pt x="41110" y="111484"/>
                                </a:cubicBezTo>
                                <a:cubicBezTo>
                                  <a:pt x="37326" y="109668"/>
                                  <a:pt x="33413" y="105985"/>
                                  <a:pt x="32982" y="98123"/>
                                </a:cubicBezTo>
                                <a:cubicBezTo>
                                  <a:pt x="42570" y="103610"/>
                                  <a:pt x="48070" y="95126"/>
                                  <a:pt x="69012" y="95380"/>
                                </a:cubicBezTo>
                                <a:cubicBezTo>
                                  <a:pt x="52921" y="88395"/>
                                  <a:pt x="33846" y="82287"/>
                                  <a:pt x="23864" y="67936"/>
                                </a:cubicBezTo>
                                <a:cubicBezTo>
                                  <a:pt x="17387" y="66691"/>
                                  <a:pt x="3163" y="60328"/>
                                  <a:pt x="292" y="42497"/>
                                </a:cubicBezTo>
                                <a:cubicBezTo>
                                  <a:pt x="0" y="40681"/>
                                  <a:pt x="1422" y="35957"/>
                                  <a:pt x="4420" y="40503"/>
                                </a:cubicBezTo>
                                <a:cubicBezTo>
                                  <a:pt x="7786" y="45622"/>
                                  <a:pt x="12395" y="54347"/>
                                  <a:pt x="17259" y="54842"/>
                                </a:cubicBezTo>
                                <a:cubicBezTo>
                                  <a:pt x="14757" y="50359"/>
                                  <a:pt x="12713" y="40262"/>
                                  <a:pt x="13398" y="30280"/>
                                </a:cubicBezTo>
                                <a:cubicBezTo>
                                  <a:pt x="14008" y="21174"/>
                                  <a:pt x="17399" y="25822"/>
                                  <a:pt x="18136" y="29899"/>
                                </a:cubicBezTo>
                                <a:cubicBezTo>
                                  <a:pt x="19762" y="38878"/>
                                  <a:pt x="22961" y="52924"/>
                                  <a:pt x="25362" y="53102"/>
                                </a:cubicBezTo>
                                <a:cubicBezTo>
                                  <a:pt x="26619" y="48733"/>
                                  <a:pt x="27127" y="43590"/>
                                  <a:pt x="29108" y="37379"/>
                                </a:cubicBezTo>
                                <a:cubicBezTo>
                                  <a:pt x="31852" y="28781"/>
                                  <a:pt x="34227" y="35893"/>
                                  <a:pt x="33592" y="39373"/>
                                </a:cubicBezTo>
                                <a:cubicBezTo>
                                  <a:pt x="32728" y="44275"/>
                                  <a:pt x="31471" y="52099"/>
                                  <a:pt x="30976" y="59452"/>
                                </a:cubicBezTo>
                                <a:cubicBezTo>
                                  <a:pt x="31356" y="62576"/>
                                  <a:pt x="33592" y="66437"/>
                                  <a:pt x="36970" y="68444"/>
                                </a:cubicBezTo>
                                <a:cubicBezTo>
                                  <a:pt x="37211" y="63821"/>
                                  <a:pt x="37986" y="60087"/>
                                  <a:pt x="38964" y="57217"/>
                                </a:cubicBezTo>
                                <a:cubicBezTo>
                                  <a:pt x="41084" y="50981"/>
                                  <a:pt x="43739" y="50778"/>
                                  <a:pt x="44450" y="57839"/>
                                </a:cubicBezTo>
                                <a:cubicBezTo>
                                  <a:pt x="45072" y="64075"/>
                                  <a:pt x="44488" y="72723"/>
                                  <a:pt x="45124" y="73447"/>
                                </a:cubicBezTo>
                                <a:cubicBezTo>
                                  <a:pt x="46444" y="74920"/>
                                  <a:pt x="49314" y="76165"/>
                                  <a:pt x="52057" y="77041"/>
                                </a:cubicBezTo>
                                <a:cubicBezTo>
                                  <a:pt x="53302" y="71555"/>
                                  <a:pt x="54635" y="67872"/>
                                  <a:pt x="56668" y="60214"/>
                                </a:cubicBezTo>
                                <a:cubicBezTo>
                                  <a:pt x="58789" y="52226"/>
                                  <a:pt x="62535" y="56213"/>
                                  <a:pt x="62154" y="62576"/>
                                </a:cubicBezTo>
                                <a:cubicBezTo>
                                  <a:pt x="61773" y="69066"/>
                                  <a:pt x="59513" y="76292"/>
                                  <a:pt x="59919" y="80661"/>
                                </a:cubicBezTo>
                                <a:cubicBezTo>
                                  <a:pt x="63906" y="83023"/>
                                  <a:pt x="67526" y="85525"/>
                                  <a:pt x="77000" y="87151"/>
                                </a:cubicBezTo>
                                <a:cubicBezTo>
                                  <a:pt x="78118" y="78540"/>
                                  <a:pt x="77204" y="71631"/>
                                  <a:pt x="75629" y="65192"/>
                                </a:cubicBezTo>
                                <a:cubicBezTo>
                                  <a:pt x="73635" y="57090"/>
                                  <a:pt x="78994" y="57217"/>
                                  <a:pt x="81738" y="63198"/>
                                </a:cubicBezTo>
                                <a:cubicBezTo>
                                  <a:pt x="83820" y="67745"/>
                                  <a:pt x="85319" y="78146"/>
                                  <a:pt x="85852" y="86770"/>
                                </a:cubicBezTo>
                                <a:cubicBezTo>
                                  <a:pt x="86982" y="87151"/>
                                  <a:pt x="88938" y="87290"/>
                                  <a:pt x="89103" y="86274"/>
                                </a:cubicBezTo>
                                <a:cubicBezTo>
                                  <a:pt x="92710" y="63643"/>
                                  <a:pt x="86982" y="47742"/>
                                  <a:pt x="75502" y="43869"/>
                                </a:cubicBezTo>
                                <a:cubicBezTo>
                                  <a:pt x="64046" y="40008"/>
                                  <a:pt x="59411" y="36262"/>
                                  <a:pt x="52425" y="30521"/>
                                </a:cubicBezTo>
                                <a:cubicBezTo>
                                  <a:pt x="48095" y="26965"/>
                                  <a:pt x="49682" y="24286"/>
                                  <a:pt x="54801" y="26038"/>
                                </a:cubicBezTo>
                                <a:cubicBezTo>
                                  <a:pt x="59855" y="27753"/>
                                  <a:pt x="69659" y="35805"/>
                                  <a:pt x="70765" y="33773"/>
                                </a:cubicBezTo>
                                <a:cubicBezTo>
                                  <a:pt x="72504" y="30521"/>
                                  <a:pt x="58801" y="20463"/>
                                  <a:pt x="54305" y="15180"/>
                                </a:cubicBezTo>
                                <a:cubicBezTo>
                                  <a:pt x="49187" y="9198"/>
                                  <a:pt x="54381" y="8042"/>
                                  <a:pt x="58789" y="11065"/>
                                </a:cubicBezTo>
                                <a:cubicBezTo>
                                  <a:pt x="63157" y="14062"/>
                                  <a:pt x="73876" y="24032"/>
                                  <a:pt x="74626" y="23422"/>
                                </a:cubicBezTo>
                                <a:cubicBezTo>
                                  <a:pt x="75374" y="22787"/>
                                  <a:pt x="74676" y="12602"/>
                                  <a:pt x="74257" y="4588"/>
                                </a:cubicBezTo>
                                <a:cubicBezTo>
                                  <a:pt x="74067" y="1032"/>
                                  <a:pt x="75127" y="0"/>
                                  <a:pt x="76453" y="46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123520" y="376762"/>
                            <a:ext cx="11309" cy="46477"/>
                          </a:xfrm>
                          <a:custGeom>
                            <a:avLst/>
                            <a:gdLst/>
                            <a:ahLst/>
                            <a:cxnLst/>
                            <a:rect l="0" t="0" r="0" b="0"/>
                            <a:pathLst>
                              <a:path w="11309" h="46477">
                                <a:moveTo>
                                  <a:pt x="11309" y="0"/>
                                </a:moveTo>
                                <a:lnTo>
                                  <a:pt x="11309" y="32050"/>
                                </a:lnTo>
                                <a:lnTo>
                                  <a:pt x="9347" y="37064"/>
                                </a:lnTo>
                                <a:lnTo>
                                  <a:pt x="11309" y="38111"/>
                                </a:lnTo>
                                <a:lnTo>
                                  <a:pt x="11309" y="46477"/>
                                </a:lnTo>
                                <a:lnTo>
                                  <a:pt x="8737" y="45040"/>
                                </a:lnTo>
                                <a:cubicBezTo>
                                  <a:pt x="5766" y="44290"/>
                                  <a:pt x="0" y="40671"/>
                                  <a:pt x="3124" y="35070"/>
                                </a:cubicBezTo>
                                <a:cubicBezTo>
                                  <a:pt x="4858" y="31946"/>
                                  <a:pt x="8100" y="21716"/>
                                  <a:pt x="10072" y="11224"/>
                                </a:cubicBezTo>
                                <a:lnTo>
                                  <a:pt x="113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89726" y="321708"/>
                            <a:ext cx="45104" cy="121769"/>
                          </a:xfrm>
                          <a:custGeom>
                            <a:avLst/>
                            <a:gdLst/>
                            <a:ahLst/>
                            <a:cxnLst/>
                            <a:rect l="0" t="0" r="0" b="0"/>
                            <a:pathLst>
                              <a:path w="45104" h="121769">
                                <a:moveTo>
                                  <a:pt x="45104" y="0"/>
                                </a:moveTo>
                                <a:lnTo>
                                  <a:pt x="45104" y="12577"/>
                                </a:lnTo>
                                <a:lnTo>
                                  <a:pt x="30734" y="30014"/>
                                </a:lnTo>
                                <a:cubicBezTo>
                                  <a:pt x="35814" y="29075"/>
                                  <a:pt x="40446" y="29665"/>
                                  <a:pt x="44088" y="31019"/>
                                </a:cubicBezTo>
                                <a:lnTo>
                                  <a:pt x="45104" y="31785"/>
                                </a:lnTo>
                                <a:lnTo>
                                  <a:pt x="45104" y="49309"/>
                                </a:lnTo>
                                <a:lnTo>
                                  <a:pt x="43206" y="40860"/>
                                </a:lnTo>
                                <a:cubicBezTo>
                                  <a:pt x="42418" y="39876"/>
                                  <a:pt x="39821" y="38231"/>
                                  <a:pt x="36482" y="37295"/>
                                </a:cubicBezTo>
                                <a:cubicBezTo>
                                  <a:pt x="33144" y="36358"/>
                                  <a:pt x="29064" y="36129"/>
                                  <a:pt x="25311" y="37977"/>
                                </a:cubicBezTo>
                                <a:cubicBezTo>
                                  <a:pt x="15215" y="42968"/>
                                  <a:pt x="17208" y="54830"/>
                                  <a:pt x="15634" y="58577"/>
                                </a:cubicBezTo>
                                <a:cubicBezTo>
                                  <a:pt x="18694" y="58805"/>
                                  <a:pt x="22937" y="64546"/>
                                  <a:pt x="23940" y="69410"/>
                                </a:cubicBezTo>
                                <a:cubicBezTo>
                                  <a:pt x="24765" y="75341"/>
                                  <a:pt x="25171" y="86288"/>
                                  <a:pt x="24194" y="93730"/>
                                </a:cubicBezTo>
                                <a:cubicBezTo>
                                  <a:pt x="23699" y="97464"/>
                                  <a:pt x="23597" y="101909"/>
                                  <a:pt x="30924" y="102582"/>
                                </a:cubicBezTo>
                                <a:cubicBezTo>
                                  <a:pt x="34919" y="102963"/>
                                  <a:pt x="40034" y="106646"/>
                                  <a:pt x="44477" y="110810"/>
                                </a:cubicBezTo>
                                <a:lnTo>
                                  <a:pt x="45104" y="111542"/>
                                </a:lnTo>
                                <a:lnTo>
                                  <a:pt x="45104" y="121769"/>
                                </a:lnTo>
                                <a:lnTo>
                                  <a:pt x="39318" y="115147"/>
                                </a:lnTo>
                                <a:cubicBezTo>
                                  <a:pt x="34430" y="111205"/>
                                  <a:pt x="30080" y="109275"/>
                                  <a:pt x="26492" y="108843"/>
                                </a:cubicBezTo>
                                <a:cubicBezTo>
                                  <a:pt x="23178" y="108437"/>
                                  <a:pt x="17577" y="106087"/>
                                  <a:pt x="17577" y="101465"/>
                                </a:cubicBezTo>
                                <a:cubicBezTo>
                                  <a:pt x="17577" y="84485"/>
                                  <a:pt x="19076" y="71277"/>
                                  <a:pt x="14212" y="69664"/>
                                </a:cubicBezTo>
                                <a:cubicBezTo>
                                  <a:pt x="12840" y="74372"/>
                                  <a:pt x="10151" y="79136"/>
                                  <a:pt x="6830" y="83675"/>
                                </a:cubicBezTo>
                                <a:lnTo>
                                  <a:pt x="0" y="91412"/>
                                </a:lnTo>
                                <a:lnTo>
                                  <a:pt x="0" y="78643"/>
                                </a:lnTo>
                                <a:lnTo>
                                  <a:pt x="4649" y="71553"/>
                                </a:lnTo>
                                <a:cubicBezTo>
                                  <a:pt x="6745" y="67254"/>
                                  <a:pt x="7944" y="63117"/>
                                  <a:pt x="7848" y="59440"/>
                                </a:cubicBezTo>
                                <a:cubicBezTo>
                                  <a:pt x="7544" y="46956"/>
                                  <a:pt x="7607" y="43464"/>
                                  <a:pt x="21819" y="27627"/>
                                </a:cubicBezTo>
                                <a:cubicBezTo>
                                  <a:pt x="28473" y="20210"/>
                                  <a:pt x="35239" y="13165"/>
                                  <a:pt x="40716" y="6742"/>
                                </a:cubicBezTo>
                                <a:lnTo>
                                  <a:pt x="451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117907" y="297710"/>
                            <a:ext cx="16923" cy="13462"/>
                          </a:xfrm>
                          <a:custGeom>
                            <a:avLst/>
                            <a:gdLst/>
                            <a:ahLst/>
                            <a:cxnLst/>
                            <a:rect l="0" t="0" r="0" b="0"/>
                            <a:pathLst>
                              <a:path w="16923" h="13462">
                                <a:moveTo>
                                  <a:pt x="4991" y="0"/>
                                </a:moveTo>
                                <a:cubicBezTo>
                                  <a:pt x="4991" y="0"/>
                                  <a:pt x="7938" y="2756"/>
                                  <a:pt x="9475" y="4737"/>
                                </a:cubicBezTo>
                                <a:lnTo>
                                  <a:pt x="16923" y="4120"/>
                                </a:lnTo>
                                <a:lnTo>
                                  <a:pt x="16923" y="13126"/>
                                </a:lnTo>
                                <a:lnTo>
                                  <a:pt x="11819" y="12778"/>
                                </a:lnTo>
                                <a:cubicBezTo>
                                  <a:pt x="8296" y="12995"/>
                                  <a:pt x="5741" y="13462"/>
                                  <a:pt x="5741" y="13462"/>
                                </a:cubicBezTo>
                                <a:cubicBezTo>
                                  <a:pt x="4737" y="9474"/>
                                  <a:pt x="0" y="3480"/>
                                  <a:pt x="0" y="3480"/>
                                </a:cubicBezTo>
                                <a:lnTo>
                                  <a:pt x="49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89726" y="274399"/>
                            <a:ext cx="1343" cy="26025"/>
                          </a:xfrm>
                          <a:custGeom>
                            <a:avLst/>
                            <a:gdLst/>
                            <a:ahLst/>
                            <a:cxnLst/>
                            <a:rect l="0" t="0" r="0" b="0"/>
                            <a:pathLst>
                              <a:path w="1343" h="26025">
                                <a:moveTo>
                                  <a:pt x="0" y="0"/>
                                </a:moveTo>
                                <a:lnTo>
                                  <a:pt x="1343" y="4361"/>
                                </a:lnTo>
                                <a:lnTo>
                                  <a:pt x="0" y="260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88335" y="111502"/>
                            <a:ext cx="48406" cy="150163"/>
                          </a:xfrm>
                          <a:custGeom>
                            <a:avLst/>
                            <a:gdLst/>
                            <a:ahLst/>
                            <a:cxnLst/>
                            <a:rect l="0" t="0" r="0" b="0"/>
                            <a:pathLst>
                              <a:path w="48406" h="150163">
                                <a:moveTo>
                                  <a:pt x="2540" y="52"/>
                                </a:moveTo>
                                <a:cubicBezTo>
                                  <a:pt x="4169" y="105"/>
                                  <a:pt x="6515" y="1365"/>
                                  <a:pt x="7868" y="3238"/>
                                </a:cubicBezTo>
                                <a:cubicBezTo>
                                  <a:pt x="12109" y="9093"/>
                                  <a:pt x="16351" y="21946"/>
                                  <a:pt x="6255" y="35293"/>
                                </a:cubicBezTo>
                                <a:cubicBezTo>
                                  <a:pt x="7245" y="37782"/>
                                  <a:pt x="8617" y="40030"/>
                                  <a:pt x="8871" y="44895"/>
                                </a:cubicBezTo>
                                <a:cubicBezTo>
                                  <a:pt x="20225" y="38405"/>
                                  <a:pt x="16770" y="27445"/>
                                  <a:pt x="16605" y="23558"/>
                                </a:cubicBezTo>
                                <a:cubicBezTo>
                                  <a:pt x="16351" y="17704"/>
                                  <a:pt x="21990" y="20053"/>
                                  <a:pt x="22714" y="25679"/>
                                </a:cubicBezTo>
                                <a:cubicBezTo>
                                  <a:pt x="23959" y="35420"/>
                                  <a:pt x="25584" y="45758"/>
                                  <a:pt x="8998" y="57493"/>
                                </a:cubicBezTo>
                                <a:cubicBezTo>
                                  <a:pt x="8998" y="59233"/>
                                  <a:pt x="8807" y="61087"/>
                                  <a:pt x="8375" y="64351"/>
                                </a:cubicBezTo>
                                <a:cubicBezTo>
                                  <a:pt x="13989" y="62852"/>
                                  <a:pt x="18929" y="57912"/>
                                  <a:pt x="20720" y="54242"/>
                                </a:cubicBezTo>
                                <a:cubicBezTo>
                                  <a:pt x="25838" y="43777"/>
                                  <a:pt x="28073" y="52007"/>
                                  <a:pt x="26080" y="55994"/>
                                </a:cubicBezTo>
                                <a:cubicBezTo>
                                  <a:pt x="23526" y="61100"/>
                                  <a:pt x="20009" y="66269"/>
                                  <a:pt x="13608" y="70587"/>
                                </a:cubicBezTo>
                                <a:cubicBezTo>
                                  <a:pt x="8617" y="73952"/>
                                  <a:pt x="7500" y="72707"/>
                                  <a:pt x="6750" y="77940"/>
                                </a:cubicBezTo>
                                <a:cubicBezTo>
                                  <a:pt x="18104" y="80810"/>
                                  <a:pt x="20758" y="85154"/>
                                  <a:pt x="27349" y="90132"/>
                                </a:cubicBezTo>
                                <a:cubicBezTo>
                                  <a:pt x="29204" y="91529"/>
                                  <a:pt x="33230" y="94082"/>
                                  <a:pt x="37344" y="96418"/>
                                </a:cubicBezTo>
                                <a:cubicBezTo>
                                  <a:pt x="40684" y="98298"/>
                                  <a:pt x="44076" y="100038"/>
                                  <a:pt x="46412" y="100889"/>
                                </a:cubicBezTo>
                                <a:cubicBezTo>
                                  <a:pt x="48406" y="108255"/>
                                  <a:pt x="43542" y="115989"/>
                                  <a:pt x="41675" y="117107"/>
                                </a:cubicBezTo>
                                <a:cubicBezTo>
                                  <a:pt x="34690" y="119977"/>
                                  <a:pt x="19590" y="120091"/>
                                  <a:pt x="19590" y="120091"/>
                                </a:cubicBezTo>
                                <a:cubicBezTo>
                                  <a:pt x="25286" y="125819"/>
                                  <a:pt x="32039" y="130550"/>
                                  <a:pt x="38626" y="134907"/>
                                </a:cubicBezTo>
                                <a:lnTo>
                                  <a:pt x="46495" y="140395"/>
                                </a:lnTo>
                                <a:lnTo>
                                  <a:pt x="46495" y="150163"/>
                                </a:lnTo>
                                <a:lnTo>
                                  <a:pt x="41802" y="147295"/>
                                </a:lnTo>
                                <a:cubicBezTo>
                                  <a:pt x="30931" y="143574"/>
                                  <a:pt x="19348" y="128460"/>
                                  <a:pt x="11361" y="121717"/>
                                </a:cubicBezTo>
                                <a:lnTo>
                                  <a:pt x="1391" y="123835"/>
                                </a:lnTo>
                                <a:lnTo>
                                  <a:pt x="1391" y="114962"/>
                                </a:lnTo>
                                <a:lnTo>
                                  <a:pt x="12859" y="111989"/>
                                </a:lnTo>
                                <a:cubicBezTo>
                                  <a:pt x="16351" y="111620"/>
                                  <a:pt x="23832" y="111493"/>
                                  <a:pt x="30207" y="112179"/>
                                </a:cubicBezTo>
                                <a:cubicBezTo>
                                  <a:pt x="36455" y="112852"/>
                                  <a:pt x="38081" y="111519"/>
                                  <a:pt x="38309" y="109626"/>
                                </a:cubicBezTo>
                                <a:cubicBezTo>
                                  <a:pt x="32810" y="108382"/>
                                  <a:pt x="32188" y="107124"/>
                                  <a:pt x="34309" y="100647"/>
                                </a:cubicBezTo>
                                <a:cubicBezTo>
                                  <a:pt x="32442" y="100495"/>
                                  <a:pt x="29699" y="98743"/>
                                  <a:pt x="26460" y="96418"/>
                                </a:cubicBezTo>
                                <a:cubicBezTo>
                                  <a:pt x="22669" y="93694"/>
                                  <a:pt x="18196" y="90173"/>
                                  <a:pt x="13632" y="87487"/>
                                </a:cubicBezTo>
                                <a:lnTo>
                                  <a:pt x="1391" y="83897"/>
                                </a:lnTo>
                                <a:lnTo>
                                  <a:pt x="1391" y="25097"/>
                                </a:lnTo>
                                <a:lnTo>
                                  <a:pt x="4755" y="15642"/>
                                </a:lnTo>
                                <a:cubicBezTo>
                                  <a:pt x="4382" y="11059"/>
                                  <a:pt x="2762" y="6540"/>
                                  <a:pt x="1518" y="4115"/>
                                </a:cubicBezTo>
                                <a:cubicBezTo>
                                  <a:pt x="0" y="1156"/>
                                  <a:pt x="911" y="0"/>
                                  <a:pt x="2540" y="5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134830" y="414873"/>
                            <a:ext cx="42449" cy="49461"/>
                          </a:xfrm>
                          <a:custGeom>
                            <a:avLst/>
                            <a:gdLst/>
                            <a:ahLst/>
                            <a:cxnLst/>
                            <a:rect l="0" t="0" r="0" b="0"/>
                            <a:pathLst>
                              <a:path w="42449" h="49461">
                                <a:moveTo>
                                  <a:pt x="0" y="0"/>
                                </a:moveTo>
                                <a:lnTo>
                                  <a:pt x="16504" y="8808"/>
                                </a:lnTo>
                                <a:cubicBezTo>
                                  <a:pt x="28048" y="17470"/>
                                  <a:pt x="33458" y="27884"/>
                                  <a:pt x="42449" y="43606"/>
                                </a:cubicBezTo>
                                <a:cubicBezTo>
                                  <a:pt x="40951" y="46095"/>
                                  <a:pt x="39541" y="46514"/>
                                  <a:pt x="37205" y="47340"/>
                                </a:cubicBezTo>
                                <a:cubicBezTo>
                                  <a:pt x="30093" y="49461"/>
                                  <a:pt x="20872" y="48089"/>
                                  <a:pt x="19615" y="45727"/>
                                </a:cubicBezTo>
                                <a:cubicBezTo>
                                  <a:pt x="18624" y="42603"/>
                                  <a:pt x="16872" y="37739"/>
                                  <a:pt x="15386" y="35745"/>
                                </a:cubicBezTo>
                                <a:cubicBezTo>
                                  <a:pt x="15386" y="35745"/>
                                  <a:pt x="12516" y="37980"/>
                                  <a:pt x="10268" y="40355"/>
                                </a:cubicBezTo>
                                <a:lnTo>
                                  <a:pt x="0" y="28605"/>
                                </a:lnTo>
                                <a:lnTo>
                                  <a:pt x="0" y="18377"/>
                                </a:lnTo>
                                <a:lnTo>
                                  <a:pt x="8896" y="28760"/>
                                </a:lnTo>
                                <a:cubicBezTo>
                                  <a:pt x="11512" y="26144"/>
                                  <a:pt x="14256" y="21521"/>
                                  <a:pt x="24606" y="35618"/>
                                </a:cubicBezTo>
                                <a:lnTo>
                                  <a:pt x="29470" y="33624"/>
                                </a:lnTo>
                                <a:cubicBezTo>
                                  <a:pt x="27229" y="28633"/>
                                  <a:pt x="22675" y="22832"/>
                                  <a:pt x="16954" y="17843"/>
                                </a:cubicBezTo>
                                <a:lnTo>
                                  <a:pt x="0" y="83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134830" y="353494"/>
                            <a:ext cx="11357" cy="55319"/>
                          </a:xfrm>
                          <a:custGeom>
                            <a:avLst/>
                            <a:gdLst/>
                            <a:ahLst/>
                            <a:cxnLst/>
                            <a:rect l="0" t="0" r="0" b="0"/>
                            <a:pathLst>
                              <a:path w="11357" h="55319">
                                <a:moveTo>
                                  <a:pt x="0" y="0"/>
                                </a:moveTo>
                                <a:lnTo>
                                  <a:pt x="6394" y="4820"/>
                                </a:lnTo>
                                <a:cubicBezTo>
                                  <a:pt x="11357" y="14460"/>
                                  <a:pt x="6425" y="36651"/>
                                  <a:pt x="1962" y="50305"/>
                                </a:cubicBezTo>
                                <a:lnTo>
                                  <a:pt x="0" y="55319"/>
                                </a:lnTo>
                                <a:lnTo>
                                  <a:pt x="0" y="23268"/>
                                </a:lnTo>
                                <a:lnTo>
                                  <a:pt x="425" y="19414"/>
                                </a:lnTo>
                                <a:lnTo>
                                  <a:pt x="0" y="1752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134830" y="238712"/>
                            <a:ext cx="66389" cy="155658"/>
                          </a:xfrm>
                          <a:custGeom>
                            <a:avLst/>
                            <a:gdLst/>
                            <a:ahLst/>
                            <a:cxnLst/>
                            <a:rect l="0" t="0" r="0" b="0"/>
                            <a:pathLst>
                              <a:path w="66389" h="155658">
                                <a:moveTo>
                                  <a:pt x="43318" y="471"/>
                                </a:moveTo>
                                <a:cubicBezTo>
                                  <a:pt x="46996" y="0"/>
                                  <a:pt x="50680" y="1372"/>
                                  <a:pt x="53677" y="5239"/>
                                </a:cubicBezTo>
                                <a:cubicBezTo>
                                  <a:pt x="53169" y="7233"/>
                                  <a:pt x="51670" y="8985"/>
                                  <a:pt x="51670" y="8985"/>
                                </a:cubicBezTo>
                                <a:cubicBezTo>
                                  <a:pt x="43440" y="6979"/>
                                  <a:pt x="42158" y="9011"/>
                                  <a:pt x="35465" y="13837"/>
                                </a:cubicBezTo>
                                <a:cubicBezTo>
                                  <a:pt x="29445" y="18167"/>
                                  <a:pt x="18955" y="23057"/>
                                  <a:pt x="15399" y="25419"/>
                                </a:cubicBezTo>
                                <a:cubicBezTo>
                                  <a:pt x="18903" y="29648"/>
                                  <a:pt x="20758" y="34309"/>
                                  <a:pt x="19996" y="39910"/>
                                </a:cubicBezTo>
                                <a:cubicBezTo>
                                  <a:pt x="21113" y="40659"/>
                                  <a:pt x="22117" y="41154"/>
                                  <a:pt x="23234" y="42399"/>
                                </a:cubicBezTo>
                                <a:cubicBezTo>
                                  <a:pt x="33458" y="18205"/>
                                  <a:pt x="45434" y="11716"/>
                                  <a:pt x="52178" y="13976"/>
                                </a:cubicBezTo>
                                <a:lnTo>
                                  <a:pt x="52051" y="21076"/>
                                </a:lnTo>
                                <a:cubicBezTo>
                                  <a:pt x="46806" y="18459"/>
                                  <a:pt x="31337" y="36049"/>
                                  <a:pt x="30093" y="50387"/>
                                </a:cubicBezTo>
                                <a:cubicBezTo>
                                  <a:pt x="35337" y="55874"/>
                                  <a:pt x="36455" y="59988"/>
                                  <a:pt x="40570" y="62859"/>
                                </a:cubicBezTo>
                                <a:cubicBezTo>
                                  <a:pt x="46285" y="66834"/>
                                  <a:pt x="52051" y="67723"/>
                                  <a:pt x="55543" y="70593"/>
                                </a:cubicBezTo>
                                <a:cubicBezTo>
                                  <a:pt x="59557" y="73882"/>
                                  <a:pt x="61779" y="74962"/>
                                  <a:pt x="60154" y="88919"/>
                                </a:cubicBezTo>
                                <a:cubicBezTo>
                                  <a:pt x="59506" y="94532"/>
                                  <a:pt x="65513" y="105518"/>
                                  <a:pt x="66021" y="118358"/>
                                </a:cubicBezTo>
                                <a:cubicBezTo>
                                  <a:pt x="66389" y="127959"/>
                                  <a:pt x="52178" y="144189"/>
                                  <a:pt x="48304" y="155658"/>
                                </a:cubicBezTo>
                                <a:cubicBezTo>
                                  <a:pt x="45434" y="153905"/>
                                  <a:pt x="42691" y="144431"/>
                                  <a:pt x="41701" y="138322"/>
                                </a:cubicBezTo>
                                <a:cubicBezTo>
                                  <a:pt x="45688" y="131464"/>
                                  <a:pt x="47060" y="127959"/>
                                  <a:pt x="46565" y="123349"/>
                                </a:cubicBezTo>
                                <a:cubicBezTo>
                                  <a:pt x="43567" y="124593"/>
                                  <a:pt x="43999" y="124733"/>
                                  <a:pt x="41002" y="125228"/>
                                </a:cubicBezTo>
                                <a:cubicBezTo>
                                  <a:pt x="45307" y="108261"/>
                                  <a:pt x="44977" y="100844"/>
                                  <a:pt x="44317" y="94659"/>
                                </a:cubicBezTo>
                                <a:cubicBezTo>
                                  <a:pt x="43948" y="91167"/>
                                  <a:pt x="36188" y="81121"/>
                                  <a:pt x="33420" y="80029"/>
                                </a:cubicBezTo>
                                <a:cubicBezTo>
                                  <a:pt x="25851" y="77070"/>
                                  <a:pt x="15627" y="78695"/>
                                  <a:pt x="13633" y="76333"/>
                                </a:cubicBezTo>
                                <a:cubicBezTo>
                                  <a:pt x="12516" y="79451"/>
                                  <a:pt x="7636" y="86065"/>
                                  <a:pt x="1975" y="93177"/>
                                </a:cubicBezTo>
                                <a:lnTo>
                                  <a:pt x="0" y="95573"/>
                                </a:lnTo>
                                <a:lnTo>
                                  <a:pt x="0" y="82997"/>
                                </a:lnTo>
                                <a:lnTo>
                                  <a:pt x="6776" y="72587"/>
                                </a:lnTo>
                                <a:lnTo>
                                  <a:pt x="0" y="72124"/>
                                </a:lnTo>
                                <a:lnTo>
                                  <a:pt x="0" y="63118"/>
                                </a:lnTo>
                                <a:lnTo>
                                  <a:pt x="6442" y="62584"/>
                                </a:lnTo>
                                <a:cubicBezTo>
                                  <a:pt x="10878" y="62414"/>
                                  <a:pt x="15881" y="63729"/>
                                  <a:pt x="23743" y="70339"/>
                                </a:cubicBezTo>
                                <a:cubicBezTo>
                                  <a:pt x="31337" y="71215"/>
                                  <a:pt x="34589" y="73463"/>
                                  <a:pt x="38474" y="75546"/>
                                </a:cubicBezTo>
                                <a:cubicBezTo>
                                  <a:pt x="40901" y="76841"/>
                                  <a:pt x="47923" y="84309"/>
                                  <a:pt x="49435" y="89681"/>
                                </a:cubicBezTo>
                                <a:cubicBezTo>
                                  <a:pt x="50832" y="94698"/>
                                  <a:pt x="52241" y="102749"/>
                                  <a:pt x="50057" y="115741"/>
                                </a:cubicBezTo>
                                <a:cubicBezTo>
                                  <a:pt x="50921" y="116173"/>
                                  <a:pt x="52292" y="116237"/>
                                  <a:pt x="54172" y="115614"/>
                                </a:cubicBezTo>
                                <a:cubicBezTo>
                                  <a:pt x="54667" y="117240"/>
                                  <a:pt x="54019" y="121469"/>
                                  <a:pt x="51797" y="129457"/>
                                </a:cubicBezTo>
                                <a:cubicBezTo>
                                  <a:pt x="52419" y="130842"/>
                                  <a:pt x="53422" y="131210"/>
                                  <a:pt x="54540" y="131210"/>
                                </a:cubicBezTo>
                                <a:cubicBezTo>
                                  <a:pt x="55163" y="126841"/>
                                  <a:pt x="59290" y="120974"/>
                                  <a:pt x="59658" y="117862"/>
                                </a:cubicBezTo>
                                <a:cubicBezTo>
                                  <a:pt x="59658" y="115741"/>
                                  <a:pt x="58630" y="108274"/>
                                  <a:pt x="56166" y="102025"/>
                                </a:cubicBezTo>
                                <a:cubicBezTo>
                                  <a:pt x="52419" y="92539"/>
                                  <a:pt x="55518" y="81883"/>
                                  <a:pt x="52419" y="78073"/>
                                </a:cubicBezTo>
                                <a:cubicBezTo>
                                  <a:pt x="45942" y="70098"/>
                                  <a:pt x="37979" y="75813"/>
                                  <a:pt x="25724" y="56877"/>
                                </a:cubicBezTo>
                                <a:cubicBezTo>
                                  <a:pt x="22993" y="52622"/>
                                  <a:pt x="17126" y="50019"/>
                                  <a:pt x="9887" y="50019"/>
                                </a:cubicBezTo>
                                <a:cubicBezTo>
                                  <a:pt x="11954" y="44304"/>
                                  <a:pt x="12535" y="33688"/>
                                  <a:pt x="5335" y="26214"/>
                                </a:cubicBezTo>
                                <a:lnTo>
                                  <a:pt x="0" y="22953"/>
                                </a:lnTo>
                                <a:lnTo>
                                  <a:pt x="0" y="13186"/>
                                </a:lnTo>
                                <a:lnTo>
                                  <a:pt x="10166" y="20276"/>
                                </a:lnTo>
                                <a:cubicBezTo>
                                  <a:pt x="17545" y="17748"/>
                                  <a:pt x="28264" y="10547"/>
                                  <a:pt x="32988" y="6763"/>
                                </a:cubicBezTo>
                                <a:cubicBezTo>
                                  <a:pt x="35966" y="3258"/>
                                  <a:pt x="39639" y="943"/>
                                  <a:pt x="43318" y="47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 name="Shape 160"/>
                        <wps:cNvSpPr/>
                        <wps:spPr>
                          <a:xfrm>
                            <a:off x="86485" y="200926"/>
                            <a:ext cx="18694" cy="11481"/>
                          </a:xfrm>
                          <a:custGeom>
                            <a:avLst/>
                            <a:gdLst/>
                            <a:ahLst/>
                            <a:cxnLst/>
                            <a:rect l="0" t="0" r="0" b="0"/>
                            <a:pathLst>
                              <a:path w="18694" h="11481">
                                <a:moveTo>
                                  <a:pt x="8979" y="0"/>
                                </a:moveTo>
                                <a:cubicBezTo>
                                  <a:pt x="14439" y="800"/>
                                  <a:pt x="15532" y="3569"/>
                                  <a:pt x="15963" y="6985"/>
                                </a:cubicBezTo>
                                <a:cubicBezTo>
                                  <a:pt x="16015" y="7315"/>
                                  <a:pt x="16053" y="7645"/>
                                  <a:pt x="16078" y="7976"/>
                                </a:cubicBezTo>
                                <a:cubicBezTo>
                                  <a:pt x="16484" y="8865"/>
                                  <a:pt x="18313" y="8877"/>
                                  <a:pt x="18694" y="9969"/>
                                </a:cubicBezTo>
                                <a:cubicBezTo>
                                  <a:pt x="15456" y="8725"/>
                                  <a:pt x="13715" y="10592"/>
                                  <a:pt x="10096" y="10973"/>
                                </a:cubicBezTo>
                                <a:cubicBezTo>
                                  <a:pt x="5067" y="11481"/>
                                  <a:pt x="5537" y="8166"/>
                                  <a:pt x="2045" y="6985"/>
                                </a:cubicBezTo>
                                <a:cubicBezTo>
                                  <a:pt x="1473" y="6794"/>
                                  <a:pt x="812" y="6655"/>
                                  <a:pt x="0" y="6604"/>
                                </a:cubicBezTo>
                                <a:cubicBezTo>
                                  <a:pt x="2730" y="4978"/>
                                  <a:pt x="7607" y="2870"/>
                                  <a:pt x="897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6FDD2F83" id="Group 4792" o:spid="_x0000_s1026" alt="Queensland Government Logo" style="position:absolute;margin-left:505.5pt;margin-top:25.05pt;width:46.4pt;height:63.75pt;z-index:251662336;mso-position-horizontal-relative:page;mso-position-vertical-relative:page;mso-height-relative:margin" coordsize="5894,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">
                <v:shape id="Shape 16" o:spid="_x0000_s1027" style="position:absolute;left:510;top:6682;width:480;height:517;visibility:visible;mso-wrap-style:square;v-text-anchor:top" coordsize="48057,5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" path="m29807,v6198,,11976,1283,17386,4407c46177,6706,45453,9220,45174,11684r-1016,c40843,6845,35636,4331,29946,4331v-12052,,-17970,10884,-17970,23012c11976,39891,18326,47396,29286,47396v3620,,6210,-1003,7937,-2019l37223,28499v1816,140,3620,355,5423,355c44450,28854,46253,28639,48057,28499r,19977c41567,50292,35140,51727,28790,51727,13564,51727,,44094,,27127,,9169,13132,,29807,xe" fillcolor="black" stroked="f" strokeweight="0">
                  <v:stroke miterlimit="83231f" joinstyle="miter"/>
                  <v:path arrowok="t" textboxrect="0,0,48057,51727"/>
                </v:shape>
                <v:shape id="Shape 17" o:spid="_x0000_s1028" style="position:absolute;left:1062;top:6685;width:276;height:514;visibility:visible;mso-wrap-style:square;v-text-anchor:top" coordsize="27559,5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" path="m27559,r,4231l16221,9828v-2750,3914,-4245,9849,-4245,17926c11976,37126,16230,47096,27051,47096r508,-293l27559,51094r-864,320c10744,51414,,42041,,25658,,18476,2616,11984,7477,7286l27559,xe" fillcolor="black" stroked="f" strokeweight="0">
                  <v:stroke miterlimit="83231f" joinstyle="miter"/>
                  <v:path arrowok="t" textboxrect="0,0,27559,51414"/>
                </v:shape>
                <v:shape id="Shape 18" o:spid="_x0000_s1029" style="position:absolute;left:1338;top:6682;width:276;height:514;visibility:visible;mso-wrap-style:square;v-text-anchor:top" coordsize="27604,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" path="m864,c21437,,27495,14503,27572,25692v32,7036,-2657,13545,-7565,18294l,51407,,47116,11705,40354v2634,-4276,3878,-10052,3878,-16046c15583,15011,11265,4331,432,4331l,4544,,313,864,xe" fillcolor="black" stroked="f" strokeweight="0">
                  <v:stroke miterlimit="83231f" joinstyle="miter"/>
                  <v:path arrowok="t" textboxrect="0,0,27604,51407"/>
                </v:shape>
                <v:shape id="Shape 19" o:spid="_x0000_s1030" style="position:absolute;left:1646;top:6695;width:456;height:495;visibility:visible;mso-wrap-style:square;v-text-anchor:top" coordsize="45606,4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" path="m,c2095,140,4267,356,6362,356,8445,356,10617,140,12712,v3531,11976,8433,23749,12764,35712c30391,23876,35077,11976,38976,v1080,140,2235,216,3314,216c43370,216,44526,140,45606,,38608,16383,31547,32537,25476,49505v-1003,-153,-2019,-356,-3036,-356c21361,49149,20358,49352,19342,49505,13284,32690,6782,16383,,xe" fillcolor="black" stroked="f" strokeweight="0">
                  <v:stroke miterlimit="83231f" joinstyle="miter"/>
                  <v:path arrowok="t" textboxrect="0,0,45606,49505"/>
                </v:shape>
                <v:shape id="Shape 20" o:spid="_x0000_s1031" style="position:absolute;left:2167;top:6695;width:275;height:492;visibility:visible;mso-wrap-style:square;v-text-anchor:top" coordsize="27495,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" path="m,l27495,v-152,1016,-368,2096,-368,3112c27127,4115,27343,5194,27495,6210,23089,5626,18186,5055,10820,5194r,15520l18326,20714v3251,,6210,-292,8878,-648c27051,21069,26835,22162,26835,23165v,1003,216,2095,369,3099c24536,25908,21577,25629,18326,25629r-7506,l10820,43955v7366,-76,12269,-432,16675,-1016c27343,43955,27127,45034,27127,46038v,1016,216,2095,368,3111l,49149,,xe" fillcolor="black" stroked="f" strokeweight="0">
                  <v:stroke miterlimit="83231f" joinstyle="miter"/>
                  <v:path arrowok="t" textboxrect="0,0,27495,49149"/>
                </v:shape>
                <v:shape id="Shape 21" o:spid="_x0000_s1032" style="position:absolute;left:2523;top:6695;width:165;height:495;visibility:visible;mso-wrap-style:square;v-text-anchor:top" coordsize="16497,49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" path="m,l15380,r1117,140l16497,4298,10833,3912r,19342l16497,21849r,13334l16028,34354c14948,32410,12916,29083,11329,26352r-496,l10833,49517c9030,49365,7227,49162,5423,49162v-1803,,-3619,203,-5423,355l,xe" fillcolor="black" stroked="f" strokeweight="0">
                  <v:stroke miterlimit="83231f" joinstyle="miter"/>
                  <v:path arrowok="t" textboxrect="0,0,16497,49517"/>
                </v:shape>
                <v:shape id="Shape 22" o:spid="_x0000_s1033" style="position:absolute;left:2688;top:6696;width:212;height:494;visibility:visible;mso-wrap-style:square;v-text-anchor:top" coordsize="21171,4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" path="m,l10567,1321v4114,2159,6273,5397,6273,10312c16840,18707,12306,23177,5588,24625v3975,6935,8446,13564,12777,20269l21171,49378v-2159,-153,-4331,-356,-6553,-356c12447,49022,10287,49225,8116,49378l,35044,,21709r2843,-705c4728,19263,5665,16504,5665,12789v,-1016,-77,-2096,-356,-3607c4725,6185,3083,4832,1036,4229l,4158,,xe" fillcolor="black" stroked="f" strokeweight="0">
                  <v:stroke miterlimit="83231f" joinstyle="miter"/>
                  <v:path arrowok="t" textboxrect="0,0,21171,49378"/>
                </v:shape>
                <v:shape id="Shape 23" o:spid="_x0000_s1034" style="position:absolute;left:2967;top:6695;width:441;height:495;visibility:visible;mso-wrap-style:square;v-text-anchor:top" coordsize="44094,49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" path="m,l7150,c17387,11189,28143,22162,38329,33782l38329,v927,152,1943,229,2870,229c42139,229,43142,152,44094,r,49517l37960,49441c29591,40119,21793,31255,13639,22657l5779,14440r,34925c4838,49289,3823,49149,2883,49149v-940,,-1944,140,-2883,216l,xe" fillcolor="black" stroked="f" strokeweight="0">
                  <v:stroke miterlimit="83231f" joinstyle="miter"/>
                  <v:path arrowok="t" textboxrect="0,0,44094,49517"/>
                </v:shape>
                <v:shape id="Shape 24" o:spid="_x0000_s1035" style="position:absolute;left:3489;top:6695;width:592;height:495;visibility:visible;mso-wrap-style:square;v-text-anchor:top" coordsize="59233,49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" path="m7353,v1016,152,1943,356,2960,356c11316,356,12319,152,13335,v5207,11341,10909,22581,16599,33922c35128,23673,41275,12344,46748,v1004,152,2020,356,3036,356c50800,356,51880,152,52883,v2235,19406,3899,35154,6350,49517c57200,49365,55258,49149,53239,49149v-2007,,-3823,216,-5843,368c46825,38024,45377,26988,44297,15875,38811,26924,33388,37960,28270,49149v-927,-152,-1790,-216,-2743,c20917,39192,15215,28003,9728,16675,8065,29375,6909,39408,6706,49517,5550,49365,4458,49149,3302,49149v-1156,,-2159,216,-3302,368c2591,35001,4890,18263,7353,xe" fillcolor="black" stroked="f" strokeweight="0">
                  <v:stroke miterlimit="83231f" joinstyle="miter"/>
                  <v:path arrowok="t" textboxrect="0,0,59233,49517"/>
                </v:shape>
                <v:shape id="Shape 25" o:spid="_x0000_s1036" style="position:absolute;left:4157;top:6695;width:275;height:492;visibility:visible;mso-wrap-style:square;v-text-anchor:top" coordsize="27495,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" path="m,l27495,v-152,1016,-355,2096,-355,3112c27140,4115,27343,5194,27495,6210,23089,5626,18186,5055,10820,5194r,15520l18326,20714v3251,,6210,-292,8890,-648c27063,21069,26835,22162,26835,23165v,1003,228,2095,381,3099c24536,25908,21577,25629,18326,25629r-7506,l10820,43955v7366,-76,12269,-432,16675,-1016c27343,43955,27140,45034,27140,46038v,1016,203,2095,355,3111l,49149,,xe" fillcolor="black" stroked="f" strokeweight="0">
                  <v:stroke miterlimit="83231f" joinstyle="miter"/>
                  <v:path arrowok="t" textboxrect="0,0,27495,49149"/>
                </v:shape>
                <v:shape id="Shape 26" o:spid="_x0000_s1037" style="position:absolute;left:4520;top:6695;width:441;height:495;visibility:visible;mso-wrap-style:square;v-text-anchor:top" coordsize="44094,49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" path="m,l7150,c17387,11189,28143,22162,38316,33782l38316,v940,152,1943,229,2883,229c42139,229,43155,152,44094,r,49517l37947,49441c29578,40119,21793,31255,13627,22657l5766,14440r,34925c4838,49289,3823,49149,2896,49149v-953,,-1969,140,-2896,216l,xe" fillcolor="black" stroked="f" strokeweight="0">
                  <v:stroke miterlimit="83231f" joinstyle="miter"/>
                  <v:path arrowok="t" textboxrect="0,0,44094,49517"/>
                </v:shape>
                <v:shape id="Shape 27" o:spid="_x0000_s1038" style="position:absolute;left:5031;top:6695;width:372;height:495;visibility:visible;mso-wrap-style:square;v-text-anchor:top" coordsize="37161,4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" path="m,l37161,v-141,1016,-369,2019,-369,3035c36792,4115,37020,5118,37161,6134,32906,5626,28651,5118,24244,5118r,44387c22428,49352,20638,49149,18834,49149v-1803,,-3607,203,-5423,356l13411,5118c8293,5118,3759,5626,,6134,153,5118,356,4115,356,3035,356,2019,153,1016,,xe" fillcolor="black" stroked="f" strokeweight="0">
                  <v:stroke miterlimit="83231f" joinstyle="miter"/>
                  <v:path arrowok="t" textboxrect="0,0,37161,49505"/>
                </v:shape>
                <v:shape id="Shape 28" o:spid="_x0000_s1039" style="position:absolute;left:602;top:5978;width:276;height:521;visibility:visible;mso-wrap-style:square;v-text-anchor:top" coordsize="27566,5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" path="m27566,r,4268l15493,10842v-2507,4266,-3517,10219,-3517,16931c11976,37145,16231,47115,27051,47115r515,-282l27566,52102r-947,-656c10668,51446,,42137,,25677,,17562,3175,11069,8316,6605l27566,xe" fillcolor="black" stroked="f" strokeweight="0">
                  <v:stroke miterlimit="83231f" joinstyle="miter"/>
                  <v:path arrowok="t" textboxrect="0,0,27566,52102"/>
                </v:shape>
                <v:shape id="Shape 29" o:spid="_x0000_s1040" style="position:absolute;left:878;top:5975;width:279;height:654;visibility:visible;mso-wrap-style:square;v-text-anchor:top" coordsize="27921,6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" path="m857,c16884,,27553,10312,27553,25679v,11761,-7202,21146,-18314,24765c15145,54191,21203,57721,27921,61404v-3543,724,-6858,2020,-10110,3963c14218,62560,10598,59741,6852,57150l,52396,,47128,11300,40946v2771,-4078,4289,-9850,4289,-16625c15589,15011,11246,4331,426,4331l,4562,,294,857,xe" fillcolor="black" stroked="f" strokeweight="0">
                  <v:stroke miterlimit="83231f" joinstyle="miter"/>
                  <v:path arrowok="t" textboxrect="0,0,27921,65367"/>
                </v:shape>
                <v:shape id="Shape 30" o:spid="_x0000_s1041" style="position:absolute;left:1240;top:5989;width:433;height:504;visibility:visible;mso-wrap-style:square;v-text-anchor:top" coordsize="43294,5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" path="m,c1804,127,3607,356,5411,356,7214,356,9017,127,10833,r,20485c10833,24448,10681,30366,11329,34125v647,3531,1231,5766,3822,8293c17463,44577,20206,45529,23381,45529v6718,,10312,-2463,12852,-8737c37529,33617,37529,25400,37529,21844l37529,v927,127,1942,203,2882,203c41351,203,42355,127,43294,r,25679c43079,33909,43155,41402,35649,46609v-3899,2807,-8878,3823,-13640,3823c13271,50432,3823,47688,1156,38303,356,35496,,32321,,29439l,xe" fillcolor="black" stroked="f" strokeweight="0">
                  <v:stroke miterlimit="83231f" joinstyle="miter"/>
                  <v:path arrowok="t" textboxrect="0,0,43294,50432"/>
                </v:shape>
                <v:shape id="Shape 31" o:spid="_x0000_s1042" style="position:absolute;left:1789;top:5988;width:275;height:492;visibility:visible;mso-wrap-style:square;v-text-anchor:top" coordsize="27495,4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" path="m,l27495,v-152,1003,-368,2083,-368,3099c27127,4102,27343,5194,27495,6198,23089,5626,18186,5055,10820,5194r,15520l18326,20714v3251,,6210,-305,8878,-661c27063,21057,26848,22149,26848,23152v,1016,215,2096,356,3099c24536,25895,21577,25616,18326,25616r-7506,l10820,43942v7366,-76,12269,-432,16675,-1016c27343,43942,27127,45021,27127,46038v,1003,216,2082,368,3098l,49136,,xe" fillcolor="black" stroked="f" strokeweight="0">
                  <v:stroke miterlimit="83231f" joinstyle="miter"/>
                  <v:path arrowok="t" textboxrect="0,0,27495,49136"/>
                </v:shape>
                <v:shape id="Shape 32" o:spid="_x0000_s1043" style="position:absolute;left:2147;top:5988;width:275;height:492;visibility:visible;mso-wrap-style:square;v-text-anchor:top" coordsize="27495,4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" path="m,l27495,v-152,1003,-368,2083,-368,3099c27127,4102,27343,5194,27495,6198,23089,5626,18186,5055,10820,5194r,15520l18326,20714v3251,,6210,-305,8878,-661c27051,21057,26848,22149,26848,23152v,1016,203,2096,356,3099c24536,25895,21577,25616,18326,25616r-7506,l10820,43942v7366,-76,12269,-432,16675,-1016c27343,43942,27127,45021,27127,46038v,1003,216,2082,368,3098l,49136,,xe" fillcolor="black" stroked="f" strokeweight="0">
                  <v:stroke miterlimit="83231f" joinstyle="miter"/>
                  <v:path arrowok="t" textboxrect="0,0,27495,49136"/>
                </v:shape>
                <v:shape id="Shape 33" o:spid="_x0000_s1044" style="position:absolute;left:2510;top:5988;width:441;height:495;visibility:visible;mso-wrap-style:square;v-text-anchor:top" coordsize="44094,4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" path="m,l7150,c17399,11176,28143,22149,38316,33769l38316,v940,140,1943,216,2895,216c42139,216,43155,140,44094,r,49505l37960,49428c29591,40119,21793,31242,13639,22657l5779,14427r,34925c4838,49276,3823,49136,2896,49136v-953,,-1957,140,-2896,216l,xe" fillcolor="black" stroked="f" strokeweight="0">
                  <v:stroke miterlimit="83231f" joinstyle="miter"/>
                  <v:path arrowok="t" textboxrect="0,0,44094,49505"/>
                </v:shape>
                <v:shape id="Shape 34" o:spid="_x0000_s1045" style="position:absolute;left:3037;top:5975;width:307;height:518;visibility:visible;mso-wrap-style:square;v-text-anchor:top" coordsize="30735,5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" path="m17018,v5195,,9830,1943,11417,3454c27560,5766,26848,8153,26112,10604r-1080,c23597,6782,20854,4331,16739,4331v-5715,,-7937,2946,-7937,7074c8802,21146,30735,19342,30735,35865v,9233,-7938,15875,-19127,15875c7646,51740,3391,50800,,48628,864,45606,1651,42583,2083,39472r1372,c4535,44450,8433,47409,13412,47409v4483,,8445,-2527,8445,-7506c21857,28359,356,32550,356,15151,356,6858,6059,,17018,xe" fillcolor="black" stroked="f" strokeweight="0">
                  <v:stroke miterlimit="83231f" joinstyle="miter"/>
                  <v:path arrowok="t" textboxrect="0,0,30735,51740"/>
                </v:shape>
                <v:shape id="Shape 35" o:spid="_x0000_s1046" style="position:absolute;left:3422;top:5988;width:274;height:492;visibility:visible;mso-wrap-style:square;v-text-anchor:top" coordsize="27356,4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" path="m,c1816,140,3620,356,5423,356,7227,356,9017,140,10833,r,43942c17107,43942,22454,43434,27356,42926v-140,1016,-368,2095,-368,3112c26988,47041,27216,48120,27356,49136l,49136,,xe" fillcolor="black" stroked="f" strokeweight="0">
                  <v:stroke miterlimit="83231f" joinstyle="miter"/>
                  <v:path arrowok="t" textboxrect="0,0,27356,49136"/>
                </v:shape>
                <v:shape id="Shape 36" o:spid="_x0000_s1047" style="position:absolute;left:3732;top:5986;width:205;height:496;visibility:visible;mso-wrap-style:square;v-text-anchor:top" coordsize="20459,49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" path="m20459,r,13866l13856,30239r6603,l20459,34645r-8547,c10033,40119,8242,44602,6858,49568v-1156,-64,-2235,-203,-3391,-203c2311,49365,1156,49504,,49568l20459,xe" fillcolor="black" stroked="f" strokeweight="0">
                  <v:stroke miterlimit="83231f" joinstyle="miter"/>
                  <v:path arrowok="t" textboxrect="0,0,20459,49568"/>
                </v:shape>
                <v:shape id="Shape 37" o:spid="_x0000_s1048" style="position:absolute;left:3937;top:5982;width:258;height:501;visibility:visible;mso-wrap-style:square;v-text-anchor:top" coordsize="25807,5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" path="m178,v940,152,1816,216,2744,216c3861,216,4738,152,5665,l25807,50152v-2095,-152,-4115,-355,-6211,-355c17501,49797,15482,50000,13386,50152,11723,44806,10211,39903,8268,35077l,35077,,30671r6604,l178,13856,,14298,,432,178,xe" fillcolor="black" stroked="f" strokeweight="0">
                  <v:stroke miterlimit="83231f" joinstyle="miter"/>
                  <v:path arrowok="t" textboxrect="0,0,25807,50152"/>
                </v:shape>
                <v:shape id="Shape 38" o:spid="_x0000_s1049" style="position:absolute;left:4262;top:5988;width:441;height:495;visibility:visible;mso-wrap-style:square;v-text-anchor:top" coordsize="44094,4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" path="m,l7150,c17387,11176,28143,22149,38316,33769l38316,v940,140,1943,216,2883,216c42139,216,43142,140,44094,r,49505l37947,49428c29578,40119,21793,31242,13627,22657l5766,14427r,34925c4838,49276,3823,49136,2896,49136v-953,,-1957,140,-2896,216l,xe" fillcolor="black" stroked="f" strokeweight="0">
                  <v:stroke miterlimit="83231f" joinstyle="miter"/>
                  <v:path arrowok="t" textboxrect="0,0,44094,49505"/>
                </v:shape>
                <v:shape id="Shape 39" o:spid="_x0000_s1050" style="position:absolute;left:4819;top:5988;width:227;height:492;visibility:visible;mso-wrap-style:square;v-text-anchor:top" coordsize="22663,4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" path="m,l22663,r,5895l17907,4178r-7074,l10833,44945r6122,l22663,42847r,5385l20206,49136,,49136,,xe" fillcolor="black" stroked="f" strokeweight="0">
                  <v:stroke miterlimit="83231f" joinstyle="miter"/>
                  <v:path arrowok="t" textboxrect="0,0,22663,49136"/>
                </v:shape>
                <v:shape id="Shape 40" o:spid="_x0000_s1051" style="position:absolute;left:5046;top:5988;width:238;height:483;visibility:visible;mso-wrap-style:square;v-text-anchor:top" coordsize="23819,4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" path="m,l2026,c17469,572,23819,11328,23819,23152v,8154,-2870,14650,-7589,19107l,48232,,42847,6800,40346v3138,-3354,5030,-8818,5030,-17257c11830,16307,10224,11579,7348,8547l,5895,,xe" fillcolor="black" stroked="f" strokeweight="0">
                  <v:stroke miterlimit="83231f" joinstyle="miter"/>
                  <v:path arrowok="t" textboxrect="0,0,23819,48232"/>
                </v:shape>
                <v:shape id="Shape 41" o:spid="_x0000_s1052" style="position:absolute;left:1164;top:1353;width:292;height:472;visibility:visible;mso-wrap-style:square;v-text-anchor:top" coordsize="29242,4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" path="m28804,1054r438,175l29242,8662,22789,8365c16834,9004,11658,11157,8725,12776v1194,2388,4032,4791,8551,6566l29242,21136r,26059l23636,42626v-1643,-3856,-1500,-8825,811,-14750c15329,26505,1244,20015,,8407,6603,8788,12433,,28804,1054xe" fillcolor="black" stroked="f" strokeweight="0">
                  <v:stroke miterlimit="83231f" joinstyle="miter"/>
                  <v:path arrowok="t" textboxrect="0,0,29242,47195"/>
                </v:shape>
                <v:shape id="Shape 42" o:spid="_x0000_s1053" style="position:absolute;left:1452;top:1114;width:4;height:13;visibility:visible;mso-wrap-style:square;v-text-anchor:top" coordsize="438,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" path="m438,r,1265l,1277,438,xe" fillcolor="black" stroked="f" strokeweight="0">
                  <v:stroke miterlimit="83231f" joinstyle="miter"/>
                  <v:path arrowok="t" textboxrect="0,0,438,1277"/>
                </v:shape>
                <v:shape id="Shape 43" o:spid="_x0000_s1054" style="position:absolute;left:1094;top:345;width:362;height:526;visibility:visible;mso-wrap-style:square;v-text-anchor:top" coordsize="36226,5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" path="m18211,v-380,7391,646,10782,10130,11593l36226,11594r,6473l34671,17861v-5299,157,-9290,1405,-15342,-1529c19202,22568,27939,24562,32423,25184,25438,29553,26682,38405,14592,44399v4210,1184,8084,919,11761,-220l36226,39083r,6822l26233,51116c17894,52629,8604,51010,,43028,7226,41402,18948,35662,20193,28308,11099,23063,7480,12217,18211,xe" fillcolor="black" stroked="f" strokeweight="0">
                  <v:stroke miterlimit="83231f" joinstyle="miter"/>
                  <v:path arrowok="t" textboxrect="0,0,36226,52629"/>
                </v:shape>
                <v:shape id="Shape 44" o:spid="_x0000_s1055" style="position:absolute;left:1442;top:1565;width:276;height:295;visibility:visible;mso-wrap-style:square;v-text-anchor:top" coordsize="27591,2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" path="m1429,l8103,1000c4978,3617,,12469,3365,18336v3118,-4369,7452,-6083,11910,-6331l27591,14410r,8045l14425,19460c9157,20584,5728,24140,5728,29563l1429,26059,1429,xe" fillcolor="black" stroked="f" strokeweight="0">
                  <v:stroke miterlimit="83231f" joinstyle="miter"/>
                  <v:path arrowok="t" textboxrect="0,0,27591,29563"/>
                </v:shape>
                <v:shape id="Shape 45" o:spid="_x0000_s1056" style="position:absolute;left:1456;top:1366;width:262;height:204;visibility:visible;mso-wrap-style:square;v-text-anchor:top" coordsize="26163,2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" path="m,l16729,6685r9434,5615l26163,20444,22946,19054c19612,17138,16466,14862,12287,11801,9261,9585,6065,8259,2880,7566l,7433,,xe" fillcolor="black" stroked="f" strokeweight="0">
                  <v:stroke miterlimit="83231f" joinstyle="miter"/>
                  <v:path arrowok="t" textboxrect="0,0,26163,20444"/>
                </v:shape>
                <v:shape id="Shape 46" o:spid="_x0000_s1057" style="position:absolute;left:1456;top:461;width:262;height:999;visibility:visible;mso-wrap-style:square;v-text-anchor:top" coordsize="26163,9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" path="m,l4680,1v2495,,11849,2245,20766,7701l26163,8335r,14720l18091,23178v3016,4611,5518,10900,7207,17245l26163,46944r,10900l17443,56906v-3166,343,-5785,1591,-6909,4334c14497,61647,17694,64649,20388,69011r5775,13467l26163,99893,23854,93982c20964,84007,17376,70018,9289,66328l,66587,,65322,3008,56549v2729,-3570,7469,-6472,15515,-6040c18523,44159,16034,33059,12579,26976v-673,571,-1346,1181,-2045,1841l,34311,,27489r705,-364c7547,22509,14154,16708,21634,14339,15993,10691,11519,8634,7795,7508l,6473,,xe" fillcolor="black" stroked="f" strokeweight="0">
                  <v:stroke miterlimit="83231f" joinstyle="miter"/>
                  <v:path arrowok="t" textboxrect="0,0,26163,99893"/>
                </v:shape>
                <v:shape id="Shape 47" o:spid="_x0000_s1058" style="position:absolute;left:1718;top:1286;width:121;height:321;visibility:visible;mso-wrap-style:square;v-text-anchor:top" coordsize="12160,3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" path="m,l1057,2464c4952,14158,7880,26350,11931,29156v-1118,991,229,-597,-3366,2985l,28440,,20295r1466,873l,17415,,xe" fillcolor="black" stroked="f" strokeweight="0">
                  <v:stroke miterlimit="83231f" joinstyle="miter"/>
                  <v:path arrowok="t" textboxrect="0,0,12160,32141"/>
                </v:shape>
                <v:shape id="Shape 48" o:spid="_x0000_s1059" style="position:absolute;left:1718;top:930;width:14;height:111;visibility:visible;mso-wrap-style:square;v-text-anchor:top" coordsize="1466,1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" path="m,l1466,11058,,10900,,xe" fillcolor="black" stroked="f" strokeweight="0">
                  <v:stroke miterlimit="83231f" joinstyle="miter"/>
                  <v:path arrowok="t" textboxrect="0,0,1466,11058"/>
                </v:shape>
                <v:shape id="Shape 49" o:spid="_x0000_s1060" style="position:absolute;left:1718;top:544;width:784;height:1831;visibility:visible;mso-wrap-style:square;v-text-anchor:top" coordsize="78428,18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" path="m,l11419,10081v3329,4455,5637,9833,6011,16256c18230,40155,18928,68489,19665,78966,21913,65745,41128,63002,42373,45794v5105,5981,11100,15964,5105,32181c53346,79474,58959,93063,50971,102537,49510,97038,30181,96225,32619,116571v6896,-2185,20472,-6871,30709,-12662l67062,107909v-9475,5982,-28677,15088,-44895,17463c29152,132979,53841,126616,58578,124369v-3607,11468,-8230,16090,-18453,22834c29914,153909,26408,166647,21176,172260v9475,1004,22441,-6362,23813,-12712c46868,163535,52596,163650,54590,162913v-5486,-19583,7481,-36805,20702,-37541c78428,125194,75545,131608,75545,131608v-6477,-254,-22949,12598,-13221,34163c60203,169517,52469,171765,46488,168018v-3112,5487,-24816,15101,-39168,8243c19551,171143,19907,157008,30892,146200v7861,-7734,14224,-8242,16586,-13348c33267,137208,24186,136294,6572,125994l,124499r,-8045l336,116520v6260,2578,14020,4496,25349,1981c22282,106347,31159,90917,46488,93190,47478,88821,44621,82586,38258,81836v2997,-3861,5232,-8712,3734,-19456c38131,70368,20541,76223,23044,92187r-4992,4623c10077,69365,14090,38910,10686,26718,9092,20984,6717,16806,3584,14666l,14721,,xe" fillcolor="black" stroked="f" strokeweight="0">
                  <v:stroke miterlimit="83231f" joinstyle="miter"/>
                  <v:path arrowok="t" textboxrect="0,0,78428,183119"/>
                </v:shape>
                <v:shape id="Shape 50" o:spid="_x0000_s1061" style="position:absolute;left:3142;top:508;width:873;height:1882;visibility:visible;mso-wrap-style:square;v-text-anchor:top" coordsize="87319,188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" path="m87319,r,8532l82194,11728r5125,1071l87319,87269r-134,164l83197,87433c83668,52673,82245,27680,81775,18269,70497,17367,70307,25648,70345,29191v254,25324,-152,25222,1880,62484l65367,96285c62738,74962,47028,62617,36436,58007v737,6731,2121,16078,8471,23444c42405,82201,37668,87433,36919,95040v6401,-2705,28067,-2235,26504,24194c65659,117316,67487,115411,68846,113748v4896,-5519,9816,-9891,14539,-13179l87319,98606r,7953l83070,109633c68338,125063,53886,136823,38303,137319v3975,5867,18212,13347,27191,9106c62992,152533,55880,160522,46406,163024v1498,10350,1371,14211,-8230,25184c11988,176232,26200,142932,1003,124479,,120606,,123234,508,117240v9474,3493,21691,20701,24206,37668c27203,171863,30683,176232,37300,180600v5245,-7353,3873,-16713,1371,-23698c42672,157410,48145,156026,52641,152533,39421,148927,25578,139948,23952,127845v11912,4127,22378,1803,30455,-2439c55423,122269,55943,119437,56020,116935v-15533,8890,-36462,4598,-44794,-6426l15468,105772v11824,11468,29134,10300,39460,4039c51244,100273,39053,98838,31178,104527,28943,100781,26441,86938,35674,79445,33058,73958,26327,54756,32689,43275v8484,13729,24690,10109,32678,34049c66853,61246,56515,17342,71348,9239l87319,xe" fillcolor="black" stroked="f" strokeweight="0">
                  <v:stroke miterlimit="83231f" joinstyle="miter"/>
                  <v:path arrowok="t" textboxrect="0,0,87319,188208"/>
                </v:shape>
                <v:shape id="Shape 51" o:spid="_x0000_s1062" style="position:absolute;left:4015;top:356;width:612;height:1240;visibility:visible;mso-wrap-style:square;v-text-anchor:top" coordsize="61233,12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" path="m46513,v,,-875,17208,-14096,24689c41142,25070,42158,41275,61233,39040,25559,62611,21634,41821,4363,35789,3346,35433,2381,35128,1467,34862v279,6248,1143,26035,1143,50063c19564,66726,42272,81559,60242,72581,58731,88049,48254,97904,34906,102146v3010,7976,-622,20447,-9715,21831c26219,115834,16582,112605,6121,117339l,121768r,-7954l9425,109110v8219,-2354,14769,-608,17887,4758c28937,112001,31299,103759,24200,97904v4483,-749,21933,-5867,26682,-17462c45015,83058,41510,83248,31299,82563v-7486,-502,-14440,2086,-19974,6015l,102478,,28008r8165,1706c19100,35425,24879,47327,42653,41897,35668,39903,29673,27191,15462,25933,26435,24689,27184,21692,33915,13462v-6476,3251,-17208,3988,-23444,3746l,23740,,15208,4731,12471c9722,9474,35414,8979,46513,xe" fillcolor="black" stroked="f" strokeweight="0">
                  <v:stroke miterlimit="83231f" joinstyle="miter"/>
                  <v:path arrowok="t" textboxrect="0,0,61233,123977"/>
                </v:shape>
                <v:shape id="Shape 52" o:spid="_x0000_s1063" style="position:absolute;left:2850;top:1883;width:259;height:369;visibility:visible;mso-wrap-style:square;v-text-anchor:top" coordsize="25946,36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" path="m13335,v2146,,3873,1740,3873,3874c17208,5461,16256,6820,14884,7417r-63,7671c16281,15278,17704,15481,19037,15723v711,-902,1804,-1499,3035,-1499c24206,14224,25946,15964,25946,18097v,2134,-1740,3861,-3874,3861c20383,21958,18961,20866,18440,19355v-1168,-216,-2375,-394,-3645,-572l14694,29553v1333,610,2273,1943,2273,3505c16967,35192,15227,36932,13094,36932v-2134,,-3861,-1740,-3861,-3874c9233,31572,10071,30302,11302,29654r102,-11277c10020,18224,8598,18072,7112,17932v-674,1067,-1880,1778,-3252,1778c1727,19710,,17983,,15850,,13716,1727,11976,3860,11976v1563,,2909,940,3519,2286c8775,14402,10122,14542,11430,14681r63,-7429c10299,6591,9474,5334,9474,3874,9474,1740,11214,,13335,xe" fillcolor="black" stroked="f" strokeweight="0">
                  <v:stroke miterlimit="83231f" joinstyle="miter"/>
                  <v:path arrowok="t" textboxrect="0,0,25946,36932"/>
                </v:shape>
                <v:shape id="Shape 53" o:spid="_x0000_s1064" style="position:absolute;left:2516;top:1883;width:259;height:369;visibility:visible;mso-wrap-style:square;v-text-anchor:top" coordsize="25946,36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" path="m12598,v2134,,3861,1740,3861,3874c16459,5334,15646,6591,14439,7239r64,7442c15811,14542,17157,14389,18555,14249v609,-1333,1955,-2273,3517,-2273c24206,11976,25946,13703,25946,15850v,2133,-1740,3860,-3874,3860c20701,19710,19507,18999,18821,17920v-1486,152,-2908,305,-4280,457l14630,29654v1232,636,2083,1918,2083,3404c16713,35192,14973,36919,12840,36919v-2134,,-3861,-1727,-3861,-3861c8979,31496,9906,30163,11239,29540r-89,-10757c9868,18948,8661,19139,7506,19355v-534,1511,-1944,2603,-3646,2603c1727,21958,,20218,,18085,,15964,1727,14224,3860,14224v1245,,2325,597,3036,1499c8242,15481,9651,15278,11125,15088r-76,-7671c9677,6820,8724,5461,8724,3874,8724,1740,10452,,12598,xe" fillcolor="black" stroked="f" strokeweight="0">
                  <v:stroke miterlimit="83231f" joinstyle="miter"/>
                  <v:path arrowok="t" textboxrect="0,0,25946,36919"/>
                </v:shape>
                <v:shape id="Shape 54" o:spid="_x0000_s1065" style="position:absolute;left:2311;top:1597;width:501;height:867;visibility:visible;mso-wrap-style:square;v-text-anchor:top" coordsize="50140,8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" path="m15139,r6642,305c21666,2781,21425,6071,21069,9881,29032,7531,39484,5893,50140,5893r,25933c48317,24879,43685,21730,38002,20999v-5684,-730,-12418,959,-18444,3690c17640,41897,14960,62268,13360,73076v3493,559,7341,2184,11087,4648c33744,83858,44399,84214,50140,73241r,13475c36170,86716,,86208,,86208,,79108,2616,75133,6541,73609,8903,58077,14491,14554,15139,xe" fillcolor="black" stroked="f" strokeweight="0">
                  <v:stroke miterlimit="83231f" joinstyle="miter"/>
                  <v:path arrowok="t" textboxrect="0,0,50140,86716"/>
                </v:shape>
                <v:shape id="Shape 55" o:spid="_x0000_s1066" style="position:absolute;left:2812;top:1597;width:502;height:867;visibility:visible;mso-wrap-style:square;v-text-anchor:top" coordsize="50140,8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" path="m35001,v648,14554,6248,58077,8585,73609c47523,75133,50140,79108,50140,86208v,,-36170,508,-50140,508l,73241v5741,10973,16396,10617,25692,4483c29439,75260,33286,73635,36779,73076,35179,62268,32500,41897,30582,24689,18529,19228,3645,17932,,31826l,5893v10655,,21107,1638,29070,3988c28715,6071,28473,2781,28359,305l35001,xe" fillcolor="black" stroked="f" strokeweight="0">
                  <v:stroke miterlimit="83231f" joinstyle="miter"/>
                  <v:path arrowok="t" textboxrect="0,0,50140,86716"/>
                </v:shape>
                <v:shape id="Shape 56" o:spid="_x0000_s1067" style="position:absolute;left:1834;top:2426;width:510;height:2189;visibility:visible;mso-wrap-style:square;v-text-anchor:top" coordsize="51035,21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" path="m,l51035,r,7074l7074,7074r,86677l51035,93751r,5665l7074,99416r,17373c7074,151460,19774,181356,44818,205600r6217,4733l51035,218882,39904,210680c13424,185052,,153454,,116789l,xe" fillcolor="black" stroked="f" strokeweight="0">
                  <v:stroke miterlimit="83231f" joinstyle="miter"/>
                  <v:path arrowok="t" textboxrect="0,0,51035,218882"/>
                </v:shape>
                <v:shape id="Shape 57" o:spid="_x0000_s1068" style="position:absolute;left:2344;top:3364;width:936;height:1530;visibility:visible;mso-wrap-style:square;v-text-anchor:top" coordsize="93580,15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" path="m,l93580,r,5664l49612,5664r,138710c54642,142342,62418,138833,71322,133521l93580,116584r,8551l70428,142192v-10350,5766,-18726,9052,-22441,10386l46793,153010r-1193,-432c41878,151244,33503,147958,23154,142192l,125131r,-8550l22254,133521v8902,5312,16679,8821,21708,10853l43962,5664,,5664,,xe" fillcolor="black" stroked="f" strokeweight="0">
                  <v:stroke miterlimit="83231f" joinstyle="miter"/>
                  <v:path arrowok="t" textboxrect="0,0,93580,153010"/>
                </v:shape>
                <v:shape id="Shape 58" o:spid="_x0000_s1069" style="position:absolute;left:2344;top:2426;width:936;height:71;visibility:visible;mso-wrap-style:square;v-text-anchor:top" coordsize="93580,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" path="m,l93580,r,7074l46793,7074,,7074,,xe" fillcolor="black" stroked="f" strokeweight="0">
                  <v:stroke miterlimit="83231f" joinstyle="miter"/>
                  <v:path arrowok="t" textboxrect="0,0,93580,7074"/>
                </v:shape>
                <v:shape id="Shape 59" o:spid="_x0000_s1070" style="position:absolute;left:3280;top:2426;width:511;height:2189;visibility:visible;mso-wrap-style:square;v-text-anchor:top" coordsize="51029,218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" path="m,l47498,r3531,l51029,116789v,36665,-13412,68263,-39891,93891l,218886r,-8550l6223,205600c31267,181356,43967,151460,43967,116789r,-17373l,99416,,93751r43967,l43967,7074,,7074,,xe" fillcolor="black" stroked="f" strokeweight="0">
                  <v:stroke miterlimit="83231f" joinstyle="miter"/>
                  <v:path arrowok="t" textboxrect="0,0,51029,218886"/>
                </v:shape>
                <v:shape id="Shape 60" o:spid="_x0000_s1071" style="position:absolute;left:2515;top:2651;width:68;height:182;visibility:visible;mso-wrap-style:square;v-text-anchor:top" coordsize="6707,1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" path="m6707,r,18148l,5962,6707,xe" fillcolor="black" stroked="f" strokeweight="0">
                  <v:stroke miterlimit="83231f" joinstyle="miter"/>
                  <v:path arrowok="t" textboxrect="0,0,6707,18148"/>
                </v:shape>
                <v:shape id="Shape 61" o:spid="_x0000_s1072" style="position:absolute;left:1997;top:2506;width:586;height:935;visibility:visible;mso-wrap-style:square;v-text-anchor:top" coordsize="58575,93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" path="m4852,c20482,5601,37577,9673,55670,6097l58575,5095r,4620l38951,13322c31483,12964,24435,10966,15075,8344v3378,4750,7989,8242,11862,10109c21692,26683,16573,30797,6731,36411r,33680c19698,81559,36665,71577,43396,67589,41402,64351,40653,62103,39777,58242,23317,59982,17082,51625,13716,39408v,,2998,-1994,5982,-3492c25438,54623,35916,52006,44145,51625v2680,-2432,5890,-4054,9257,-5005l58575,46125r,6390l55576,52819v-3550,1061,-6794,2680,-7443,4293c47130,59614,49327,65367,53746,68085r4829,-315l58575,75206r-4460,740c49429,74536,49403,72352,47016,72581,40399,73203,19825,93408,,74079l,32423c7722,28181,14212,24321,17958,18821,13589,15951,7354,8103,4852,xe" fillcolor="black" stroked="f" strokeweight="0">
                  <v:stroke miterlimit="83231f" joinstyle="miter"/>
                  <v:path arrowok="t" textboxrect="0,0,58575,93408"/>
                </v:shape>
                <v:shape id="Shape 62" o:spid="_x0000_s1073" style="position:absolute;left:2583;top:2504;width:191;height:754;visibility:visible;mso-wrap-style:square;v-text-anchor:top" coordsize="19124,75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" path="m15504,c12254,11100,7389,17717,1281,22454v3492,8724,8979,19570,11227,28308c19124,55118,17867,62611,16749,67589v-521,2318,-4575,4845,-9123,6606l,75460,,68024r2982,-195c6179,66910,9269,65475,10145,64224,11605,62128,10006,53378,6272,52133l,52769,,46379r5027,-481c4150,42151,2468,37909,379,33576l,32887,,14740,6767,8725,,9969,,5349,15504,xe" fillcolor="black" stroked="f" strokeweight="0">
                  <v:stroke miterlimit="83231f" joinstyle="miter"/>
                  <v:path arrowok="t" textboxrect="0,0,19124,75460"/>
                </v:shape>
                <v:shape id="Shape 63" o:spid="_x0000_s1074" style="position:absolute;left:3062;top:2809;width:166;height:177;visibility:visible;mso-wrap-style:square;v-text-anchor:top" coordsize="16619,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" path="m8725,v1676,1664,4648,2781,7379,2692l16619,2303r,15350l14580,10592v,-1067,76,-2058,203,-2985c10528,10960,3442,12179,,5105,3975,3988,6858,2362,8725,xe" fillcolor="black" stroked="f" strokeweight="0">
                  <v:stroke miterlimit="83231f" joinstyle="miter"/>
                  <v:path arrowok="t" textboxrect="0,0,16619,17653"/>
                </v:shape>
                <v:shape id="Shape 64" o:spid="_x0000_s1075" style="position:absolute;left:2782;top:2582;width:446;height:728;visibility:visible;mso-wrap-style:square;v-text-anchor:top" coordsize="44572,7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" path="m44572,r,8378l41920,10347v-1271,1626,-1976,3593,-1877,5955c32435,18918,15468,30018,13474,38756r8230,127l21704,42375c8889,45931,8166,54783,20523,51545v5245,-1372,9791,-3315,14655,-5436l39167,52345c34175,55837,28194,61324,27444,66061r17128,l44572,72805r-27351,c17221,67559,19088,61324,24206,56333,4991,64575,,51596,6490,44611,3632,35009,12725,24913,31928,13686,32429,7946,36763,3485,42608,459l44572,xe" fillcolor="black" stroked="f" strokeweight="0">
                  <v:stroke miterlimit="83231f" joinstyle="miter"/>
                  <v:path arrowok="t" textboxrect="0,0,44572,72805"/>
                </v:shape>
                <v:shape id="Shape 65" o:spid="_x0000_s1076" style="position:absolute;left:3228;top:2540;width:413;height:770;visibility:visible;mso-wrap-style:square;v-text-anchor:top" coordsize="41242,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" path="m17785,c32022,,41242,11608,41242,24320v,23457,-10719,17209,-3988,52642l,76962,,70218r27526,c26777,65481,25900,58369,27780,52756,19265,57623,6749,56382,1023,48144l,44602,,29252,11154,20823v4571,-1040,8967,-649,10631,-236c28605,22288,29279,27318,20287,26327,11308,25324,6101,29718,6101,37198v,6871,8509,14427,18491,8941c31463,42367,32910,30226,32910,24727,32910,20612,30002,7264,17544,7620,12547,7753,6930,8601,2611,10597l,12536,,4157,17785,xe" fillcolor="black" stroked="f" strokeweight="0">
                  <v:stroke miterlimit="83231f" joinstyle="miter"/>
                  <v:path arrowok="t" textboxrect="0,0,41242,76962"/>
                </v:shape>
                <v:shape id="Shape 66" o:spid="_x0000_s1077" style="position:absolute;left:2794;top:3470;width:431;height:707;visibility:visible;mso-wrap-style:square;v-text-anchor:top" coordsize="43142,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" path="m43015,r127,131l43142,9388r-127,-269c38062,15723,35471,25222,35141,38011r8001,l43142,44132r-14770,l28372,51194v4191,-788,8966,-1220,14643,-1220l43142,49989r,6150l43015,56109v-20244,,-27724,5727,-39027,14376l3734,70688,,65824r254,-190c7506,60071,13551,55474,22251,52718r,-14707l29020,38011c29413,21768,33287,10046,40818,2273l43015,xe" fillcolor="black" stroked="f" strokeweight="0">
                  <v:stroke miterlimit="83231f" joinstyle="miter"/>
                  <v:path arrowok="t" textboxrect="0,0,43142,70688"/>
                </v:shape>
                <v:shape id="Shape 67" o:spid="_x0000_s1078" style="position:absolute;left:3225;top:3471;width:404;height:743;visibility:visible;mso-wrap-style:square;v-text-anchor:top" coordsize="40387,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" path="m,l2070,2143c9614,9915,13488,21637,13881,37880r7024,l20905,53539v9702,4039,15303,10783,19482,17450l35205,74253c32227,69503,28635,64935,23168,61553l,56008,,49858r14770,1687l14770,44002,,44002,,37880r7748,c7589,31486,6862,25914,5553,21115l,9258,,xe" fillcolor="black" stroked="f" strokeweight="0">
                  <v:stroke miterlimit="83231f" joinstyle="miter"/>
                  <v:path arrowok="t" textboxrect="0,0,40387,74253"/>
                </v:shape>
                <v:shape id="Shape 68" o:spid="_x0000_s1079" style="position:absolute;left:3001;top:4106;width:398;height:369;visibility:visible;mso-wrap-style:square;v-text-anchor:top" coordsize="39801,36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" path="m23317,1130c28677,444,33324,2350,35940,5372v2617,3010,3861,7874,2439,13068l32486,11671,22453,20650r4128,4750c26581,25400,30784,23406,34544,27724v-2807,2464,-7709,6718,-10542,9169c20244,32550,22809,28677,22809,28677l18732,23978,6464,34963,2451,30353,15074,19761,10540,14554v,,-1689,1473,-4140,3607c2806,14008,,8509,2616,1626,9792,,14846,3543,18453,7683v-2452,2121,-4141,3607,-4141,3607l18897,16561,29210,7899,23317,1130xe" fillcolor="black" stroked="f" strokeweight="0">
                  <v:stroke miterlimit="83231f" joinstyle="miter"/>
                  <v:path arrowok="t" textboxrect="0,0,39801,36893"/>
                </v:shape>
                <v:shape id="Shape 69" o:spid="_x0000_s1080" style="position:absolute;left:2088;top:3534;width:169;height:797;visibility:visible;mso-wrap-style:square;v-text-anchor:top" coordsize="16880,7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" path="m16880,1891r,10572l16522,11354c15583,8795,12913,8074,10940,9085,8966,10097,7690,12840,9537,17208v1982,4687,3934,9456,5536,13421l16880,35161r,9417l16611,44615v-292,1410,-330,3302,-89,4763l16880,49416r,8583l13780,67348r3100,827l16880,79692r-3100,-622c14643,76213,15278,73330,15278,73330,11912,72581,9537,71463,7289,70091,8979,66523,12065,58522,13741,53556v-724,-203,-1460,-432,-2209,-673c10909,49136,11037,44272,11773,40653v444,-140,927,-267,1409,-394c10160,33896,5702,23533,3861,19698,1816,15456,,,16357,2489r523,-598xe" fillcolor="black" stroked="f" strokeweight="0">
                  <v:stroke miterlimit="83231f" joinstyle="miter"/>
                  <v:path arrowok="t" textboxrect="0,0,16880,79692"/>
                </v:shape>
                <v:shape id="Shape 70" o:spid="_x0000_s1081" style="position:absolute;left:2257;top:4216;width:159;height:134;visibility:visible;mso-wrap-style:square;v-text-anchor:top" coordsize="15854,13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" path="m,l4380,1167c3884,3288,3376,5409,3008,6908v3492,749,9106,1130,12839,1130l15854,8037r,5347l15847,13385v-2863,,-6480,-248,-9940,-683l,11518,,xe" fillcolor="black" stroked="f" strokeweight="0">
                  <v:stroke miterlimit="83231f" joinstyle="miter"/>
                  <v:path arrowok="t" textboxrect="0,0,15854,13385"/>
                </v:shape>
                <v:shape id="Shape 71" o:spid="_x0000_s1082" style="position:absolute;left:2257;top:4028;width:159;height:86;visibility:visible;mso-wrap-style:square;v-text-anchor:top" coordsize="15854,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" path="m,l15847,1714r7,-1l15854,6704r-7,1c10501,6705,5866,6273,1115,5219l,8582,,xe" fillcolor="black" stroked="f" strokeweight="0">
                  <v:stroke miterlimit="83231f" joinstyle="miter"/>
                  <v:path arrowok="t" textboxrect="0,0,15854,8582"/>
                </v:shape>
                <v:shape id="Shape 72" o:spid="_x0000_s1083" style="position:absolute;left:2257;top:3470;width:159;height:510;visibility:visible;mso-wrap-style:square;v-text-anchor:top" coordsize="15854,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" path="m6526,887c9834,,13511,781,15784,2838r70,-14l15854,9947r-7,3c15536,7766,12314,6468,9456,6910,6599,7353,4107,9538,5255,14319v2312,9652,5233,20866,7468,30582c13764,44888,14806,44875,15847,44875r7,1l15854,49613r-7,c14291,49613,10926,49736,7617,49981l,51036,,41619r1623,4069c3681,45409,5929,45218,8240,45079,6894,40977,5417,35998,3941,31126l,18921,,8349,6526,887xe" fillcolor="black" stroked="f" strokeweight="0">
                  <v:stroke miterlimit="83231f" joinstyle="miter"/>
                  <v:path arrowok="t" textboxrect="0,0,15854,51036"/>
                </v:shape>
                <v:shape id="Shape 73" o:spid="_x0000_s1084" style="position:absolute;left:2416;top:4216;width:158;height:134;visibility:visible;mso-wrap-style:square;v-text-anchor:top" coordsize="15853,1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" path="m15853,r,11517l9940,12702,,13384,,8037,12846,6907c12478,5409,11970,3288,11474,1167l15853,xe" fillcolor="black" stroked="f" strokeweight="0">
                  <v:stroke miterlimit="83231f" joinstyle="miter"/>
                  <v:path arrowok="t" textboxrect="0,0,15853,13384"/>
                </v:shape>
                <v:shape id="Shape 74" o:spid="_x0000_s1085" style="position:absolute;left:2416;top:4028;width:158;height:86;visibility:visible;mso-wrap-style:square;v-text-anchor:top" coordsize="15853,8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" path="m15853,r,8579l14738,5219,,6704,,1713,15853,xe" fillcolor="black" stroked="f" strokeweight="0">
                  <v:stroke miterlimit="83231f" joinstyle="miter"/>
                  <v:path arrowok="t" textboxrect="0,0,15853,8579"/>
                </v:shape>
                <v:shape id="Shape 75" o:spid="_x0000_s1086" style="position:absolute;left:2416;top:3478;width:158;height:502;visibility:visible;mso-wrap-style:square;v-text-anchor:top" coordsize="15853,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" path="m9261,r6592,7480l15853,18036,11912,30239c10436,35111,8960,40089,7613,44191v2324,140,4560,330,6617,610l15853,40739r,9411l8228,49093,,48725,,43988r3130,25c5366,34298,8274,23084,10598,13432,11747,8650,9255,6466,6396,6023l,9060,,1936,9261,xe" fillcolor="black" stroked="f" strokeweight="0">
                  <v:stroke miterlimit="83231f" joinstyle="miter"/>
                  <v:path arrowok="t" textboxrect="0,0,15853,50150"/>
                </v:shape>
                <v:shape id="Shape 76" o:spid="_x0000_s1087" style="position:absolute;left:2574;top:3534;width:169;height:797;visibility:visible;mso-wrap-style:square;v-text-anchor:top" coordsize="16881,7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" path="m,1910r511,579c16881,,15065,15456,13021,19698,11167,23533,6721,33896,3699,40259v482,127,965,254,1397,394c5845,44272,5973,49136,5350,52883v-750,241,-1486,470,-2222,673c4817,58522,7903,66523,9592,70091,7344,71463,4982,72581,1603,73330v,,636,2883,1499,5740l,79692,,68175r3102,-827l,57996,,49416r359,-38c600,47917,550,46025,257,44615l,44579,,35168,1813,30629c3413,26664,5362,21895,7344,17208,9192,12840,7916,10097,5942,9085,3969,8074,1299,8795,359,11354l,12465,,1910xe" fillcolor="black" stroked="f" strokeweight="0">
                  <v:stroke miterlimit="83231f" joinstyle="miter"/>
                  <v:path arrowok="t" textboxrect="0,0,16881,79692"/>
                </v:shape>
                <v:shape id="Shape 77" o:spid="_x0000_s1088" style="position:absolute;left:2280;top:2792;width:177;height:128;visibility:visible;mso-wrap-style:square;v-text-anchor:top" coordsize="17717,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" path="m,127v4737,1245,7315,292,11849,c13716,,17564,1232,16587,6109v-496,2502,368,3746,1130,5486c13716,11100,9855,12852,6731,11354,2413,9271,3239,3365,,127xe" fillcolor="black" stroked="f" strokeweight="0">
                  <v:stroke miterlimit="83231f" joinstyle="miter"/>
                  <v:path arrowok="t" textboxrect="0,0,17717,12852"/>
                </v:shape>
                <v:shape id="Shape 78" o:spid="_x0000_s1089" style="position:absolute;left:4859;top:3944;width:295;height:73;visibility:visible;mso-wrap-style:square;v-text-anchor:top" coordsize="29476,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" path="m,l29476,c22707,4712,13322,7353,2235,7074,774,5055,355,2680,,xe" fillcolor="black" stroked="f" strokeweight="0">
                  <v:stroke miterlimit="83231f" joinstyle="miter"/>
                  <v:path arrowok="t" textboxrect="0,0,29476,7353"/>
                </v:shape>
                <v:shape id="Shape 79" o:spid="_x0000_s1090" style="position:absolute;left:4038;top:3944;width:752;height:1114;visibility:visible;mso-wrap-style:square;v-text-anchor:top" coordsize="75197,1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" path="m40043,r6008,c47905,4699,49073,8318,49009,10300v496,11620,-1739,65735,-4241,74218c20079,78283,11836,82029,8357,87884v8230,-2375,12091,1003,16586,5867c21069,95745,22568,102235,24816,103467,34290,87757,54369,85509,65964,89129v267,-6109,-5359,-7976,-12713,-7735c53378,65430,57493,26657,56490,16675,55994,11684,54737,6083,53340,r5067,c59334,3543,60237,6604,60985,9068v2490,8217,1868,11468,1131,16700c61354,31013,59233,56083,58610,76530v16587,2375,12231,13856,12091,18466c67717,93002,35547,87757,26569,111455,18085,108966,15837,102972,16701,94628,13094,91999,7227,91377,2743,96368,,85014,8852,69799,40031,78283,42900,55588,43523,17678,42406,6947,42291,5779,41390,3239,40043,xe" fillcolor="black" stroked="f" strokeweight="0">
                  <v:stroke miterlimit="83231f" joinstyle="miter"/>
                  <v:path arrowok="t" textboxrect="0,0,75197,111455"/>
                </v:shape>
                <v:shape id="Shape 80" o:spid="_x0000_s1091" style="position:absolute;left:3884;top:3943;width:320;height:235;visibility:visible;mso-wrap-style:square;v-text-anchor:top" coordsize="31966,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" path="m24943,r7023,13c28487,7455,26746,12243,24550,18682v-1626,4762,-15558,4165,-17463,c5373,14935,2731,7747,,13r4966,c7125,5664,8954,10338,9944,12814v1258,3125,10363,4052,11228,c22175,8192,23457,4026,24943,xe" fillcolor="black" stroked="f" strokeweight="0">
                  <v:stroke miterlimit="83231f" joinstyle="miter"/>
                  <v:path arrowok="t" textboxrect="0,0,31966,23444"/>
                </v:shape>
                <v:shape id="Shape 81" o:spid="_x0000_s1092" style="position:absolute;left:3987;top:3943;width:89;height:76;visibility:visible;mso-wrap-style:square;v-text-anchor:top" coordsize="8877,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" path="m,l8877,13c8306,1816,7848,3289,7531,4343v-1003,2985,-5106,3239,-6109,c1245,3772,736,2235,,xe" fillcolor="black" stroked="f" strokeweight="0">
                  <v:stroke miterlimit="83231f" joinstyle="miter"/>
                  <v:path arrowok="t" textboxrect="0,0,8877,7582"/>
                </v:shape>
                <v:shape id="Shape 82" o:spid="_x0000_s1093" style="position:absolute;left:4506;top:2875;width:633;height:1069;visibility:visible;mso-wrap-style:square;v-text-anchor:top" coordsize="63286,10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" path="m63286,r,13440l52854,22394v-4835,3419,-10309,6518,-15745,8302c45732,41580,52019,53925,54292,67412r8994,13111l63286,106871r-27942,c34937,104052,34620,100927,33223,97587,30467,91110,25235,95606,21628,80137,16866,81128,10007,78880,7150,76023v177,11722,2362,22568,4521,30861l6617,106871c3632,93968,,78817,1524,62294r7874,c11760,70663,20371,75273,26365,74524v4242,14224,13094,14846,16078,32042c50558,105703,56159,103950,62395,100343,59410,86868,53301,76264,49428,73902,44386,52375,34760,38202,29463,32309,21754,33554,11366,34506,6159,34240v-266,,-1004,-3125,-1993,-6122c21622,29058,34998,24696,45661,17806l63286,xe" fillcolor="black" stroked="f" strokeweight="0">
                  <v:stroke miterlimit="83231f" joinstyle="miter"/>
                  <v:path arrowok="t" textboxrect="0,0,63286,106884"/>
                </v:shape>
                <v:shape id="Shape 83" o:spid="_x0000_s1094" style="position:absolute;left:4458;top:2211;width:681;height:918;visibility:visible;mso-wrap-style:square;v-text-anchor:top" coordsize="68100,9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" path="m68100,r,42833l58851,52263v1259,7861,-6857,16218,-14451,16218c44132,75097,33909,82070,25426,80076,16701,91811,1854,89931,,83441,34544,74653,52315,51113,61231,28274l68100,xe" fillcolor="black" stroked="f" strokeweight="0">
                  <v:stroke miterlimit="83231f" joinstyle="miter"/>
                  <v:path arrowok="t" textboxrect="0,0,68100,91811"/>
                </v:shape>
                <v:shape id="Shape 84" o:spid="_x0000_s1095" style="position:absolute;left:3592;top:1123;width:1547;height:2821;visibility:visible;mso-wrap-style:square;v-text-anchor:top" coordsize="154663,282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" path="m144183,r10480,18245l154663,38869,150037,26810v-3238,29692,-9982,48145,-20701,70345l154663,75465r,11463l127838,105766v-3632,47396,-40907,63855,-50521,67221c73330,167754,68211,163881,57620,163004,46520,132334,94970,118110,104521,101778,117487,79578,95288,61620,76568,79946v-3391,3341,-4851,5360,-863,7608c79680,90424,91542,95656,91668,102654v204,11608,-31673,23813,-45517,33795c26149,150863,32791,176479,36792,183210v2235,16713,13868,33833,19202,39167c58115,224498,64350,223622,68593,223622v3048,17500,16167,43408,22110,58432l84696,282042c81813,275082,76835,264897,73075,258420v-5600,10693,-9270,17919,-11912,23609l54153,282042v3898,-10541,9283,-20066,15062,-33973c66725,239839,64732,233363,57747,232105v1180,14910,-5956,38786,-9386,49924l39471,282042c35979,271564,27241,245897,22822,233363,27432,215265,19444,191071,12344,197434v5741,1994,10973,42037,-3873,48641c12585,249822,16459,246697,20079,240830v1765,8204,8877,27572,14096,41224l29210,282042c24612,268923,19774,254203,18821,251689,12840,257061,749,253936,,242710v9131,-64,12458,-10605,12674,-23699c12852,208102,10096,197561,1867,198438v5359,-8611,13601,-9741,18834,-5500c25933,197180,33426,208039,28816,232854v4484,13094,11341,35548,15342,45276c49009,268275,53632,244462,50126,228486,42405,220510,31052,197561,31052,184836,24066,182093,14833,144424,43396,129464v18110,-9487,23571,-11608,36411,-19838c89179,103149,80314,98158,74828,95161v-15100,1867,-30861,4788,-35801,5486c36411,101028,29552,100533,27191,99022v3987,-3366,10414,-5702,16078,-7226c48387,90424,60858,86563,65100,84557,67843,79070,79680,65850,94285,66472v10350,444,20320,6489,20700,21209c115329,101143,108559,109766,92901,119863v-15457,9969,-33415,22440,-30658,36169c72822,155397,80314,159271,84556,162268v29680,-16218,31674,-43536,33922,-61735c137934,69850,144678,24193,144183,xe" fillcolor="black" stroked="f" strokeweight="0">
                  <v:stroke miterlimit="83231f" joinstyle="miter"/>
                  <v:path arrowok="t" textboxrect="0,0,154663,282054"/>
                </v:shape>
                <v:shape id="Shape 85" o:spid="_x0000_s1096" style="position:absolute;left:5139;top:3680;width:69;height:264;visibility:visible;mso-wrap-style:square;v-text-anchor:top" coordsize="6970,2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" path="m,l1188,1732c3760,7063,5598,13204,6970,21433,5421,23249,3592,24888,1535,26348l,26348,,xe" fillcolor="black" stroked="f" strokeweight="0">
                  <v:stroke miterlimit="83231f" joinstyle="miter"/>
                  <v:path arrowok="t" textboxrect="0,0,6970,26348"/>
                </v:shape>
                <v:shape id="Shape 86" o:spid="_x0000_s1097" style="position:absolute;left:5139;top:1187;width:755;height:1822;visibility:visible;mso-wrap-style:square;v-text-anchor:top" coordsize="75563,18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" path="m9345,v5728,6731,9601,13589,10719,26187c24547,22073,26299,9233,26299,9233v5995,5982,6986,17462,6363,26683c41018,25946,46137,17577,52119,6363v5854,6235,5981,15214,3111,29184c59726,32804,63967,28931,67460,25692v3239,6236,3366,16840,-4483,28931c66825,52997,70699,50762,73442,49390,75563,61112,70699,69964,61719,77572v4496,-991,9475,-2871,12231,-3734c73950,79565,70457,86436,64705,92050r9606,-2247l74311,89817r-4683,10472c67025,103546,63472,106509,59230,109004v2744,254,7354,-749,9601,-749c68083,112865,61478,123469,46251,127965v3251,3112,5372,5118,7239,7112c47635,136449,40511,137566,35901,138062v1257,3492,2870,6985,4991,10973c36904,149289,31925,149542,27925,149542v1117,2363,2489,5614,3607,8725c27798,158648,23937,158775,19937,158775v368,2121,1003,5601,1257,7976c18819,167259,16190,167373,13205,167754v-495,8484,-6489,12840,-11721,13221l,182248,,168808r7593,-7670c9345,161011,12215,161011,13955,161011v-876,-2236,-2629,-6109,-3619,-8979c13447,152527,19200,152413,22185,152413v-1994,-3493,-2489,-5372,-4737,-9602c21930,143053,25563,143307,29411,143307v-1232,-2121,-4610,-7112,-6858,-10973c27429,132080,32916,131953,36777,131077v-2998,-1486,-7493,-3607,-10224,-6477c40270,123977,51750,119228,55357,115240v-11468,1244,-13716,381,-25946,381c41400,114122,51623,107252,58608,100025v-9360,2743,-17958,3988,-28816,4242c43266,100279,55116,92291,61478,85192v-7112,2489,-14846,4102,-25704,6108c43635,86436,56855,77572,64463,62116,55611,66853,43889,72466,36142,75578,41768,69215,57973,56248,60348,42151,52119,48641,49121,50635,35901,59118,43393,47892,49883,37668,49121,25324,39152,43282,23188,57988,10716,69596v2489,3988,3239,8979,,14961c16190,91669,14209,102895,7720,107252v3606,9359,876,18973,-7227,22580c2480,134512,2385,139938,623,144583l,145219,,102385,857,98857c1879,89718,1677,82687,1243,79693l,80565,,69102,2871,66643c11491,58988,19067,51880,24801,45771v762,-4483,635,-8484,,-13094c21562,39040,18197,45275,12837,49771v496,-5003,737,-16218,-1384,-20459c9840,34925,6716,42647,1979,47396,1979,42653,1261,37478,77,32707l,32506,,11883r5357,9326c8964,13094,9345,,9345,xe" fillcolor="black" stroked="f" strokeweight="0">
                  <v:stroke miterlimit="83231f" joinstyle="miter"/>
                  <v:path arrowok="t" textboxrect="0,0,75563,182248"/>
                </v:shape>
                <v:shape id="Shape 87" o:spid="_x0000_s1098" style="position:absolute;left:4665;top:2224;width:356;height:549;visibility:visible;mso-wrap-style:square;v-text-anchor:top" coordsize="35662,5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" path="m35662,c33427,29680,17958,45898,8725,54750l,54877c13462,43409,25057,20701,26315,5740,29680,3619,35662,,35662,xe" fillcolor="black" stroked="f" strokeweight="0">
                  <v:stroke miterlimit="83231f" joinstyle="miter"/>
                  <v:path arrowok="t" textboxrect="0,0,35662,54877"/>
                </v:shape>
                <v:shape id="Shape 88" o:spid="_x0000_s1099" style="position:absolute;left:4406;top:1894;width:149;height:109;visibility:visible;mso-wrap-style:square;v-text-anchor:top" coordsize="14910,1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" path="m6921,991c10795,,11049,2870,12662,3239v2248,520,1626,254,381,2120c11799,7226,12167,10097,8306,10478,4064,10884,4534,8661,2375,8661,,8661,191,7976,1816,6858,3073,5105,2680,2096,6921,991xe" fillcolor="black" stroked="f" strokeweight="0">
                  <v:stroke miterlimit="83231f" joinstyle="miter"/>
                  <v:path arrowok="t" textboxrect="0,0,14910,10884"/>
                </v:shape>
                <v:shape id="Shape 89" o:spid="_x0000_s1100" style="position:absolute;left:4878;top:3681;width:159;height:100;visibility:visible;mso-wrap-style:square;v-text-anchor:top" coordsize="15977,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" path="m10478,v2743,4242,5003,6490,5499,8242c10973,9487,6236,9982,2502,9233v,254,,-2985,-2502,-8484c4114,1003,7366,749,10478,xe" fillcolor="black" stroked="f" strokeweight="0">
                  <v:stroke miterlimit="83231f" joinstyle="miter"/>
                  <v:path arrowok="t" textboxrect="0,0,15977,9982"/>
                </v:shape>
                <v:shape id="Shape 90" o:spid="_x0000_s1101" style="position:absolute;left:702;top:4833;width:1147;height:667;visibility:visible;mso-wrap-style:square;v-text-anchor:top" coordsize="114698,6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" path="m114698,r,8913l97717,19202v-6656,3297,-13335,5919,-19473,7662l114698,26864r,6363l9728,33227v2121,6744,4496,14719,6235,27127l114698,60354r,6363l8979,66717c8103,58043,6108,45444,3619,37723,,26128,1498,23245,8229,24870v4179,1245,9234,1994,16841,1994l34023,26864c58378,26397,83234,20844,102771,9262l114698,xe" fillcolor="black" stroked="f" strokeweight="0">
                  <v:stroke miterlimit="83231f" joinstyle="miter"/>
                  <v:path arrowok="t" textboxrect="0,0,114698,66717"/>
                </v:shape>
                <v:shape id="Shape 91" o:spid="_x0000_s1102" style="position:absolute;left:1791;top:4462;width:58;height:241;visibility:visible;mso-wrap-style:square;v-text-anchor:top" coordsize="5797,24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" path="m5797,r,24091l1487,17485c,12777,169,8527,1488,5017l5797,xe" fillcolor="black" stroked="f" strokeweight="0">
                  <v:stroke miterlimit="83231f" joinstyle="miter"/>
                  <v:path arrowok="t" textboxrect="0,0,5797,24091"/>
                </v:shape>
                <v:shape id="Shape 5074" o:spid="_x0000_s1103" style="position:absolute;left:1849;top:5437;width:114;height:91;visibility:visible;mso-wrap-style:square;v-text-anchor:top" coordsize="113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" path="m,l11346,r,9144l,9144,,e" fillcolor="black" stroked="f" strokeweight="0">
                  <v:stroke miterlimit="83231f" joinstyle="miter"/>
                  <v:path arrowok="t" textboxrect="0,0,11346,9144"/>
                </v:shape>
                <v:shape id="Shape 93" o:spid="_x0000_s1104" style="position:absolute;left:1849;top:5045;width:114;height:120;visibility:visible;mso-wrap-style:square;v-text-anchor:top" coordsize="11346,1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" path="m11346,r,12052l,12052,,5689r2649,l11346,xe" fillcolor="black" stroked="f" strokeweight="0">
                  <v:stroke miterlimit="83231f" joinstyle="miter"/>
                  <v:path arrowok="t" textboxrect="0,0,11346,12052"/>
                </v:shape>
                <v:shape id="Shape 94" o:spid="_x0000_s1105" style="position:absolute;left:1849;top:4417;width:114;height:505;visibility:visible;mso-wrap-style:square;v-text-anchor:top" coordsize="11346,5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" path="m11346,r,6386l10626,6021c7634,6344,4897,8290,3284,11268v-1707,3156,-1321,6680,329,10178l11346,31248r,9606l2346,49135,,50556,,41643,5621,37278,,28663,,4571,2590,1556,11346,xe" fillcolor="black" stroked="f" strokeweight="0">
                  <v:stroke miterlimit="83231f" joinstyle="miter"/>
                  <v:path arrowok="t" textboxrect="0,0,11346,50556"/>
                </v:shape>
                <v:shape id="Shape 5075" o:spid="_x0000_s1106" style="position:absolute;left:1963;top:5437;width:849;height:91;visibility:visible;mso-wrap-style:square;v-text-anchor:top" coordsize="849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" path="m,l84979,r,9144l,9144,,e" fillcolor="black" stroked="f" strokeweight="0">
                  <v:stroke miterlimit="83231f" joinstyle="miter"/>
                  <v:path arrowok="t" textboxrect="0,0,84979,9144"/>
                </v:shape>
                <v:shape id="Shape 96" o:spid="_x0000_s1107" style="position:absolute;left:1963;top:4413;width:849;height:752;visibility:visible;mso-wrap-style:square;v-text-anchor:top" coordsize="84979,75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" path="m2010,c7205,758,12646,3828,17135,9873v5601,7556,10097,12903,13970,20206c34255,36009,31867,41940,24870,51034,21009,56063,11458,63823,3635,68864r81344,l84979,75227,,75227,,63175,7475,58285c12864,54069,17916,49243,21618,44049v3290,-4598,4408,-7265,2693,-11723c22660,28047,19231,24198,15637,18852,14221,24351,11082,29790,6787,34966l,41211,,31605r168,213c9401,21849,10404,13861,8156,10876l,6743,,357,2010,xe" fillcolor="black" stroked="f" strokeweight="0">
                  <v:stroke miterlimit="83231f" joinstyle="miter"/>
                  <v:path arrowok="t" textboxrect="0,0,84979,75227"/>
                </v:shape>
                <v:shape id="Shape 5076" o:spid="_x0000_s1108" style="position:absolute;left:2812;top:5437;width:845;height:91;visibility:visible;mso-wrap-style:square;v-text-anchor:top" coordsize="844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" path="m,l84483,r,9144l,9144,,e" fillcolor="black" stroked="f" strokeweight="0">
                  <v:stroke miterlimit="83231f" joinstyle="miter"/>
                  <v:path arrowok="t" textboxrect="0,0,84483,9144"/>
                </v:shape>
                <v:shape id="Shape 98" o:spid="_x0000_s1109" style="position:absolute;left:2812;top:4413;width:845;height:752;visibility:visible;mso-wrap-style:square;v-text-anchor:top" coordsize="84483,75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" path="m82473,r2010,357l84483,6745r-8156,4131c74092,13861,75082,21849,84303,31818r180,-228l84483,41210,77697,34966c73402,29790,70263,24351,68847,18852v-3594,5346,-7024,9195,-8674,13474c58458,36784,59575,39451,62865,44049v3708,5194,8760,10020,14150,14236l84483,63169r,12058l,75227,,68864r80849,c73038,63823,63488,56063,59614,51034,52616,41940,50229,36009,53391,30079,57252,22776,61747,17429,67348,9873,71837,3828,77278,758,82473,xe" fillcolor="black" stroked="f" strokeweight="0">
                  <v:stroke miterlimit="83231f" joinstyle="miter"/>
                  <v:path arrowok="t" textboxrect="0,0,84483,75227"/>
                </v:shape>
                <v:shape id="Shape 5077" o:spid="_x0000_s1110" style="position:absolute;left:3657;top:5437;width:114;height:91;visibility:visible;mso-wrap-style:square;v-text-anchor:top" coordsize="113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" path="m,l11352,r,9144l,9144,,e" fillcolor="black" stroked="f" strokeweight="0">
                  <v:stroke miterlimit="83231f" joinstyle="miter"/>
                  <v:path arrowok="t" textboxrect="0,0,11352,9144"/>
                </v:shape>
                <v:shape id="Shape 100" o:spid="_x0000_s1111" style="position:absolute;left:3657;top:5045;width:114;height:120;visibility:visible;mso-wrap-style:square;v-text-anchor:top" coordsize="11352,12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" path="m,l8710,5695r2642,l11352,12058,,12058,,xe" fillcolor="black" stroked="f" strokeweight="0">
                  <v:stroke miterlimit="83231f" joinstyle="miter"/>
                  <v:path arrowok="t" textboxrect="0,0,11352,12058"/>
                </v:shape>
                <v:shape id="Shape 101" o:spid="_x0000_s1112" style="position:absolute;left:3657;top:4417;width:114;height:505;visibility:visible;mso-wrap-style:square;v-text-anchor:top" coordsize="11352,50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" path="m,l8757,1557r2595,3020l11352,28668,5738,37278r5614,4360l11352,50558,9002,49135,,40852,,31232,7727,21446c9376,17948,9764,14424,8062,11268,6455,8290,3718,6344,724,6022l,6388,,xe" fillcolor="black" stroked="f" strokeweight="0">
                  <v:stroke miterlimit="83231f" joinstyle="miter"/>
                  <v:path arrowok="t" textboxrect="0,0,11352,50558"/>
                </v:shape>
                <v:shape id="Shape 102" o:spid="_x0000_s1113" style="position:absolute;left:3771;top:4833;width:1152;height:667;visibility:visible;mso-wrap-style:square;v-text-anchor:top" coordsize="115188,66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" path="m,l11933,9267c31466,20849,56314,26402,80669,26869r9450,c97738,26869,102781,26120,106959,24875v6743,-1625,8229,1257,4623,12853c109079,45449,107086,58048,106209,66722l,66722,,60359r99224,c100977,47951,103339,39975,105460,33232l,33232,,26869r36461,c30320,25126,23639,22503,16981,19206l,8920,,xe" fillcolor="black" stroked="f" strokeweight="0">
                  <v:stroke miterlimit="83231f" joinstyle="miter"/>
                  <v:path arrowok="t" textboxrect="0,0,115188,66722"/>
                </v:shape>
                <v:shape id="Shape 103" o:spid="_x0000_s1114" style="position:absolute;left:3771;top:4462;width:58;height:241;visibility:visible;mso-wrap-style:square;v-text-anchor:top" coordsize="5797,24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" path="m,l4307,5012v1320,3510,1490,7759,4,12468l,24091,,xe" fillcolor="black" stroked="f" strokeweight="0">
                  <v:stroke miterlimit="83231f" joinstyle="miter"/>
                  <v:path arrowok="t" textboxrect="0,0,5797,24091"/>
                </v:shape>
                <v:shape id="Shape 104" o:spid="_x0000_s1115" style="position:absolute;left:1269;top:5217;width:88;height:171;visibility:visible;mso-wrap-style:square;v-text-anchor:top" coordsize="8795,1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" path="m8795,r,3915l8687,4072,5791,11780v-25,89,,153,89,153l8795,11933r,1168l5411,13101v-102,,-153,51,-204,191l4737,14562v-228,584,-355,1143,-355,1410c4382,16403,4597,16695,5309,16695r343,c5931,16695,6007,16733,6007,16886v,178,-139,216,-393,216c4877,17102,3873,17038,3163,17038v-255,,-1524,64,-2731,64c140,17102,,17064,,16886v,-153,89,-191,280,-191c483,16695,800,16670,991,16645v1066,-140,1498,-915,1969,-2083l8763,46,8795,xe" fillcolor="black" stroked="f" strokeweight="0">
                  <v:stroke miterlimit="83231f" joinstyle="miter"/>
                  <v:path arrowok="t" textboxrect="0,0,8795,17102"/>
                </v:shape>
                <v:shape id="Shape 105" o:spid="_x0000_s1116" style="position:absolute;left:1357;top:5209;width:102;height:179;visibility:visible;mso-wrap-style:square;v-text-anchor:top" coordsize="10217,1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" path="m603,v216,,356,203,585,737c1746,2007,5442,11443,6915,14948v877,2083,1550,2400,2033,2515c9290,17539,9646,17564,9925,17564v178,,292,26,292,191c10217,17932,10014,17971,9163,17971v-838,,-2515,,-4369,-39c4375,17907,4096,17907,4096,17755v,-153,101,-191,330,-216c4579,17488,4744,17285,4629,17005l3549,14135v-38,-114,-114,-165,-227,-165l,13970,,12802r2889,c3004,12802,3029,12738,3004,12662l147,4940c121,4851,95,4737,32,4737l,4783,,869,603,xe" fillcolor="black" stroked="f" strokeweight="0">
                  <v:stroke miterlimit="83231f" joinstyle="miter"/>
                  <v:path arrowok="t" textboxrect="0,0,10217,17971"/>
                </v:shape>
                <v:shape id="Shape 106" o:spid="_x0000_s1117" style="position:absolute;left:1483;top:5214;width:185;height:177;visibility:visible;mso-wrap-style:square;v-text-anchor:top" coordsize="18517,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" path="m521,c1740,,3188,63,3887,63,4432,63,5893,,6731,v343,,508,38,508,203c7239,356,7100,406,6871,406v-254,,-394,26,-673,77c5576,597,5385,991,5347,1803v-51,724,-51,1385,-51,4890l5296,9931v,3353,673,4763,1804,5677c8141,16472,9195,16574,9996,16574v1015,,2260,-331,3187,-1258c14453,14059,14516,11963,14516,9588r,-2895c14516,3188,14516,2527,14478,1803,14428,1016,14250,648,13488,483v-191,-51,-585,-77,-852,-77c12383,406,12256,356,12256,203,12256,38,12421,,12738,v1181,,2629,63,2655,63c15672,63,17132,,18035,v317,,482,38,482,203c18517,356,18377,406,18098,406v-254,,-394,26,-673,77c16802,597,16625,991,16573,1803v-38,724,-38,1385,-38,4890l16535,9169v,2566,-253,5296,-2210,6960c12700,17539,11037,17780,9525,17780v-1219,,-3442,-51,-5131,-1587c3213,15126,2337,13424,2337,10071r,-3378c2337,3188,2337,2527,2299,1803,2248,1016,2058,648,1296,483,1118,432,724,406,394,406,140,406,,356,,203,,38,165,,521,xe" fillcolor="black" stroked="f" strokeweight="0">
                  <v:stroke miterlimit="83231f" joinstyle="miter"/>
                  <v:path arrowok="t" textboxrect="0,0,18517,17780"/>
                </v:shape>
                <v:shape id="Shape 107" o:spid="_x0000_s1118" style="position:absolute;left:1722;top:5214;width:106;height:176;visibility:visible;mso-wrap-style:square;v-text-anchor:top" coordsize="10522,1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" path="m508,c1739,,3201,64,3848,64,4559,64,6020,,7404,r3118,885l10522,2313,7036,1079v-471,,-1321,77,-1512,166c5321,1334,5245,1448,5245,1715v-13,774,-13,2781,-13,4610l5232,9233v,2451,13,4242,38,4674c5296,14491,5346,15405,5524,15659v305,445,1207,940,3036,940l10522,15981r,1037l8648,17678v-1689,,-3758,-279,-4927,-279c3201,17399,1739,17463,812,17463v-304,,-456,-64,-456,-229c356,17120,444,17056,724,17056v343,,622,-51,826,-102c2019,16866,2133,16358,2222,15685v114,-966,114,-2795,114,-4915l2336,6693v,-3505,,-4166,-38,-4902c2248,1016,2057,648,1295,483,1118,432,724,406,406,406,152,406,,356,,203,,38,178,,508,xe" fillcolor="black" stroked="f" strokeweight="0">
                  <v:stroke miterlimit="83231f" joinstyle="miter"/>
                  <v:path arrowok="t" textboxrect="0,0,10522,17678"/>
                </v:shape>
                <v:shape id="Shape 108" o:spid="_x0000_s1119" style="position:absolute;left:1828;top:5223;width:83;height:161;visibility:visible;mso-wrap-style:square;v-text-anchor:top" coordsize="8389,1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" path="m,l6141,1744c7309,2950,8389,4855,8389,7611v,2908,-1233,5131,-2515,6452l,16133,,15096,3359,14037c4832,12767,5290,10659,5290,8284,5290,5350,4070,3458,3080,2518l,1428,,xe" fillcolor="black" stroked="f" strokeweight="0">
                  <v:stroke miterlimit="83231f" joinstyle="miter"/>
                  <v:path arrowok="t" textboxrect="0,0,8389,16133"/>
                </v:shape>
                <v:shape id="Shape 109" o:spid="_x0000_s1120" style="position:absolute;left:1942;top:5217;width:88;height:171;visibility:visible;mso-wrap-style:square;v-text-anchor:top" coordsize="8795,1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" path="m8795,r,3915l8687,4072,5791,11780v-25,89,,153,89,153l8795,11933r,1168l5411,13101v-102,,-153,51,-204,191l4737,14562v-228,584,-355,1143,-355,1410c4382,16403,4597,16695,5309,16695r355,c5931,16695,6007,16733,6007,16886v,178,-139,216,-393,216c4877,17102,3873,17038,3163,17038v-255,,-1524,64,-2731,64c127,17102,,17064,,16886v,-153,89,-191,280,-191c483,16695,813,16670,991,16645v1066,-140,1498,-915,1969,-2083l8763,46,8795,xe" fillcolor="black" stroked="f" strokeweight="0">
                  <v:stroke miterlimit="83231f" joinstyle="miter"/>
                  <v:path arrowok="t" textboxrect="0,0,8795,17102"/>
                </v:shape>
                <v:shape id="Shape 110" o:spid="_x0000_s1121" style="position:absolute;left:2030;top:5209;width:102;height:179;visibility:visible;mso-wrap-style:square;v-text-anchor:top" coordsize="10217,1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" path="m603,v204,,356,203,585,737c1746,2007,5442,11443,6928,14948v864,2083,1537,2400,2020,2515c9303,17539,9646,17564,9925,17564v178,,292,26,292,191c10217,17932,10014,17971,9163,17971v-838,,-2515,,-4369,-39c4375,17907,4096,17907,4096,17755v,-153,101,-191,330,-216c4579,17488,4744,17285,4629,17005l3549,14135v-38,-114,-114,-165,-227,-165l,13970,,12802r2889,c3004,12802,3029,12738,3004,12662l147,4940c121,4851,95,4737,32,4737l,4783,,869,603,xe" fillcolor="black" stroked="f" strokeweight="0">
                  <v:stroke miterlimit="83231f" joinstyle="miter"/>
                  <v:path arrowok="t" textboxrect="0,0,10217,17971"/>
                </v:shape>
                <v:shape id="Shape 111" o:spid="_x0000_s1122" style="position:absolute;left:2151;top:5214;width:176;height:174;visibility:visible;mso-wrap-style:square;v-text-anchor:top" coordsize="17589,17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" path="m864,v545,,2425,63,3505,63c4699,63,5994,,6845,v317,,470,38,470,203c7315,368,7162,419,6959,419v-127,,-431,25,-622,89c6134,571,6058,737,6058,876v,153,88,419,241,661c7289,3404,8330,5093,9233,6655,9893,5639,12026,2426,12370,1778v190,-318,253,-699,253,-876c12623,737,12458,546,12229,495v-228,-76,-558,-76,-736,-76c11354,419,11214,368,11214,203,11214,63,11379,,11696,v902,,1880,63,2312,63c14477,63,15418,,16281,v254,,406,63,406,203c16687,343,16548,419,16319,419v-229,,-508,51,-825,127c14960,686,14503,1346,13805,2362l10020,7810v737,1131,4483,7405,5054,8128c15468,16446,15811,16739,16408,16916v406,115,673,140,889,140c17463,17056,17589,17094,17589,17247v,165,-178,216,-432,216l16459,17463v-559,,-2375,,-4153,-39c11696,17412,11519,17361,11519,17196v,-140,114,-216,317,-267c11950,16916,12052,16713,11887,16408,10617,14148,9296,11862,8229,10122l4813,15646v-229,369,-343,724,-317,966c4508,16827,4724,16954,4928,17005v139,26,355,51,533,51c5600,17056,5740,17120,5740,17272v,152,-165,191,-457,191l4864,17463v-140,,-1601,-51,-2184,-51c2248,17412,1117,17463,749,17463r-394,c126,17463,,17412,,17272v,-152,140,-216,330,-216c495,17056,838,17031,1181,16929v673,-165,1117,-610,1905,-1714l7493,8903,3518,2311c2959,1384,2413,838,1600,571,1232,470,864,419,635,419,495,419,393,343,393,190,393,38,558,,864,xe" fillcolor="black" stroked="f" strokeweight="0">
                  <v:stroke miterlimit="83231f" joinstyle="miter"/>
                  <v:path arrowok="t" textboxrect="0,0,17589,17463"/>
                </v:shape>
                <v:shape id="Shape 112" o:spid="_x0000_s1123" style="position:absolute;left:2546;top:5216;width:88;height:172;visibility:visible;mso-wrap-style:square;v-text-anchor:top" coordsize="8851,1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" path="m8851,r,3994l8827,3950v-64,,-115,114,-141,203l5804,11862v-25,89,,152,89,152l8851,12021r,1162l5435,13183v-114,,-165,51,-215,190l4737,14643v-229,585,-356,1143,-356,1410c4381,16485,4597,16777,5321,16777r331,c5931,16777,6007,16815,6007,16967v,178,-140,216,-393,216c4876,17183,3873,17120,3162,17120v-254,,-1524,63,-2730,63c140,17183,,17145,,16967v,-152,89,-190,279,-190c482,16777,812,16752,991,16726v1066,-140,1498,-914,1955,-2083l8763,127,8851,xe" fillcolor="black" stroked="f" strokeweight="0">
                  <v:stroke miterlimit="83231f" joinstyle="miter"/>
                  <v:path arrowok="t" textboxrect="0,0,8851,17183"/>
                </v:shape>
                <v:shape id="Shape 113" o:spid="_x0000_s1124" style="position:absolute;left:2634;top:5209;width:102;height:179;visibility:visible;mso-wrap-style:square;v-text-anchor:top" coordsize="10173,1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" path="m546,v217,,356,203,585,737c1690,2007,5385,11443,6858,14948v876,2083,1550,2400,2045,2515c9246,17539,9589,17564,9868,17564v178,,305,26,305,191c10173,17932,9958,17971,9106,17971v-838,,-2527,,-4368,-39c4318,17907,4039,17907,4039,17755v,-153,102,-191,331,-216c4521,17488,4687,17285,4573,17005l3531,14135v-38,-114,-114,-165,-229,-165l,13970,,12808r2922,6c3049,12814,3073,12738,3049,12675l89,4940,,4781,,787,546,xe" fillcolor="black" stroked="f" strokeweight="0">
                  <v:stroke miterlimit="83231f" joinstyle="miter"/>
                  <v:path arrowok="t" textboxrect="0,0,10173,17971"/>
                </v:shape>
                <v:shape id="Shape 114" o:spid="_x0000_s1125" style="position:absolute;left:2744;top:5210;width:156;height:178;visibility:visible;mso-wrap-style:square;v-text-anchor:top" coordsize="15622,17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" path="m762,v191,,419,241,1004,279c2426,343,3315,394,4077,394r9144,c14707,394,15253,178,15443,178v153,,179,127,179,482c15622,1143,15558,2731,15558,3340v-26,216,-64,368,-216,368c15164,3708,15113,3581,15087,3238r-12,-253c15025,2388,14402,1740,12344,1689l9437,1626r,9474c9437,13221,9437,15062,9551,16053v63,635,203,1156,901,1232c10770,17335,11278,17386,11621,17386v253,,381,64,381,191c12002,17742,11811,17793,11557,17793v-1524,,-2985,-51,-3632,-51c7392,17742,5944,17793,5017,17793v-292,,-458,-51,-458,-216c4559,17450,4649,17386,4928,17386v343,,622,-51,838,-101c6223,17209,6363,16688,6427,16027v114,-965,114,-2806,114,-4927l6541,1626r-3442,89c1766,1765,1207,1867,851,2388,622,2731,508,3010,457,3200v-38,178,-101,267,-254,267c51,3467,,3365,,3099,,2731,445,635,483,445,559,152,622,,762,xe" fillcolor="black" stroked="f" strokeweight="0">
                  <v:stroke miterlimit="83231f" joinstyle="miter"/>
                  <v:path arrowok="t" textboxrect="0,0,15622,17793"/>
                </v:shape>
                <v:shape id="Shape 115" o:spid="_x0000_s1126" style="position:absolute;left:3159;top:5212;width:114;height:176;visibility:visible;mso-wrap-style:square;v-text-anchor:top" coordsize="11430,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" path="m11278,v101,,152,89,152,203c11430,368,11329,648,11253,1245v-26,228,-64,1600,-115,1866c11113,3302,11062,3442,10897,3442v-153,,-191,-115,-216,-369c10681,2896,10681,2515,10541,2197,10364,1880,9881,1524,9017,1499l5462,1422v-153,,-217,77,-217,331l5245,7531v,140,26,216,166,216l8357,7722v394,,724,,1042,-26c9843,7671,10173,7582,10389,7277v127,-127,165,-229,317,-229c10795,7048,10846,7125,10846,7252v,139,-114,724,-190,1435c10605,9157,10554,10211,10554,10376v,203,,444,-228,444c10199,10820,10147,10655,10147,10490v,-152,-50,-444,-139,-711c9881,9449,9538,9030,8827,8941v-584,-76,-3023,-76,-3416,-76c5297,8865,5245,8915,5245,9080r,1867c5245,13170,5245,14910,5359,15875v77,673,204,1181,903,1270c6579,17196,7100,17247,7417,17247v292,,394,50,394,177c7811,17589,7658,17653,7303,17653v-1461,,-2909,-64,-3518,-64c3188,17589,1740,17653,851,17653v-317,,-482,-38,-482,-229c369,17297,457,17247,724,17247v343,,610,-51,826,-102c2007,17056,2122,16548,2223,15875v114,-965,114,-2705,114,-4928l2337,6883v,-3505,,-4165,-50,-4902c2248,1206,2058,838,1296,673,1105,622,724,597,394,597,165,597,,546,,406,,229,191,190,534,190v1206,,2654,64,3327,64c4738,254,9423,254,9957,229v432,-26,724,-26,940,-89c11049,89,11164,,11278,xe" fillcolor="black" stroked="f" strokeweight="0">
                  <v:stroke miterlimit="83231f" joinstyle="miter"/>
                  <v:path arrowok="t" textboxrect="0,0,11430,17653"/>
                </v:shape>
                <v:shape id="Shape 116" o:spid="_x0000_s1127" style="position:absolute;left:3339;top:5214;width:75;height:174;visibility:visible;mso-wrap-style:square;v-text-anchor:top" coordsize="7467,17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" path="m558,v877,,2325,63,2998,63c4140,63,5499,,6375,v305,,483,38,483,190c6858,368,6718,419,6502,419v-241,,-432,25,-698,64c5169,597,4990,1003,4940,1803v-38,737,-38,1385,-38,4903l4902,10770v,2248,,4064,88,5054c5054,16446,5219,16878,5918,16954v317,51,825,102,1168,102c7353,17056,7467,17120,7467,17247v,165,-190,216,-457,216c5499,17463,4039,17412,3416,17412v-533,,-1981,51,-2908,51c203,17463,50,17412,50,17247v,-127,90,-191,369,-191c749,17056,1041,17005,1244,16954v470,-76,597,-482,674,-1142c2032,14834,2032,13018,2032,10770r,-4064c2032,3188,2032,2540,1980,1803,1943,1016,1714,622,1194,508,939,444,647,419,368,419,140,419,,368,,190,,38,178,,558,xe" fillcolor="black" stroked="f" strokeweight="0">
                  <v:stroke miterlimit="83231f" joinstyle="miter"/>
                  <v:path arrowok="t" textboxrect="0,0,7467,17463"/>
                </v:shape>
                <v:shape id="Shape 117" o:spid="_x0000_s1128" style="position:absolute;left:3474;top:5214;width:105;height:176;visibility:visible;mso-wrap-style:square;v-text-anchor:top" coordsize="10522,1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" path="m508,c1739,,3201,64,3848,64,4546,64,6007,,7404,r3118,885l10522,2316,7036,1079v-471,,-1321,77,-1512,166c5321,1334,5245,1448,5245,1715v-13,774,-13,2781,-13,4610l5232,9233v,2451,13,4242,38,4674c5296,14491,5346,15405,5524,15659v305,445,1207,940,3036,940l10522,15979r,1039l8648,17678v-1689,,-3758,-279,-4927,-279c3201,17399,1739,17463,812,17463v-304,,-469,-64,-469,-229c343,17120,444,17056,724,17056v343,,609,-51,826,-102c2006,16866,2133,16358,2222,15685v114,-966,114,-2795,114,-4915l2336,6693v,-3505,,-4166,-38,-4902c2248,1016,2057,648,1295,483,1118,432,724,406,394,406,152,406,,356,,203,,38,165,,508,xe" fillcolor="black" stroked="f" strokeweight="0">
                  <v:stroke miterlimit="83231f" joinstyle="miter"/>
                  <v:path arrowok="t" textboxrect="0,0,10522,17678"/>
                </v:shape>
                <v:shape id="Shape 118" o:spid="_x0000_s1129" style="position:absolute;left:3579;top:5223;width:84;height:161;visibility:visible;mso-wrap-style:square;v-text-anchor:top" coordsize="8389,1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" path="m,l6141,1744c7296,2950,8389,4855,8389,7611v,2908,-1233,5131,-2515,6452l,16133,,15094,3346,14037c4832,12767,5290,10659,5290,8284,5290,5350,4058,3458,3067,2518l,1431,,xe" fillcolor="black" stroked="f" strokeweight="0">
                  <v:stroke miterlimit="83231f" joinstyle="miter"/>
                  <v:path arrowok="t" textboxrect="0,0,8389,16133"/>
                </v:shape>
                <v:shape id="Shape 119" o:spid="_x0000_s1130" style="position:absolute;left:3721;top:5212;width:117;height:177;visibility:visible;mso-wrap-style:square;v-text-anchor:top" coordsize="11671,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" path="m10986,v114,,127,89,127,190c11113,368,11011,648,10935,1702v-26,228,-64,1244,-114,1524c10795,3340,10744,3480,10579,3480v-152,,-190,-115,-190,-318c10389,2997,10364,2604,10237,2324,10071,1905,9855,1638,8699,1499,8306,1448,5868,1397,5411,1397v-115,,-153,76,-153,241l5258,7480v,153,25,254,153,254c5918,7734,8573,7734,9106,7683v559,-50,914,-114,1117,-342c10389,7150,10478,7036,10579,7036v102,,165,51,165,190c10744,7366,10630,7734,10567,8915v-38,458,-89,1385,-89,1550c10478,10655,10478,10897,10262,10897v-165,,-204,-89,-204,-204c10046,10465,10046,10173,9970,9855,9855,9398,9525,9055,8675,8966v-445,-51,-2731,-76,-3290,-76c5283,8890,5258,8992,5258,9119r,1828c5258,11735,5233,13868,5258,14529v38,1587,407,1943,2769,1943c8624,16472,9589,16472,10199,16193v596,-267,889,-763,1041,-1715c11278,14237,11329,14135,11494,14135v177,,177,191,177,419c11671,15075,11494,16650,11379,17107v-165,609,-368,609,-1257,609c6642,17716,5093,17590,3721,17590v-533,,-1981,50,-2908,50c521,17640,356,17590,356,17424v,-127,89,-190,368,-190c1067,17234,1346,17183,1563,17132v456,-76,558,-597,660,-1257c2337,14910,2337,13068,2337,10947r,-4064c2337,3365,2337,2718,2286,1981,2248,1194,2058,826,1296,660,1105,622,724,597,407,597,140,597,,546,,381,,216,165,178,521,178v1219,,2667,63,3314,63c4585,241,9182,241,9614,216v444,-38,813,-89,991,-127c10732,63,10871,,10986,xe" fillcolor="black" stroked="f" strokeweight="0">
                  <v:stroke miterlimit="83231f" joinstyle="miter"/>
                  <v:path arrowok="t" textboxrect="0,0,11671,17716"/>
                </v:shape>
                <v:shape id="Shape 120" o:spid="_x0000_s1131" style="position:absolute;left:3902;top:5214;width:121;height:175;visibility:visible;mso-wrap-style:square;v-text-anchor:top" coordsize="12103,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" path="m508,c1588,,3049,63,3670,63,4229,63,5918,,6807,v318,,483,38,483,190c7290,356,7151,406,6884,406v-254,,-622,26,-915,77c5359,597,5169,991,5118,1791v-38,736,-38,1397,-38,4902l5080,10757v,2972,,4559,483,4978c5944,16078,6554,16243,8357,16243v1219,,2134,-25,2705,-660c11341,15291,11621,14643,11671,14211v26,-216,52,-355,242,-355c12078,13856,12103,13970,12103,14249v,254,-165,1994,-355,2667c11621,17424,11506,17526,10300,17526v-3340,,-4864,-127,-6731,-127c3049,17399,1588,17463,660,17463v-304,,-469,-64,-469,-229c191,17107,292,17043,572,17043v343,,609,-38,826,-89c1867,16866,1981,16358,2070,15685v128,-966,128,-2807,128,-4928l2198,6693v,-3505,,-4166,-52,-4902c2096,1016,1905,635,1156,483,966,432,686,406,381,406,127,406,,356,,190,,38,153,,508,xe" fillcolor="black" stroked="f" strokeweight="0">
                  <v:stroke miterlimit="83231f" joinstyle="miter"/>
                  <v:path arrowok="t" textboxrect="0,0,12103,17526"/>
                </v:shape>
                <v:shape id="Shape 121" o:spid="_x0000_s1132" style="position:absolute;left:4077;top:5214;width:74;height:174;visibility:visible;mso-wrap-style:square;v-text-anchor:top" coordsize="7467,17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" path="m558,v877,,2325,63,2998,63c4140,63,5499,,6388,v292,,482,38,482,190c6870,368,6731,419,6502,419v-241,,-419,25,-698,64c5181,597,4990,1003,4940,1803v-38,737,-38,1385,-38,4903l4902,10770v,2248,,4064,88,5054c5054,16446,5219,16878,5918,16954v330,51,825,102,1168,102c7353,17056,7467,17120,7467,17247v,165,-190,216,-444,216c5499,17463,4039,17412,3416,17412v-533,,-1981,51,-2908,51c203,17463,50,17412,50,17247v,-127,102,-191,369,-191c762,17056,1041,17005,1244,16954v470,-76,597,-482,674,-1142c2032,14834,2032,13018,2032,10770r,-4064c2032,3188,2032,2540,1994,1803,1943,1016,1714,622,1206,508,952,444,647,419,368,419,152,419,,368,,190,,38,178,,558,xe" fillcolor="black" stroked="f" strokeweight="0">
                  <v:stroke miterlimit="83231f" joinstyle="miter"/>
                  <v:path arrowok="t" textboxrect="0,0,7467,17463"/>
                </v:shape>
                <v:shape id="Shape 122" o:spid="_x0000_s1133" style="position:absolute;left:4218;top:5210;width:97;height:182;visibility:visible;mso-wrap-style:square;v-text-anchor:top" coordsize="9665,1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" path="m5829,c7327,,8306,241,8890,394v216,51,330,127,330,279c9220,978,9131,1651,9131,3454v,508,-76,686,-254,686c8725,4140,8648,4013,8648,3734v,-203,-114,-927,-609,-1524c7696,1765,7023,1067,5524,1067v-1714,,-2743,990,-2743,2387c2781,4521,3315,5321,5220,6769r647,495c8648,9411,9665,10973,9665,13157v,1346,-508,2934,-2172,4026c6337,17920,5042,18123,3810,18123v-1333,,-2388,-165,-3378,-597c76,17361,,17259,,16751,,15469,102,14084,114,13703v26,-330,101,-597,292,-597c597,13106,622,13322,622,13513v,292,102,775,216,1168c1346,16396,2705,17018,4128,17018v2095,,3111,-1410,3111,-2629c7239,13246,6883,12167,4978,10681l3911,9855c1371,7861,482,6248,482,4382,482,1842,2616,,5829,xe" fillcolor="black" stroked="f" strokeweight="0">
                  <v:stroke miterlimit="83231f" joinstyle="miter"/>
                  <v:path arrowok="t" textboxrect="0,0,9665,18123"/>
                </v:shape>
                <v:shape id="Shape 123" o:spid="_x0000_s1134" style="position:absolute;left:2407;top:983;width:30;height:41;visibility:visible;mso-wrap-style:square;v-text-anchor:top" coordsize="3001,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" path="m3001,r,3217l,4138,3001,xe" fillcolor="black" stroked="f" strokeweight="0">
                  <v:stroke miterlimit="83231f" joinstyle="miter"/>
                  <v:path arrowok="t" textboxrect="0,0,3001,4138"/>
                </v:shape>
                <v:shape id="Shape 124" o:spid="_x0000_s1135" style="position:absolute;left:2407;top:671;width:30;height:41;visibility:visible;mso-wrap-style:square;v-text-anchor:top" coordsize="3001,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" path="m,l3001,926r,3212l,xe" fillcolor="black" stroked="f" strokeweight="0">
                  <v:stroke miterlimit="83231f" joinstyle="miter"/>
                  <v:path arrowok="t" textboxrect="0,0,3001,4138"/>
                </v:shape>
                <v:shape id="Shape 125" o:spid="_x0000_s1136" style="position:absolute;left:1954;top:248;width:483;height:1404;visibility:visible;mso-wrap-style:square;v-text-anchor:top" coordsize="48225,14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" path="m32664,v6248,495,10986,3492,10732,12103l48225,5249r,11225l47892,16954r333,100l48225,30832r-4566,6341c39286,47550,38044,62074,41479,77919r6746,18602l48225,127362r-803,-667c46977,126936,46533,127190,46113,127445v-3213,1943,-3594,4165,-2933,5473c43802,134188,45580,135001,48145,133985r80,-33l48225,140240r-5869,203c40027,139567,38220,137884,37223,135890v-1854,-3721,-1244,-9271,4116,-13233c40653,118110,41237,113970,43129,110312,36246,99746,28156,77864,26936,64732,26301,57925,23444,50013,20815,46393,19202,51765,14338,70091,4114,79451,10972,62979,10681,49200,11836,41910v4242,-4623,10363,-5118,12611,-4750c26784,37554,28181,39662,30924,42647v,-7849,3251,-19203,2376,-33668c27559,6363,10719,29934,,26187,15710,17081,14338,3861,32664,xe" fillcolor="black" stroked="f" strokeweight="0">
                  <v:stroke miterlimit="83231f" joinstyle="miter"/>
                  <v:path arrowok="t" textboxrect="0,0,48225,140443"/>
                </v:shape>
                <v:shape id="Shape 126" o:spid="_x0000_s1137" style="position:absolute;left:2437;top:1213;width:166;height:437;visibility:visible;mso-wrap-style:square;v-text-anchor:top" coordsize="16634,43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" path="m,l2105,5803,16634,386r,8481l3832,15582c2346,17372,1533,19392,1356,21716l16634,18577r,5036l16266,23672r368,359l16634,38432,4340,42836r-1943,800l,43719,,37431r1800,-742c2842,36257,4022,35762,5318,35254l,30840,,xe" fillcolor="black" stroked="f" strokeweight="0">
                  <v:stroke miterlimit="83231f" joinstyle="miter"/>
                  <v:path arrowok="t" textboxrect="0,0,16634,43719"/>
                </v:shape>
                <v:shape id="Shape 127" o:spid="_x0000_s1138" style="position:absolute;left:2437;top:680;width:166;height:335;visibility:visible;mso-wrap-style:square;v-text-anchor:top" coordsize="16634,3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" path="m,l4696,1449,16634,5131r,5614l10805,8955r4508,6197l16443,16740r-1130,1575l10805,24512r5829,-1797l16634,28347,4696,32031,,33472,,30255,1724,27878,9814,16740,1724,5589,,3212,,xe" fillcolor="black" stroked="f" strokeweight="0">
                  <v:stroke miterlimit="83231f" joinstyle="miter"/>
                  <v:path arrowok="t" textboxrect="0,0,16634,33472"/>
                </v:shape>
                <v:shape id="Shape 128" o:spid="_x0000_s1139" style="position:absolute;left:2437;top:418;width:142;height:265;visibility:visible;mso-wrap-style:square;v-text-anchor:top" coordsize="14271,2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" path="m,l10513,3151v3758,3213,495,16091,2375,23317c10017,24475,3908,15000,4149,8015l,13778,,xe" fillcolor="black" stroked="f" strokeweight="0">
                  <v:stroke miterlimit="83231f" joinstyle="miter"/>
                  <v:path arrowok="t" textboxrect="0,0,14271,26468"/>
                </v:shape>
                <v:shape id="Shape 129" o:spid="_x0000_s1140" style="position:absolute;left:2437;top:64;width:166;height:348;visibility:visible;mso-wrap-style:square;v-text-anchor:top" coordsize="16634,34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" path="m16634,r,12257l13256,15698,,34801,,23576,8010,12206c8886,7659,11322,3982,14894,944l16634,xe" fillcolor="black" stroked="f" strokeweight="0">
                  <v:stroke miterlimit="83231f" joinstyle="miter"/>
                  <v:path arrowok="t" textboxrect="0,0,16634,34801"/>
                </v:shape>
                <v:shape id="Shape 130" o:spid="_x0000_s1141" style="position:absolute;left:2603;top:1453;width:97;height:144;visibility:visible;mso-wrap-style:square;v-text-anchor:top" coordsize="9690,1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" path="m,l6096,5952,9690,5564r,7168l1267,13947,,14401,,xe" fillcolor="black" stroked="f" strokeweight="0">
                  <v:stroke miterlimit="83231f" joinstyle="miter"/>
                  <v:path arrowok="t" textboxrect="0,0,9690,14401"/>
                </v:shape>
                <v:shape id="Shape 131" o:spid="_x0000_s1142" style="position:absolute;left:2603;top:1379;width:97;height:70;visibility:visible;mso-wrap-style:square;v-text-anchor:top" coordsize="9690,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" path="m9690,r,5492l,7028,,1991,9690,xe" fillcolor="black" stroked="f" strokeweight="0">
                  <v:stroke miterlimit="83231f" joinstyle="miter"/>
                  <v:path arrowok="t" textboxrect="0,0,9690,7028"/>
                </v:shape>
                <v:shape id="Shape 132" o:spid="_x0000_s1143" style="position:absolute;left:2603;top:1046;width:97;height:256;visibility:visible;mso-wrap-style:square;v-text-anchor:top" coordsize="9690,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" path="m9690,r,23664l1946,24569,,25590,,17110,4991,15249r661,-2172l9690,xe" fillcolor="black" stroked="f" strokeweight="0">
                  <v:stroke miterlimit="83231f" joinstyle="miter"/>
                  <v:path arrowok="t" textboxrect="0,0,9690,25590"/>
                </v:shape>
                <v:shape id="Shape 133" o:spid="_x0000_s1144" style="position:absolute;left:2603;top:696;width:97;height:289;visibility:visible;mso-wrap-style:square;v-text-anchor:top" coordsize="9690,28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" path="m9690,r,9026l8606,11143r1084,3940l9690,28909r-851,c5664,28909,5004,26789,5511,25099l,26800,,21169,5829,19372c4788,16908,3911,14241,3390,10240l,9199,,3585,3708,4729,9690,xe" fillcolor="black" stroked="f" strokeweight="0">
                  <v:stroke miterlimit="83231f" joinstyle="miter"/>
                  <v:path arrowok="t" textboxrect="0,0,9690,28909"/>
                </v:shape>
                <v:shape id="Shape 134" o:spid="_x0000_s1145" style="position:absolute;left:2637;top:433;width:63;height:212;visibility:visible;mso-wrap-style:square;v-text-anchor:top" coordsize="6300,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" path="m,l6300,4566r,16634l2248,7595,,xe" fillcolor="black" stroked="f" strokeweight="0">
                  <v:stroke miterlimit="83231f" joinstyle="miter"/>
                  <v:path arrowok="t" textboxrect="0,0,6300,21200"/>
                </v:shape>
                <v:shape id="Shape 135" o:spid="_x0000_s1146" style="position:absolute;left:2603;top:12;width:97;height:175;visibility:visible;mso-wrap-style:square;v-text-anchor:top" coordsize="9690,17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" path="m9690,r,4151l7102,10279,,17513,,5256,9690,xe" fillcolor="black" stroked="f" strokeweight="0">
                  <v:stroke miterlimit="83231f" joinstyle="miter"/>
                  <v:path arrowok="t" textboxrect="0,0,9690,17513"/>
                </v:shape>
                <v:shape id="Shape 136" o:spid="_x0000_s1147" style="position:absolute;left:2700;top:1356;width:112;height:225;visibility:visible;mso-wrap-style:square;v-text-anchor:top" coordsize="11258,2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" path="m11252,r6,1l11258,20867r-6,-1l,22489,,15322,10058,14237,6210,6820,,7804,,2312,11252,xe" fillcolor="black" stroked="f" strokeweight="0">
                  <v:stroke miterlimit="83231f" joinstyle="miter"/>
                  <v:path arrowok="t" textboxrect="0,0,11258,22489"/>
                </v:shape>
                <v:shape id="Shape 137" o:spid="_x0000_s1148" style="position:absolute;left:2700;top:478;width:112;height:804;visibility:visible;mso-wrap-style:square;v-text-anchor:top" coordsize="11258,8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" path="m,l114,83,11252,8172r6,-4l11258,14797r-6,5l9677,13659,3366,9087,6997,21292v115,38,242,63,356,114c8013,19895,9512,18853,11252,18853r6,4l11258,50654r-3765,l3467,63697,9677,59201r1575,-1143l11258,58063r,6642l11252,64700,2540,71025v3721,-343,6832,-419,8712,-419l11258,70606r,8484l11252,79089,,80405,,56741,1880,50654,,50654,,36827r1333,4848l8636,41675,7759,28708c5016,27489,3022,27207,1628,27589l,30770,,21745r1232,-974l,16635,,xe" fillcolor="black" stroked="f" strokeweight="0">
                  <v:stroke miterlimit="83231f" joinstyle="miter"/>
                  <v:path arrowok="t" textboxrect="0,0,11258,80405"/>
                </v:shape>
                <v:shape id="Shape 138" o:spid="_x0000_s1149" style="position:absolute;left:2700;width:23;height:53;visibility:visible;mso-wrap-style:square;v-text-anchor:top" coordsize="2274,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" path="m2274,l,5384,,1233,2274,xe" fillcolor="black" stroked="f" strokeweight="0">
                  <v:stroke miterlimit="83231f" joinstyle="miter"/>
                  <v:path arrowok="t" textboxrect="0,0,2274,5384"/>
                </v:shape>
                <v:shape id="Shape 139" o:spid="_x0000_s1150" style="position:absolute;left:2812;top:1356;width:75;height:219;visibility:visible;mso-wrap-style:square;v-text-anchor:top" coordsize="7479,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" path="m,l7479,1529r,20416l,20866,,xe" fillcolor="black" stroked="f" strokeweight="0">
                  <v:stroke miterlimit="83231f" joinstyle="miter"/>
                  <v:path arrowok="t" textboxrect="0,0,7479,21945"/>
                </v:shape>
                <v:shape id="Shape 140" o:spid="_x0000_s1151" style="position:absolute;left:2812;top:1184;width:75;height:94;visibility:visible;mso-wrap-style:square;v-text-anchor:top" coordsize="7479,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" path="m,l7479,359r,8999l,8484,,xe" fillcolor="black" stroked="f" strokeweight="0">
                  <v:stroke miterlimit="83231f" joinstyle="miter"/>
                  <v:path arrowok="t" textboxrect="0,0,7479,9358"/>
                </v:shape>
                <v:shape id="Shape 141" o:spid="_x0000_s1152" style="position:absolute;left:2812;top:1059;width:75;height:120;visibility:visible;mso-wrap-style:square;v-text-anchor:top" coordsize="7479,12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" path="m,l1569,1138,7479,5417r,6646l,6642,,xe" fillcolor="black" stroked="f" strokeweight="0">
                  <v:stroke miterlimit="83231f" joinstyle="miter"/>
                  <v:path arrowok="t" textboxrect="0,0,7479,12063"/>
                </v:shape>
                <v:shape id="Shape 142" o:spid="_x0000_s1153" style="position:absolute;left:2812;top:583;width:75;height:522;visibility:visible;mso-wrap-style:square;v-text-anchor:top" coordsize="7479,5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" path="m7479,r,17539l3487,18267,2610,31234r4869,l7479,52284,3753,40213,,40213,,8416r3893,2549c4007,10914,4134,10889,4261,10851l7479,xe" fillcolor="black" stroked="f" strokeweight="0">
                  <v:stroke miterlimit="83231f" joinstyle="miter"/>
                  <v:path arrowok="t" textboxrect="0,0,7479,52284"/>
                </v:shape>
                <v:shape id="Shape 143" o:spid="_x0000_s1154" style="position:absolute;left:2812;top:506;width:75;height:120;visibility:visible;mso-wrap-style:square;v-text-anchor:top" coordsize="7479,1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" path="m7479,r,6636l1569,10917,,12055,,5426,7479,xe" fillcolor="black" stroked="f" strokeweight="0">
                  <v:stroke miterlimit="83231f" joinstyle="miter"/>
                  <v:path arrowok="t" textboxrect="0,0,7479,12055"/>
                </v:shape>
                <v:shape id="Shape 144" o:spid="_x0000_s1155" style="position:absolute;left:2887;top:1371;width:184;height:244;visibility:visible;mso-wrap-style:square;v-text-anchor:top" coordsize="18404,2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" path="m,l18404,3762r,5828l9355,6877r3747,8649l18404,17379r,7021l12191,22175,,20416,,xe" fillcolor="black" stroked="f" strokeweight="0">
                  <v:stroke miterlimit="83231f" joinstyle="miter"/>
                  <v:path arrowok="t" textboxrect="0,0,18404,24400"/>
                </v:shape>
                <v:shape id="Shape 145" o:spid="_x0000_s1156" style="position:absolute;left:3024;top:782;width:47;height:131;visibility:visible;mso-wrap-style:square;v-text-anchor:top" coordsize="4756,1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" path="m4756,r,13130l1130,8146,,6571,1130,4984,4756,xe" fillcolor="black" stroked="f" strokeweight="0">
                  <v:stroke miterlimit="83231f" joinstyle="miter"/>
                  <v:path arrowok="t" textboxrect="0,0,4756,13130"/>
                </v:shape>
                <v:shape id="Shape 146" o:spid="_x0000_s1157" style="position:absolute;left:3034;top:535;width:37;height:82;visibility:visible;mso-wrap-style:square;v-text-anchor:top" coordsize="3689,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" path="m3689,r,5627l,8148,3689,xe" fillcolor="black" stroked="f" strokeweight="0">
                  <v:stroke miterlimit="83231f" joinstyle="miter"/>
                  <v:path arrowok="t" textboxrect="0,0,3689,8148"/>
                </v:shape>
                <v:shape id="Shape 147" o:spid="_x0000_s1158" style="position:absolute;left:2887;top:433;width:184;height:894;visibility:visible;mso-wrap-style:square;v-text-anchor:top" coordsize="18404,89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" path="m10067,l7819,7595,2536,25337v3187,431,6108,2158,7213,5702l18404,28369r,5621l10079,36551v-533,4000,-1410,6667,-2451,9131l18404,49004r,5630l8009,51422v495,1689,-228,3798,-3391,3798l1887,55220,7806,74384r673,2172l18404,80191r,9300l11511,85876,,84530,,75531r1240,59l,74691,,68045r300,217l,67290,,46241r2434,c5100,40440,6324,33303,2141,32155l,32546,,15007,402,13652,,13943,,7308,3666,4648,10067,xe" fillcolor="black" stroked="f" strokeweight="0">
                  <v:stroke miterlimit="83231f" joinstyle="miter"/>
                  <v:path arrowok="t" textboxrect="0,0,18404,89491"/>
                </v:shape>
                <v:shape id="Shape 148" o:spid="_x0000_s1159" style="position:absolute;left:2917;top:2;width:154;height:217;visibility:visible;mso-wrap-style:square;v-text-anchor:top" coordsize="15411,2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" path="m,c3867,3619,7703,4432,11350,6336r4061,3179l15411,21734r-324,-398c1130,14719,5982,9106,,xe" fillcolor="black" stroked="f" strokeweight="0">
                  <v:stroke miterlimit="83231f" joinstyle="miter"/>
                  <v:path arrowok="t" textboxrect="0,0,15411,21734"/>
                </v:shape>
                <v:shape id="Shape 149" o:spid="_x0000_s1160" style="position:absolute;left:3071;top:671;width:147;height:353;visibility:visible;mso-wrap-style:square;v-text-anchor:top" coordsize="14688,3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" path="m14688,l9964,6515,1874,17666,9964,28804r4724,6515l6992,32956,,30796,,25166r883,272l,24224,,11094,883,9881,,10152,,4531,6992,2375,14688,xe" fillcolor="black" stroked="f" strokeweight="0">
                  <v:stroke miterlimit="83231f" joinstyle="miter"/>
                  <v:path arrowok="t" textboxrect="0,0,14688,35319"/>
                </v:shape>
                <v:shape id="Shape 150" o:spid="_x0000_s1161" style="position:absolute;left:3071;top:97;width:537;height:1577;visibility:visible;mso-wrap-style:square;v-text-anchor:top" coordsize="53677,15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" path="m,l1252,981c2963,2965,4607,5709,6166,9700v6490,8217,10237,14211,14085,21323c21013,25791,21813,14310,27744,14310v1486,,3556,-216,6490,127c39364,15046,36481,27276,53309,40751,48318,41373,38843,38630,31859,25905v-1741,7353,-3366,14478,-255,31064c35097,53464,38526,47774,41218,47990v1613,115,8014,2781,7849,6223c48699,61706,48699,78038,53677,86268,47454,84896,41091,75054,40215,63078,29877,72793,29052,106880,16517,124686r-216,-166c18549,128394,19311,132814,18574,137716v5359,3962,5969,9512,4115,13233c20696,154937,15463,157680,9291,155216r-1943,-800l,151784r,-7021l9049,147926,6878,139036,,136974r,-5828l10332,133258v-191,-2299,-991,-4318,-2477,-6096l,123041r,-9299l9176,117104c14980,106436,35453,57871,10282,38872,8846,41247,7348,43650,5211,45896l,49457,,43830,1656,40172c2763,36446,3417,33328,4287,32014v2184,-2071,3747,-3861,6121,-6973l,12219,,xe" fillcolor="black" stroked="f" strokeweight="0">
                  <v:stroke miterlimit="83231f" joinstyle="miter"/>
                  <v:path arrowok="t" textboxrect="0,0,53677,157680"/>
                </v:shape>
                <v:shape id="Shape 151" o:spid="_x0000_s1162" style="position:absolute;top:964;width:927;height:4085;visibility:visible;mso-wrap-style:square;v-text-anchor:top" coordsize="92710,40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" path="m76453,465v1325,465,2916,2427,3786,4860c82068,10417,82982,19295,82233,33773v1003,4356,3987,5600,6617,8851l89726,40162r,58801l88595,98631v-2464,356,-8102,2490,-11963,369c70638,104727,60782,100613,52807,105604v1041,800,2045,3530,4051,5880c59843,114989,65075,117592,75997,111484v89,-51,165,-89,254,-140l76251,111484v-48,7296,3391,17928,13075,18647l89726,130027r,8874l87787,139313v-3865,-156,-7980,-1902,-13403,-7014c72079,141589,78690,148946,84401,160671r5325,17291l89726,203988r-699,11268c72009,248784,69076,235703,54610,281600v5486,-3492,8801,-7861,8801,-7861c63411,273739,64160,292814,69647,306911v-7734,6490,-10605,19825,-10605,19825c59042,326736,50495,331499,51054,333099v6363,18085,4534,27787,2871,46012c60782,383480,64554,389614,65532,394211v1613,762,3112,1004,5233,762c70168,390668,70498,386210,69266,384356v-2743,-4115,-7150,-9246,-8229,-11087c58941,368252,60719,335601,62040,331854v7791,-5181,16770,-13290,23753,-21942l89726,303914r,12770l85375,321613v-7809,7625,-15416,13238,-17354,14610c65646,344707,66142,366779,66777,371758v2730,2743,7099,9728,8852,12725c76746,386604,77127,391595,77127,395710v1626,4000,4242,7988,5728,9728c80873,408054,65774,408562,62281,407673v-4242,-1054,-2997,-9347,-2616,-11595c58166,390846,54864,388471,53556,387226v-876,3378,-4991,3239,-7239,3112c47269,382349,51460,355222,46063,343195v-1613,-3606,-3340,-12230,-1867,-14084c46571,326127,49556,323498,53925,322253v-369,-6998,2248,-10973,6108,-16713c59042,301793,57544,297298,57163,290948v-5728,3987,-15710,7480,-22441,368c42952,287328,48260,278959,51804,268113v4749,-14465,16713,-40653,30187,-53124c81864,206759,82486,194288,82982,184801,66523,166348,64275,141646,66281,122939v-7747,-495,-16852,,-18592,-9601c46444,113135,43803,112779,41110,111484v-3784,-1816,-7697,-5499,-8128,-13361c42570,103610,48070,95126,69012,95380,52921,88395,33846,82287,23864,67936,17387,66691,3163,60328,292,42497,,40681,1422,35957,4420,40503v3366,5119,7975,13844,12839,14339c14757,50359,12713,40262,13398,30280v610,-9106,4001,-4458,4738,-381c19762,38878,22961,52924,25362,53102v1257,-4369,1765,-9512,3746,-15723c31852,28781,34227,35893,33592,39373v-864,4902,-2121,12726,-2616,20079c31356,62576,33592,66437,36970,68444v241,-4623,1016,-8357,1994,-11227c41084,50981,43739,50778,44450,57839v622,6236,38,14884,674,15608c46444,74920,49314,76165,52057,77041v1245,-5486,2578,-9169,4611,-16827c58789,52226,62535,56213,62154,62576v-381,6490,-2641,13716,-2235,18085c63906,83023,67526,85525,77000,87151v1118,-8611,204,-15520,-1371,-21959c73635,57090,78994,57217,81738,63198v2082,4547,3581,14948,4114,23572c86982,87151,88938,87290,89103,86274,92710,63643,86982,47742,75502,43869,64046,40008,59411,36262,52425,30521v-4330,-3556,-2743,-6235,2376,-4483c59855,27753,69659,35805,70765,33773,72504,30521,58801,20463,54305,15180v-5118,-5982,76,-7138,4484,-4115c63157,14062,73876,24032,74626,23422v748,-635,50,-10820,-369,-18834c74067,1032,75127,,76453,465xe" fillcolor="black" stroked="f" strokeweight="0">
                  <v:stroke miterlimit="83231f" joinstyle="miter"/>
                  <v:path arrowok="t" textboxrect="0,0,92710,408562"/>
                </v:shape>
                <v:shape id="Shape 152" o:spid="_x0000_s1163" style="position:absolute;left:1235;top:3767;width:113;height:465;visibility:visible;mso-wrap-style:square;v-text-anchor:top" coordsize="11309,4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" path="m11309,r,32050l9347,37064r1962,1047l11309,46477,8737,45040c5766,44290,,40671,3124,35070,4858,31946,8100,21716,10072,11224l11309,xe" fillcolor="black" stroked="f" strokeweight="0">
                  <v:stroke miterlimit="83231f" joinstyle="miter"/>
                  <v:path arrowok="t" textboxrect="0,0,11309,46477"/>
                </v:shape>
                <v:shape id="Shape 153" o:spid="_x0000_s1164" style="position:absolute;left:897;top:3217;width:451;height:1217;visibility:visible;mso-wrap-style:square;v-text-anchor:top" coordsize="45104,12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" path="m45104,r,12577l30734,30014v5080,-939,9712,-349,13354,1005l45104,31785r,17524l43206,40860v-788,-984,-3385,-2629,-6724,-3565c33144,36358,29064,36129,25311,37977,15215,42968,17208,54830,15634,58577v3060,228,7303,5969,8306,10833c24765,75341,25171,86288,24194,93730v-495,3734,-597,8179,6730,8852c34919,102963,40034,106646,44477,110810r627,732l45104,121769r-5786,-6622c34430,111205,30080,109275,26492,108843v-3314,-406,-8915,-2756,-8915,-7378c17577,84485,19076,71277,14212,69664v-1372,4708,-4061,9472,-7382,14011l,91412,,78643,4649,71553c6745,67254,7944,63117,7848,59440,7544,46956,7607,43464,21819,27627,28473,20210,35239,13165,40716,6742l45104,xe" fillcolor="black" stroked="f" strokeweight="0">
                  <v:stroke miterlimit="83231f" joinstyle="miter"/>
                  <v:path arrowok="t" textboxrect="0,0,45104,121769"/>
                </v:shape>
                <v:shape id="Shape 154" o:spid="_x0000_s1165" style="position:absolute;left:1179;top:2977;width:169;height:134;visibility:visible;mso-wrap-style:square;v-text-anchor:top" coordsize="16923,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" path="m4991,v,,2947,2756,4484,4737l16923,4120r,9006l11819,12778v-3523,217,-6078,684,-6078,684c4737,9474,,3480,,3480l4991,xe" fillcolor="black" stroked="f" strokeweight="0">
                  <v:stroke miterlimit="83231f" joinstyle="miter"/>
                  <v:path arrowok="t" textboxrect="0,0,16923,13462"/>
                </v:shape>
                <v:shape id="Shape 155" o:spid="_x0000_s1166" style="position:absolute;left:897;top:2743;width:13;height:261;visibility:visible;mso-wrap-style:square;v-text-anchor:top" coordsize="1343,26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" path="m,l1343,4361,,26025,,xe" fillcolor="black" stroked="f" strokeweight="0">
                  <v:stroke miterlimit="83231f" joinstyle="miter"/>
                  <v:path arrowok="t" textboxrect="0,0,1343,26025"/>
                </v:shape>
                <v:shape id="Shape 156" o:spid="_x0000_s1167" style="position:absolute;left:883;top:1115;width:484;height:1501;visibility:visible;mso-wrap-style:square;v-text-anchor:top" coordsize="48406,15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" path="m2540,52v1629,53,3975,1313,5328,3186c12109,9093,16351,21946,6255,35293v990,2489,2362,4737,2616,9602c20225,38405,16770,27445,16605,23558v-254,-5854,5385,-3505,6109,2121c23959,35420,25584,45758,8998,57493v,1740,-191,3594,-623,6858c13989,62852,18929,57912,20720,54242v5118,-10465,7353,-2235,5360,1752c23526,61100,20009,66269,13608,70587,8617,73952,7500,72707,6750,77940v11354,2870,14008,7214,20599,12192c29204,91529,33230,94082,37344,96418v3340,1880,6732,3620,9068,4471c48406,108255,43542,115989,41675,117107v-6985,2870,-22085,2984,-22085,2984c25286,125819,32039,130550,38626,134907r7869,5488l46495,150163r-4693,-2868c30931,143574,19348,128460,11361,121717r-9970,2118l1391,114962r11468,-2973c16351,111620,23832,111493,30207,112179v6248,673,7874,-660,8102,-2553c32810,108382,32188,107124,34309,100647v-1867,-152,-4610,-1904,-7849,-4229c22669,93694,18196,90173,13632,87487l1391,83897r,-58800l4755,15642c4382,11059,2762,6540,1518,4115,,1156,911,,2540,52xe" fillcolor="black" stroked="f" strokeweight="0">
                  <v:stroke miterlimit="83231f" joinstyle="miter"/>
                  <v:path arrowok="t" textboxrect="0,0,48406,150163"/>
                </v:shape>
                <v:shape id="Shape 157" o:spid="_x0000_s1168" style="position:absolute;left:1348;top:4148;width:424;height:495;visibility:visible;mso-wrap-style:square;v-text-anchor:top" coordsize="42449,4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" path="m,l16504,8808v11544,8662,16954,19076,25945,34798c40951,46095,39541,46514,37205,47340v-7112,2121,-16333,749,-17590,-1613c18624,42603,16872,37739,15386,35745v,,-2870,2235,-5118,4610l,28605,,18377,8896,28760v2616,-2616,5360,-7239,15710,6858l29470,33624c27229,28633,22675,22832,16954,17843l,8366,,xe" fillcolor="black" stroked="f" strokeweight="0">
                  <v:stroke miterlimit="83231f" joinstyle="miter"/>
                  <v:path arrowok="t" textboxrect="0,0,42449,49461"/>
                </v:shape>
                <v:shape id="Shape 158" o:spid="_x0000_s1169" style="position:absolute;left:1348;top:3534;width:113;height:554;visibility:visible;mso-wrap-style:square;v-text-anchor:top" coordsize="11357,5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" path="m,l6394,4820v4963,9640,31,31831,-4432,45485l,55319,,23268,425,19414,,17523,,xe" fillcolor="black" stroked="f" strokeweight="0">
                  <v:stroke miterlimit="83231f" joinstyle="miter"/>
                  <v:path arrowok="t" textboxrect="0,0,11357,55319"/>
                </v:shape>
                <v:shape id="Shape 159" o:spid="_x0000_s1170" style="position:absolute;left:1348;top:2387;width:664;height:1556;visibility:visible;mso-wrap-style:square;v-text-anchor:top" coordsize="66389,15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" path="m43318,471c46996,,50680,1372,53677,5239v-508,1994,-2007,3746,-2007,3746c43440,6979,42158,9011,35465,13837,29445,18167,18955,23057,15399,25419v3504,4229,5359,8890,4597,14491c21113,40659,22117,41154,23234,42399,33458,18205,45434,11716,52178,13976r-127,7100c46806,18459,31337,36049,30093,50387v5244,5487,6362,9601,10477,12472c46285,66834,52051,67723,55543,70593v4014,3289,6236,4369,4611,18326c59506,94532,65513,105518,66021,118358v368,9601,-13843,25831,-17717,37300c45434,153905,42691,144431,41701,138322v3987,-6858,5359,-10363,4864,-14973c43567,124593,43999,124733,41002,125228v4305,-16967,3975,-24384,3315,-30569c43948,91167,36188,81121,33420,80029,25851,77070,15627,78695,13633,76333,12516,79451,7636,86065,1975,93177l,95573,,82997,6776,72587,,72124,,63118r6442,-534c10878,62414,15881,63729,23743,70339v7594,876,10846,3124,14731,5207c40901,76841,47923,84309,49435,89681v1397,5017,2806,13068,622,26060c50921,116173,52292,116237,54172,115614v495,1626,-153,5855,-2375,13843c52419,130842,53422,131210,54540,131210v623,-4369,4750,-10236,5118,-13348c59658,115741,58630,108274,56166,102025,52419,92539,55518,81883,52419,78073,45942,70098,37979,75813,25724,56877,22993,52622,17126,50019,9887,50019,11954,44304,12535,33688,5335,26214l,22953,,13186r10166,7090c17545,17748,28264,10547,32988,6763,35966,3258,39639,943,43318,471xe" fillcolor="black" stroked="f" strokeweight="0">
                  <v:stroke miterlimit="83231f" joinstyle="miter"/>
                  <v:path arrowok="t" textboxrect="0,0,66389,155658"/>
                </v:shape>
                <v:shape id="Shape 160" o:spid="_x0000_s1171" style="position:absolute;left:864;top:2009;width:187;height:115;visibility:visible;mso-wrap-style:square;v-text-anchor:top" coordsize="18694,11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" path="m8979,v5460,800,6553,3569,6984,6985c16015,7315,16053,7645,16078,7976v406,889,2235,901,2616,1993c15456,8725,13715,10592,10096,10973,5067,11481,5537,8166,2045,6985,1473,6794,812,6655,,6604,2730,4978,7607,2870,8979,xe" fillcolor="black" stroked="f" strokeweight="0">
                  <v:stroke miterlimit="83231f" joinstyle="miter"/>
                  <v:path arrowok="t" textboxrect="0,0,18694,11481"/>
                </v:shape>
                <w10:wrap anchorx="page" anchory="page"/>
              </v:group>
            </w:pict>
          </mc:Fallback>
        </mc:AlternateContent>
      </w:r>
      <w:r w:rsidR="00A8726B" w:rsidRPr="008617EE">
        <w:rPr>
          <w:rFonts w:ascii="Arial" w:hAnsi="Arial" w:cs="Arial"/>
          <w:noProof/>
          <w:sz w:val="40"/>
          <w:szCs w:val="40"/>
        </w:rPr>
        <mc:AlternateContent>
          <mc:Choice Requires="wpg">
            <w:drawing>
              <wp:anchor distT="0" distB="0" distL="114300" distR="114300" simplePos="0" relativeHeight="251661312" behindDoc="1" locked="0" layoutInCell="1" allowOverlap="1" wp14:anchorId="512C0866" wp14:editId="214B23C6">
                <wp:simplePos x="0" y="0"/>
                <wp:positionH relativeFrom="margin">
                  <wp:posOffset>-57150</wp:posOffset>
                </wp:positionH>
                <wp:positionV relativeFrom="paragraph">
                  <wp:posOffset>-85726</wp:posOffset>
                </wp:positionV>
                <wp:extent cx="4867275" cy="472041"/>
                <wp:effectExtent l="0" t="0" r="9525" b="4445"/>
                <wp:wrapNone/>
                <wp:docPr id="4" name="Group 4"/>
                <wp:cNvGraphicFramePr/>
                <a:graphic xmlns:a="http://schemas.openxmlformats.org/drawingml/2006/main">
                  <a:graphicData uri="http://schemas.microsoft.com/office/word/2010/wordprocessingGroup">
                    <wpg:wgp>
                      <wpg:cNvGrpSpPr/>
                      <wpg:grpSpPr>
                        <a:xfrm>
                          <a:off x="0" y="0"/>
                          <a:ext cx="4867275" cy="472041"/>
                          <a:chOff x="0" y="0"/>
                          <a:chExt cx="4592333" cy="439412"/>
                        </a:xfrm>
                      </wpg:grpSpPr>
                      <wps:wsp>
                        <wps:cNvPr id="5" name="Shape 5072"/>
                        <wps:cNvSpPr/>
                        <wps:spPr>
                          <a:xfrm>
                            <a:off x="0" y="0"/>
                            <a:ext cx="4371061" cy="439204"/>
                          </a:xfrm>
                          <a:custGeom>
                            <a:avLst/>
                            <a:gdLst/>
                            <a:ahLst/>
                            <a:cxnLst/>
                            <a:rect l="0" t="0" r="0" b="0"/>
                            <a:pathLst>
                              <a:path w="4371061" h="439204">
                                <a:moveTo>
                                  <a:pt x="0" y="0"/>
                                </a:moveTo>
                                <a:lnTo>
                                  <a:pt x="4371061" y="0"/>
                                </a:lnTo>
                                <a:lnTo>
                                  <a:pt x="4371061" y="439204"/>
                                </a:lnTo>
                                <a:lnTo>
                                  <a:pt x="0" y="4392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 name="Shape 11"/>
                        <wps:cNvSpPr/>
                        <wps:spPr>
                          <a:xfrm>
                            <a:off x="4152913" y="5"/>
                            <a:ext cx="439420" cy="439407"/>
                          </a:xfrm>
                          <a:custGeom>
                            <a:avLst/>
                            <a:gdLst/>
                            <a:ahLst/>
                            <a:cxnLst/>
                            <a:rect l="0" t="0" r="0" b="0"/>
                            <a:pathLst>
                              <a:path w="439420" h="439407">
                                <a:moveTo>
                                  <a:pt x="219710" y="0"/>
                                </a:moveTo>
                                <a:cubicBezTo>
                                  <a:pt x="341045" y="0"/>
                                  <a:pt x="439420" y="98361"/>
                                  <a:pt x="439420" y="219697"/>
                                </a:cubicBezTo>
                                <a:cubicBezTo>
                                  <a:pt x="439420" y="341046"/>
                                  <a:pt x="341045" y="439407"/>
                                  <a:pt x="219710" y="439407"/>
                                </a:cubicBezTo>
                                <a:cubicBezTo>
                                  <a:pt x="98374" y="439407"/>
                                  <a:pt x="0" y="341046"/>
                                  <a:pt x="0" y="219697"/>
                                </a:cubicBezTo>
                                <a:cubicBezTo>
                                  <a:pt x="0" y="98361"/>
                                  <a:pt x="98374" y="0"/>
                                  <a:pt x="2197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1B30A8A" id="Group 4" o:spid="_x0000_s1026" style="position:absolute;margin-left:-4.5pt;margin-top:-6.75pt;width:383.25pt;height:37.15pt;z-index:-251655168;mso-position-horizontal-relative:margin;mso-width-relative:margin;mso-height-relative:margin" coordsize="45923,4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">
                <v:shape id="Shape 5072" o:spid="_x0000_s1027" style="position:absolute;width:43710;height:4392;visibility:visible;mso-wrap-style:square;v-text-anchor:top" coordsize="4371061,43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" path="m,l4371061,r,439204l,439204,,e" fillcolor="black" stroked="f" strokeweight="0">
                  <v:stroke miterlimit="83231f" joinstyle="miter"/>
                  <v:path arrowok="t" textboxrect="0,0,4371061,439204"/>
                </v:shape>
                <v:shape id="Shape 11" o:spid="_x0000_s1028" style="position:absolute;left:41529;width:4394;height:4394;visibility:visible;mso-wrap-style:square;v-text-anchor:top" coordsize="439420,439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" path="m219710,c341045,,439420,98361,439420,219697v,121349,-98375,219710,-219710,219710c98374,439407,,341046,,219697,,98361,98374,,219710,xe" fillcolor="black" stroked="f" strokeweight="0">
                  <v:stroke miterlimit="83231f" joinstyle="miter"/>
                  <v:path arrowok="t" textboxrect="0,0,439420,439407"/>
                </v:shape>
                <w10:wrap anchorx="margin"/>
              </v:group>
            </w:pict>
          </mc:Fallback>
        </mc:AlternateContent>
      </w:r>
      <w:bookmarkStart w:id="0" w:name="_Hlk509818838"/>
      <w:r w:rsidR="00A8726B" w:rsidRPr="008617EE">
        <w:rPr>
          <w:rFonts w:ascii="Arial" w:hAnsi="Arial" w:cs="Arial"/>
          <w:b/>
          <w:color w:val="FFFFFF"/>
          <w:sz w:val="40"/>
          <w:szCs w:val="40"/>
        </w:rPr>
        <w:t>Retirement Villages</w:t>
      </w:r>
      <w:bookmarkEnd w:id="0"/>
      <w:r w:rsidR="00A8726B" w:rsidRPr="008617EE">
        <w:rPr>
          <w:rFonts w:ascii="Arial" w:hAnsi="Arial" w:cs="Arial"/>
          <w:b/>
          <w:color w:val="FFFFFF"/>
          <w:sz w:val="40"/>
          <w:szCs w:val="40"/>
        </w:rPr>
        <w:tab/>
      </w:r>
      <w:r w:rsidR="00A8726B" w:rsidRPr="008617EE">
        <w:rPr>
          <w:rFonts w:ascii="Arial" w:hAnsi="Arial" w:cs="Arial"/>
          <w:b/>
          <w:color w:val="FFFFFF"/>
          <w:sz w:val="40"/>
          <w:szCs w:val="40"/>
        </w:rPr>
        <w:tab/>
      </w:r>
      <w:r w:rsidR="005E6E8E">
        <w:rPr>
          <w:rFonts w:ascii="Arial" w:hAnsi="Arial" w:cs="Arial"/>
          <w:b/>
          <w:color w:val="FFFFFF"/>
          <w:sz w:val="40"/>
          <w:szCs w:val="40"/>
        </w:rPr>
        <w:t xml:space="preserve">       </w:t>
      </w:r>
      <w:r w:rsidR="00A8726B" w:rsidRPr="008617EE">
        <w:rPr>
          <w:rFonts w:ascii="Arial" w:hAnsi="Arial" w:cs="Arial"/>
          <w:b/>
          <w:color w:val="FFFFFF"/>
          <w:sz w:val="40"/>
          <w:szCs w:val="40"/>
        </w:rPr>
        <w:t>Form</w:t>
      </w:r>
      <w:r w:rsidR="005E6E8E">
        <w:rPr>
          <w:rFonts w:ascii="Arial" w:hAnsi="Arial" w:cs="Arial"/>
          <w:b/>
          <w:color w:val="FFFFFF"/>
          <w:sz w:val="40"/>
          <w:szCs w:val="40"/>
        </w:rPr>
        <w:t xml:space="preserve"> 8</w:t>
      </w:r>
      <w:r w:rsidR="00A8726B" w:rsidRPr="00E47E6F">
        <w:rPr>
          <w:b/>
          <w:color w:val="FFFFFF"/>
          <w:sz w:val="40"/>
          <w:szCs w:val="40"/>
        </w:rPr>
        <w:t xml:space="preserve"> </w:t>
      </w:r>
    </w:p>
    <w:tbl>
      <w:tblPr>
        <w:tblStyle w:val="TableGrid"/>
        <w:tblW w:w="10768" w:type="dxa"/>
        <w:jc w:val="center"/>
        <w:tblLayout w:type="fixed"/>
        <w:tblLook w:val="04A0" w:firstRow="1" w:lastRow="0" w:firstColumn="1" w:lastColumn="0" w:noHBand="0" w:noVBand="1"/>
      </w:tblPr>
      <w:tblGrid>
        <w:gridCol w:w="2830"/>
        <w:gridCol w:w="2268"/>
        <w:gridCol w:w="1276"/>
        <w:gridCol w:w="1276"/>
        <w:gridCol w:w="1276"/>
        <w:gridCol w:w="1701"/>
        <w:gridCol w:w="141"/>
      </w:tblGrid>
      <w:tr w:rsidR="00A8726B" w14:paraId="04F0E06D" w14:textId="77777777" w:rsidTr="00D14D0C">
        <w:trPr>
          <w:gridAfter w:val="1"/>
          <w:wAfter w:w="141" w:type="dxa"/>
          <w:jc w:val="center"/>
        </w:trPr>
        <w:tc>
          <w:tcPr>
            <w:tcW w:w="10627" w:type="dxa"/>
            <w:gridSpan w:val="6"/>
            <w:shd w:val="clear" w:color="auto" w:fill="000000" w:themeFill="text1"/>
          </w:tcPr>
          <w:p w14:paraId="7754A2A7" w14:textId="77777777" w:rsidR="00A8726B" w:rsidRPr="00A8726B" w:rsidRDefault="00A8726B" w:rsidP="00A8726B">
            <w:pPr>
              <w:pStyle w:val="Heading1"/>
              <w:outlineLvl w:val="0"/>
            </w:pPr>
            <w:bookmarkStart w:id="1" w:name="_Hlk16164769"/>
            <w:r w:rsidRPr="00A8726B">
              <w:t>About this document</w:t>
            </w:r>
          </w:p>
        </w:tc>
      </w:tr>
      <w:tr w:rsidR="00A8726B" w14:paraId="18B7237E" w14:textId="77777777" w:rsidTr="00D14D0C">
        <w:trPr>
          <w:gridAfter w:val="1"/>
          <w:wAfter w:w="141" w:type="dxa"/>
          <w:jc w:val="center"/>
        </w:trPr>
        <w:tc>
          <w:tcPr>
            <w:tcW w:w="10627" w:type="dxa"/>
            <w:gridSpan w:val="6"/>
            <w:shd w:val="clear" w:color="auto" w:fill="FFFFFF" w:themeFill="background1"/>
          </w:tcPr>
          <w:p w14:paraId="27DE5D89" w14:textId="03633014" w:rsidR="00A8726B" w:rsidRPr="00F729ED" w:rsidRDefault="00A8726B" w:rsidP="00F51832">
            <w:pPr>
              <w:spacing w:before="80" w:after="80"/>
              <w:rPr>
                <w:rFonts w:ascii="Arial" w:hAnsi="Arial" w:cs="Arial"/>
                <w:b/>
                <w:sz w:val="24"/>
                <w:szCs w:val="24"/>
                <w:u w:val="single"/>
              </w:rPr>
            </w:pPr>
            <w:r>
              <w:rPr>
                <w:rFonts w:ascii="Arial" w:hAnsi="Arial" w:cs="Arial"/>
                <w:color w:val="000000" w:themeColor="text1"/>
                <w:sz w:val="24"/>
                <w:szCs w:val="24"/>
              </w:rPr>
              <w:t xml:space="preserve">Under the </w:t>
            </w:r>
            <w:r w:rsidRPr="004B71CC">
              <w:rPr>
                <w:rFonts w:ascii="Arial" w:hAnsi="Arial" w:cs="Arial"/>
                <w:i/>
                <w:color w:val="000000" w:themeColor="text1"/>
                <w:sz w:val="24"/>
                <w:szCs w:val="24"/>
              </w:rPr>
              <w:t>Retirement Village</w:t>
            </w:r>
            <w:r w:rsidR="00CF7A19">
              <w:rPr>
                <w:rFonts w:ascii="Arial" w:hAnsi="Arial" w:cs="Arial"/>
                <w:i/>
                <w:color w:val="000000" w:themeColor="text1"/>
                <w:sz w:val="24"/>
                <w:szCs w:val="24"/>
              </w:rPr>
              <w:t>s</w:t>
            </w:r>
            <w:r w:rsidRPr="004B71CC">
              <w:rPr>
                <w:rFonts w:ascii="Arial" w:hAnsi="Arial" w:cs="Arial"/>
                <w:i/>
                <w:color w:val="000000" w:themeColor="text1"/>
                <w:sz w:val="24"/>
                <w:szCs w:val="24"/>
              </w:rPr>
              <w:t xml:space="preserve"> Act</w:t>
            </w:r>
            <w:r>
              <w:rPr>
                <w:rFonts w:ascii="Arial" w:hAnsi="Arial" w:cs="Arial"/>
                <w:color w:val="000000" w:themeColor="text1"/>
                <w:sz w:val="24"/>
                <w:szCs w:val="24"/>
              </w:rPr>
              <w:t xml:space="preserve"> </w:t>
            </w:r>
            <w:r w:rsidR="006244D2" w:rsidRPr="00B03D14">
              <w:rPr>
                <w:rFonts w:ascii="Arial" w:hAnsi="Arial" w:cs="Arial"/>
                <w:i/>
                <w:color w:val="000000" w:themeColor="text1"/>
                <w:sz w:val="24"/>
                <w:szCs w:val="24"/>
              </w:rPr>
              <w:t>1999</w:t>
            </w:r>
            <w:r w:rsidR="006244D2" w:rsidRPr="00B03D14">
              <w:rPr>
                <w:rFonts w:ascii="Arial" w:hAnsi="Arial" w:cs="Arial"/>
                <w:color w:val="000000" w:themeColor="text1"/>
                <w:sz w:val="24"/>
                <w:szCs w:val="24"/>
              </w:rPr>
              <w:t xml:space="preserve"> </w:t>
            </w:r>
            <w:r w:rsidR="00884E31" w:rsidRPr="00B03D14">
              <w:rPr>
                <w:rFonts w:ascii="Arial" w:hAnsi="Arial" w:cs="Arial"/>
                <w:b/>
                <w:color w:val="000000" w:themeColor="text1"/>
                <w:sz w:val="24"/>
                <w:szCs w:val="24"/>
              </w:rPr>
              <w:t>(</w:t>
            </w:r>
            <w:r w:rsidRPr="00B5390F">
              <w:rPr>
                <w:rFonts w:ascii="Arial" w:hAnsi="Arial" w:cs="Arial"/>
                <w:b/>
                <w:color w:val="000000" w:themeColor="text1"/>
                <w:sz w:val="24"/>
                <w:szCs w:val="24"/>
              </w:rPr>
              <w:t>the Act)</w:t>
            </w:r>
            <w:r>
              <w:rPr>
                <w:rFonts w:ascii="Arial" w:hAnsi="Arial" w:cs="Arial"/>
                <w:color w:val="000000" w:themeColor="text1"/>
                <w:sz w:val="24"/>
                <w:szCs w:val="24"/>
              </w:rPr>
              <w:t xml:space="preserve"> a retirement village scheme operator (</w:t>
            </w:r>
            <w:r w:rsidRPr="00993565">
              <w:rPr>
                <w:rFonts w:ascii="Arial" w:hAnsi="Arial" w:cs="Arial"/>
                <w:b/>
                <w:color w:val="000000" w:themeColor="text1"/>
                <w:sz w:val="24"/>
                <w:szCs w:val="24"/>
              </w:rPr>
              <w:t>scheme operator</w:t>
            </w:r>
            <w:r>
              <w:rPr>
                <w:rFonts w:ascii="Arial" w:hAnsi="Arial" w:cs="Arial"/>
                <w:color w:val="000000" w:themeColor="text1"/>
                <w:sz w:val="24"/>
                <w:szCs w:val="24"/>
              </w:rPr>
              <w:t xml:space="preserve">) must prepare a written </w:t>
            </w:r>
            <w:r w:rsidRPr="00025FB1">
              <w:rPr>
                <w:rFonts w:ascii="Arial" w:hAnsi="Arial" w:cs="Arial"/>
                <w:i/>
                <w:color w:val="000000" w:themeColor="text1"/>
                <w:sz w:val="24"/>
                <w:szCs w:val="24"/>
              </w:rPr>
              <w:t>closure plan</w:t>
            </w:r>
            <w:r>
              <w:rPr>
                <w:rFonts w:ascii="Arial" w:hAnsi="Arial" w:cs="Arial"/>
                <w:color w:val="000000" w:themeColor="text1"/>
                <w:sz w:val="24"/>
                <w:szCs w:val="24"/>
              </w:rPr>
              <w:t xml:space="preserve"> when it proposes to wind</w:t>
            </w:r>
            <w:r w:rsidR="00AA1C32">
              <w:rPr>
                <w:rFonts w:ascii="Arial" w:hAnsi="Arial" w:cs="Arial"/>
                <w:color w:val="000000" w:themeColor="text1"/>
                <w:sz w:val="24"/>
                <w:szCs w:val="24"/>
              </w:rPr>
              <w:t xml:space="preserve"> </w:t>
            </w:r>
            <w:r>
              <w:rPr>
                <w:rFonts w:ascii="Arial" w:hAnsi="Arial" w:cs="Arial"/>
                <w:color w:val="000000" w:themeColor="text1"/>
                <w:sz w:val="24"/>
                <w:szCs w:val="24"/>
              </w:rPr>
              <w:t>down or stop operating a retirement village scheme, including temporarily.</w:t>
            </w:r>
            <w:r w:rsidR="00F729ED">
              <w:rPr>
                <w:rFonts w:ascii="Arial" w:hAnsi="Arial" w:cs="Arial"/>
                <w:color w:val="000000" w:themeColor="text1"/>
                <w:sz w:val="24"/>
                <w:szCs w:val="24"/>
              </w:rPr>
              <w:t xml:space="preserve"> </w:t>
            </w:r>
          </w:p>
        </w:tc>
      </w:tr>
      <w:tr w:rsidR="00A8726B" w14:paraId="764E2350" w14:textId="77777777" w:rsidTr="00D14D0C">
        <w:trPr>
          <w:gridAfter w:val="1"/>
          <w:wAfter w:w="141" w:type="dxa"/>
          <w:jc w:val="center"/>
        </w:trPr>
        <w:tc>
          <w:tcPr>
            <w:tcW w:w="10627" w:type="dxa"/>
            <w:gridSpan w:val="6"/>
            <w:shd w:val="clear" w:color="auto" w:fill="FFFFFF" w:themeFill="background1"/>
          </w:tcPr>
          <w:p w14:paraId="44D960A1" w14:textId="4237E76E" w:rsidR="00A8726B" w:rsidRDefault="00A8726B" w:rsidP="00805339">
            <w:pPr>
              <w:spacing w:before="240"/>
              <w:rPr>
                <w:rFonts w:ascii="Arial" w:hAnsi="Arial" w:cs="Arial"/>
                <w:sz w:val="24"/>
                <w:szCs w:val="24"/>
              </w:rPr>
            </w:pPr>
            <w:r>
              <w:rPr>
                <w:rFonts w:ascii="Arial" w:hAnsi="Arial" w:cs="Arial"/>
                <w:sz w:val="24"/>
                <w:szCs w:val="24"/>
              </w:rPr>
              <w:t>Short description of closure ………………………………………………………………………</w:t>
            </w:r>
            <w:r w:rsidR="00BF4D53">
              <w:rPr>
                <w:rFonts w:ascii="Arial" w:hAnsi="Arial" w:cs="Arial"/>
                <w:sz w:val="24"/>
                <w:szCs w:val="24"/>
              </w:rPr>
              <w:t>……….</w:t>
            </w:r>
          </w:p>
          <w:p w14:paraId="625CE1BE" w14:textId="77777777" w:rsidR="00A8726B" w:rsidRDefault="00A8726B" w:rsidP="0075784E">
            <w:pPr>
              <w:spacing w:before="240" w:after="120"/>
              <w:rPr>
                <w:rFonts w:ascii="Arial" w:hAnsi="Arial" w:cs="Arial"/>
                <w:sz w:val="24"/>
                <w:szCs w:val="24"/>
              </w:rPr>
            </w:pPr>
            <w:r>
              <w:rPr>
                <w:rFonts w:ascii="Arial" w:hAnsi="Arial" w:cs="Arial"/>
                <w:sz w:val="24"/>
                <w:szCs w:val="24"/>
              </w:rPr>
              <w:t>………………………………………………………………………………………………………………..</w:t>
            </w:r>
          </w:p>
          <w:p w14:paraId="204D2D63" w14:textId="58FD9B8B" w:rsidR="00A8726B" w:rsidRDefault="00A8726B" w:rsidP="0075784E">
            <w:pPr>
              <w:spacing w:before="240"/>
              <w:rPr>
                <w:rFonts w:ascii="Arial" w:hAnsi="Arial" w:cs="Arial"/>
                <w:sz w:val="24"/>
                <w:szCs w:val="24"/>
              </w:rPr>
            </w:pPr>
            <w:r>
              <w:rPr>
                <w:rFonts w:ascii="Arial" w:hAnsi="Arial" w:cs="Arial"/>
                <w:sz w:val="24"/>
                <w:szCs w:val="24"/>
              </w:rPr>
              <w:t>Plan version number ………………………………………………………………………………</w:t>
            </w:r>
            <w:r w:rsidR="00BF4D53">
              <w:rPr>
                <w:rFonts w:ascii="Arial" w:hAnsi="Arial" w:cs="Arial"/>
                <w:sz w:val="24"/>
                <w:szCs w:val="24"/>
              </w:rPr>
              <w:t>……….</w:t>
            </w:r>
          </w:p>
          <w:p w14:paraId="4BD2F001" w14:textId="77777777" w:rsidR="00A8726B" w:rsidRPr="00A1730F" w:rsidRDefault="00A8726B" w:rsidP="00EB5911">
            <w:pPr>
              <w:spacing w:before="120" w:after="60"/>
              <w:rPr>
                <w:rFonts w:ascii="Arial" w:hAnsi="Arial" w:cs="Arial"/>
                <w:color w:val="2F5496" w:themeColor="accent1" w:themeShade="BF"/>
                <w:sz w:val="24"/>
                <w:szCs w:val="24"/>
                <w:highlight w:val="lightGray"/>
              </w:rPr>
            </w:pPr>
            <w:r w:rsidRPr="000B7DDC">
              <w:rPr>
                <w:rFonts w:ascii="Arial" w:hAnsi="Arial" w:cs="Arial"/>
                <w:bCs/>
                <w:sz w:val="24"/>
                <w:szCs w:val="24"/>
                <w:lang w:val="x-none"/>
              </w:rPr>
              <w:t xml:space="preserve">The information in </w:t>
            </w:r>
            <w:r w:rsidRPr="000B7DDC">
              <w:rPr>
                <w:rFonts w:ascii="Arial" w:hAnsi="Arial" w:cs="Arial"/>
                <w:bCs/>
                <w:sz w:val="24"/>
                <w:szCs w:val="24"/>
              </w:rPr>
              <w:t xml:space="preserve">this document is </w:t>
            </w:r>
            <w:r w:rsidRPr="000B7DDC">
              <w:rPr>
                <w:rFonts w:ascii="Arial" w:hAnsi="Arial" w:cs="Arial"/>
                <w:bCs/>
                <w:sz w:val="24"/>
                <w:szCs w:val="24"/>
                <w:lang w:val="x-none"/>
              </w:rPr>
              <w:t xml:space="preserve">correct as at </w:t>
            </w:r>
            <w:r>
              <w:rPr>
                <w:rFonts w:ascii="Arial" w:hAnsi="Arial" w:cs="Arial"/>
                <w:color w:val="2F5496" w:themeColor="accent1" w:themeShade="BF"/>
                <w:sz w:val="24"/>
                <w:szCs w:val="24"/>
                <w:highlight w:val="lightGray"/>
              </w:rPr>
              <w:t>[</w:t>
            </w:r>
            <w:r w:rsidRPr="008F246F">
              <w:rPr>
                <w:rFonts w:ascii="Arial" w:hAnsi="Arial" w:cs="Arial"/>
                <w:color w:val="2F5496" w:themeColor="accent1" w:themeShade="BF"/>
                <w:sz w:val="24"/>
                <w:szCs w:val="24"/>
                <w:highlight w:val="lightGray"/>
              </w:rPr>
              <w:t>dd/mm/</w:t>
            </w:r>
            <w:proofErr w:type="spellStart"/>
            <w:r w:rsidRPr="008F246F">
              <w:rPr>
                <w:rFonts w:ascii="Arial" w:hAnsi="Arial" w:cs="Arial"/>
                <w:color w:val="2F5496" w:themeColor="accent1" w:themeShade="BF"/>
                <w:sz w:val="24"/>
                <w:szCs w:val="24"/>
                <w:highlight w:val="lightGray"/>
              </w:rPr>
              <w:t>yyyy</w:t>
            </w:r>
            <w:proofErr w:type="spellEnd"/>
            <w:r>
              <w:rPr>
                <w:rFonts w:ascii="Arial" w:hAnsi="Arial" w:cs="Arial"/>
                <w:color w:val="2F5496" w:themeColor="accent1" w:themeShade="BF"/>
                <w:sz w:val="24"/>
                <w:szCs w:val="24"/>
                <w:highlight w:val="lightGray"/>
              </w:rPr>
              <w:t>]</w:t>
            </w:r>
          </w:p>
        </w:tc>
      </w:tr>
      <w:tr w:rsidR="00A8726B" w:rsidRPr="004A3D32" w14:paraId="564BA4A8" w14:textId="77777777" w:rsidTr="00D14D0C">
        <w:trPr>
          <w:gridAfter w:val="1"/>
          <w:wAfter w:w="141" w:type="dxa"/>
          <w:jc w:val="center"/>
        </w:trPr>
        <w:tc>
          <w:tcPr>
            <w:tcW w:w="10627" w:type="dxa"/>
            <w:gridSpan w:val="6"/>
            <w:shd w:val="clear" w:color="auto" w:fill="000000" w:themeFill="text1"/>
          </w:tcPr>
          <w:p w14:paraId="2EADA2CF" w14:textId="77777777" w:rsidR="00A8726B" w:rsidRPr="00A8726B" w:rsidRDefault="00A8726B" w:rsidP="00A8726B">
            <w:pPr>
              <w:pStyle w:val="Heading1"/>
              <w:outlineLvl w:val="0"/>
            </w:pPr>
            <w:bookmarkStart w:id="2" w:name="_Part_1_–"/>
            <w:bookmarkEnd w:id="2"/>
            <w:r w:rsidRPr="00A8726B">
              <w:t xml:space="preserve">Part 1 – Retirement village, </w:t>
            </w:r>
            <w:r w:rsidR="00CF7A19">
              <w:t xml:space="preserve">scheme </w:t>
            </w:r>
            <w:r w:rsidRPr="00A8726B">
              <w:t>operator and management details</w:t>
            </w:r>
          </w:p>
        </w:tc>
      </w:tr>
      <w:tr w:rsidR="00A8726B" w:rsidRPr="004A3D32" w14:paraId="73B61035" w14:textId="77777777" w:rsidTr="00D14D0C">
        <w:trPr>
          <w:gridAfter w:val="1"/>
          <w:wAfter w:w="141" w:type="dxa"/>
          <w:jc w:val="center"/>
        </w:trPr>
        <w:tc>
          <w:tcPr>
            <w:tcW w:w="2830" w:type="dxa"/>
          </w:tcPr>
          <w:p w14:paraId="2EF8A97C" w14:textId="77777777" w:rsidR="00A8726B" w:rsidRPr="003736F5" w:rsidRDefault="00A8726B" w:rsidP="00805339">
            <w:pPr>
              <w:spacing w:before="120"/>
              <w:rPr>
                <w:rFonts w:ascii="Arial" w:hAnsi="Arial" w:cs="Arial"/>
                <w:b/>
                <w:sz w:val="24"/>
                <w:szCs w:val="24"/>
              </w:rPr>
            </w:pPr>
            <w:r>
              <w:rPr>
                <w:rFonts w:ascii="Arial" w:hAnsi="Arial" w:cs="Arial"/>
                <w:b/>
                <w:sz w:val="24"/>
                <w:szCs w:val="24"/>
              </w:rPr>
              <w:t xml:space="preserve">1.1 </w:t>
            </w:r>
            <w:r w:rsidRPr="003736F5">
              <w:rPr>
                <w:rFonts w:ascii="Arial" w:hAnsi="Arial" w:cs="Arial"/>
                <w:b/>
                <w:sz w:val="24"/>
                <w:szCs w:val="24"/>
              </w:rPr>
              <w:t>Retirement village</w:t>
            </w:r>
            <w:r>
              <w:rPr>
                <w:rFonts w:ascii="Arial" w:hAnsi="Arial" w:cs="Arial"/>
                <w:b/>
                <w:sz w:val="24"/>
                <w:szCs w:val="24"/>
              </w:rPr>
              <w:t xml:space="preserve"> name and</w:t>
            </w:r>
            <w:r w:rsidRPr="003736F5">
              <w:rPr>
                <w:rFonts w:ascii="Arial" w:hAnsi="Arial" w:cs="Arial"/>
                <w:b/>
                <w:sz w:val="24"/>
                <w:szCs w:val="24"/>
              </w:rPr>
              <w:t xml:space="preserve"> location</w:t>
            </w:r>
          </w:p>
        </w:tc>
        <w:tc>
          <w:tcPr>
            <w:tcW w:w="7797" w:type="dxa"/>
            <w:gridSpan w:val="5"/>
          </w:tcPr>
          <w:p w14:paraId="148AB578" w14:textId="77777777" w:rsidR="00A8726B" w:rsidRPr="00EF2665" w:rsidRDefault="00A8726B" w:rsidP="0075784E">
            <w:pPr>
              <w:spacing w:before="240"/>
              <w:rPr>
                <w:rFonts w:ascii="Arial" w:hAnsi="Arial" w:cs="Arial"/>
                <w:sz w:val="24"/>
                <w:szCs w:val="24"/>
              </w:rPr>
            </w:pPr>
            <w:r w:rsidRPr="00EF2665">
              <w:rPr>
                <w:rFonts w:ascii="Arial" w:hAnsi="Arial" w:cs="Arial"/>
                <w:sz w:val="24"/>
                <w:szCs w:val="24"/>
              </w:rPr>
              <w:t xml:space="preserve">Retirement </w:t>
            </w:r>
            <w:r>
              <w:rPr>
                <w:rFonts w:ascii="Arial" w:hAnsi="Arial" w:cs="Arial"/>
                <w:sz w:val="24"/>
                <w:szCs w:val="24"/>
              </w:rPr>
              <w:t>v</w:t>
            </w:r>
            <w:r w:rsidRPr="00EF2665">
              <w:rPr>
                <w:rFonts w:ascii="Arial" w:hAnsi="Arial" w:cs="Arial"/>
                <w:sz w:val="24"/>
                <w:szCs w:val="24"/>
              </w:rPr>
              <w:t xml:space="preserve">illage </w:t>
            </w:r>
            <w:r>
              <w:rPr>
                <w:rFonts w:ascii="Arial" w:hAnsi="Arial" w:cs="Arial"/>
                <w:sz w:val="24"/>
                <w:szCs w:val="24"/>
              </w:rPr>
              <w:t>n</w:t>
            </w:r>
            <w:r w:rsidRPr="00EF2665">
              <w:rPr>
                <w:rFonts w:ascii="Arial" w:hAnsi="Arial" w:cs="Arial"/>
                <w:sz w:val="24"/>
                <w:szCs w:val="24"/>
              </w:rPr>
              <w:t>ame</w:t>
            </w:r>
            <w:r>
              <w:rPr>
                <w:rFonts w:ascii="Arial" w:hAnsi="Arial" w:cs="Arial"/>
                <w:sz w:val="24"/>
                <w:szCs w:val="24"/>
              </w:rPr>
              <w:t xml:space="preserve"> …………………………………………………….</w:t>
            </w:r>
          </w:p>
          <w:p w14:paraId="286071A5" w14:textId="77777777" w:rsidR="00A8726B" w:rsidRPr="00EF2665" w:rsidRDefault="00A8726B" w:rsidP="00805339">
            <w:pPr>
              <w:spacing w:before="240"/>
              <w:rPr>
                <w:rFonts w:ascii="Arial" w:hAnsi="Arial" w:cs="Arial"/>
                <w:sz w:val="24"/>
                <w:szCs w:val="24"/>
              </w:rPr>
            </w:pPr>
            <w:r>
              <w:rPr>
                <w:rFonts w:ascii="Arial" w:hAnsi="Arial" w:cs="Arial"/>
                <w:sz w:val="24"/>
                <w:szCs w:val="24"/>
              </w:rPr>
              <w:t>Street a</w:t>
            </w:r>
            <w:r w:rsidRPr="00EF2665">
              <w:rPr>
                <w:rFonts w:ascii="Arial" w:hAnsi="Arial" w:cs="Arial"/>
                <w:sz w:val="24"/>
                <w:szCs w:val="24"/>
              </w:rPr>
              <w:t>ddress ………………………………</w:t>
            </w:r>
            <w:r>
              <w:rPr>
                <w:rFonts w:ascii="Arial" w:hAnsi="Arial" w:cs="Arial"/>
                <w:sz w:val="24"/>
                <w:szCs w:val="24"/>
              </w:rPr>
              <w:t>……….</w:t>
            </w:r>
            <w:r w:rsidRPr="00EF2665">
              <w:rPr>
                <w:rFonts w:ascii="Arial" w:hAnsi="Arial" w:cs="Arial"/>
                <w:sz w:val="24"/>
                <w:szCs w:val="24"/>
              </w:rPr>
              <w:t>………………</w:t>
            </w:r>
            <w:r w:rsidR="0075784E">
              <w:rPr>
                <w:rFonts w:ascii="Arial" w:hAnsi="Arial" w:cs="Arial"/>
                <w:sz w:val="24"/>
                <w:szCs w:val="24"/>
              </w:rPr>
              <w:t>……….</w:t>
            </w:r>
          </w:p>
          <w:p w14:paraId="16F4917F" w14:textId="77777777" w:rsidR="00A8726B" w:rsidRPr="00EF2665" w:rsidRDefault="00A8726B" w:rsidP="00805339">
            <w:pPr>
              <w:spacing w:before="240"/>
              <w:rPr>
                <w:rFonts w:ascii="Arial" w:hAnsi="Arial" w:cs="Arial"/>
                <w:sz w:val="24"/>
                <w:szCs w:val="24"/>
              </w:rPr>
            </w:pPr>
            <w:r w:rsidRPr="00EF2665">
              <w:rPr>
                <w:rFonts w:ascii="Arial" w:hAnsi="Arial" w:cs="Arial"/>
                <w:sz w:val="24"/>
                <w:szCs w:val="24"/>
              </w:rPr>
              <w:t>…………………………………………………………………………………</w:t>
            </w:r>
            <w:r w:rsidR="0075784E">
              <w:rPr>
                <w:rFonts w:ascii="Arial" w:hAnsi="Arial" w:cs="Arial"/>
                <w:sz w:val="24"/>
                <w:szCs w:val="24"/>
              </w:rPr>
              <w:t>.</w:t>
            </w:r>
          </w:p>
          <w:p w14:paraId="721BC763" w14:textId="77777777" w:rsidR="00A8726B" w:rsidRDefault="00A8726B" w:rsidP="0075784E">
            <w:pPr>
              <w:spacing w:before="240" w:after="60"/>
              <w:rPr>
                <w:rFonts w:ascii="Arial" w:hAnsi="Arial" w:cs="Arial"/>
                <w:sz w:val="24"/>
                <w:szCs w:val="24"/>
              </w:rPr>
            </w:pPr>
            <w:r w:rsidRPr="00EF2665">
              <w:rPr>
                <w:rFonts w:ascii="Arial" w:hAnsi="Arial" w:cs="Arial"/>
                <w:sz w:val="24"/>
                <w:szCs w:val="24"/>
              </w:rPr>
              <w:t>Suburb ……………………………………… State ……</w:t>
            </w:r>
            <w:r w:rsidR="0075784E">
              <w:rPr>
                <w:rFonts w:ascii="Arial" w:hAnsi="Arial" w:cs="Arial"/>
                <w:sz w:val="24"/>
                <w:szCs w:val="24"/>
              </w:rPr>
              <w:t xml:space="preserve"> </w:t>
            </w:r>
            <w:r w:rsidRPr="00EF2665">
              <w:rPr>
                <w:rFonts w:ascii="Arial" w:hAnsi="Arial" w:cs="Arial"/>
                <w:sz w:val="24"/>
                <w:szCs w:val="24"/>
              </w:rPr>
              <w:t>Post Code</w:t>
            </w:r>
            <w:r w:rsidRPr="00D95758">
              <w:rPr>
                <w:rFonts w:ascii="Arial" w:hAnsi="Arial" w:cs="Arial"/>
              </w:rPr>
              <w:t xml:space="preserve"> </w:t>
            </w:r>
            <w:r w:rsidR="0075784E" w:rsidRPr="00EF2665">
              <w:rPr>
                <w:rFonts w:ascii="Arial" w:hAnsi="Arial" w:cs="Arial"/>
                <w:sz w:val="24"/>
                <w:szCs w:val="24"/>
              </w:rPr>
              <w:t>……</w:t>
            </w:r>
            <w:r w:rsidR="0075784E">
              <w:rPr>
                <w:rFonts w:ascii="Arial" w:hAnsi="Arial" w:cs="Arial"/>
                <w:sz w:val="24"/>
                <w:szCs w:val="24"/>
              </w:rPr>
              <w:t>...</w:t>
            </w:r>
          </w:p>
          <w:p w14:paraId="3F7E84B6" w14:textId="2EBD08F7" w:rsidR="00387083" w:rsidRPr="00D95758" w:rsidRDefault="00387083" w:rsidP="00473C52">
            <w:pPr>
              <w:spacing w:before="240" w:after="120"/>
              <w:rPr>
                <w:rFonts w:ascii="Arial" w:hAnsi="Arial" w:cs="Arial"/>
              </w:rPr>
            </w:pPr>
            <w:r>
              <w:rPr>
                <w:rFonts w:ascii="Arial" w:hAnsi="Arial" w:cs="Arial"/>
                <w:sz w:val="24"/>
                <w:szCs w:val="24"/>
              </w:rPr>
              <w:t>Real Property Description of Land …………………………………………</w:t>
            </w:r>
          </w:p>
        </w:tc>
      </w:tr>
      <w:tr w:rsidR="00A8726B" w:rsidRPr="004A3D32" w14:paraId="58407ACC" w14:textId="77777777" w:rsidTr="00D14D0C">
        <w:trPr>
          <w:gridAfter w:val="1"/>
          <w:wAfter w:w="141" w:type="dxa"/>
          <w:jc w:val="center"/>
        </w:trPr>
        <w:tc>
          <w:tcPr>
            <w:tcW w:w="2830" w:type="dxa"/>
          </w:tcPr>
          <w:p w14:paraId="2A98B625" w14:textId="77777777" w:rsidR="00A8726B" w:rsidRPr="003736F5" w:rsidRDefault="00A8726B" w:rsidP="00805339">
            <w:pPr>
              <w:spacing w:before="120"/>
              <w:rPr>
                <w:rFonts w:ascii="Arial" w:hAnsi="Arial" w:cs="Arial"/>
                <w:b/>
                <w:sz w:val="24"/>
                <w:szCs w:val="24"/>
              </w:rPr>
            </w:pPr>
            <w:r>
              <w:rPr>
                <w:rFonts w:ascii="Arial" w:hAnsi="Arial" w:cs="Arial"/>
                <w:b/>
                <w:sz w:val="24"/>
                <w:szCs w:val="24"/>
              </w:rPr>
              <w:t xml:space="preserve">1.2 </w:t>
            </w:r>
            <w:r w:rsidRPr="003736F5">
              <w:rPr>
                <w:rFonts w:ascii="Arial" w:hAnsi="Arial" w:cs="Arial"/>
                <w:b/>
                <w:sz w:val="24"/>
                <w:szCs w:val="24"/>
              </w:rPr>
              <w:t>Village</w:t>
            </w:r>
            <w:r>
              <w:rPr>
                <w:rFonts w:ascii="Arial" w:hAnsi="Arial" w:cs="Arial"/>
                <w:b/>
                <w:sz w:val="24"/>
                <w:szCs w:val="24"/>
              </w:rPr>
              <w:t xml:space="preserve"> </w:t>
            </w:r>
            <w:r w:rsidR="00CF7A19">
              <w:rPr>
                <w:rFonts w:ascii="Arial" w:hAnsi="Arial" w:cs="Arial"/>
                <w:b/>
                <w:sz w:val="24"/>
                <w:szCs w:val="24"/>
              </w:rPr>
              <w:t xml:space="preserve">scheme </w:t>
            </w:r>
            <w:r w:rsidRPr="003736F5">
              <w:rPr>
                <w:rFonts w:ascii="Arial" w:hAnsi="Arial" w:cs="Arial"/>
                <w:b/>
                <w:sz w:val="24"/>
                <w:szCs w:val="24"/>
              </w:rPr>
              <w:t xml:space="preserve">operator </w:t>
            </w:r>
            <w:r>
              <w:rPr>
                <w:rFonts w:ascii="Arial" w:hAnsi="Arial" w:cs="Arial"/>
                <w:b/>
                <w:sz w:val="24"/>
                <w:szCs w:val="24"/>
              </w:rPr>
              <w:t>details</w:t>
            </w:r>
          </w:p>
        </w:tc>
        <w:tc>
          <w:tcPr>
            <w:tcW w:w="7797" w:type="dxa"/>
            <w:gridSpan w:val="5"/>
          </w:tcPr>
          <w:p w14:paraId="3F906AB4" w14:textId="77777777" w:rsidR="00A8726B" w:rsidRPr="00D95758" w:rsidRDefault="00A8726B" w:rsidP="00D50F33">
            <w:pPr>
              <w:spacing w:before="60"/>
              <w:rPr>
                <w:rFonts w:ascii="Arial" w:hAnsi="Arial" w:cs="Arial"/>
                <w:sz w:val="24"/>
                <w:szCs w:val="24"/>
              </w:rPr>
            </w:pPr>
            <w:r w:rsidRPr="00D95758">
              <w:rPr>
                <w:rFonts w:ascii="Arial" w:hAnsi="Arial" w:cs="Arial"/>
                <w:sz w:val="24"/>
                <w:szCs w:val="24"/>
              </w:rPr>
              <w:t>Name of entity that operates the retirement village (scheme operator)</w:t>
            </w:r>
          </w:p>
          <w:p w14:paraId="225A5D40" w14:textId="77777777" w:rsidR="0075784E" w:rsidRPr="00EF2665" w:rsidRDefault="0075784E" w:rsidP="00805339">
            <w:pPr>
              <w:spacing w:before="240"/>
              <w:rPr>
                <w:rFonts w:ascii="Arial" w:hAnsi="Arial" w:cs="Arial"/>
                <w:sz w:val="24"/>
                <w:szCs w:val="24"/>
              </w:rPr>
            </w:pPr>
            <w:r>
              <w:rPr>
                <w:rFonts w:ascii="Arial" w:hAnsi="Arial" w:cs="Arial"/>
                <w:sz w:val="24"/>
                <w:szCs w:val="24"/>
              </w:rPr>
              <w:t>………………………………………………………………………………….</w:t>
            </w:r>
          </w:p>
          <w:p w14:paraId="7FB81C44" w14:textId="77777777" w:rsidR="00A8726B" w:rsidRPr="00EF2665" w:rsidRDefault="00A8726B" w:rsidP="0075784E">
            <w:pPr>
              <w:spacing w:before="240"/>
              <w:rPr>
                <w:sz w:val="24"/>
                <w:szCs w:val="24"/>
              </w:rPr>
            </w:pPr>
            <w:r w:rsidRPr="00EF2665">
              <w:rPr>
                <w:rFonts w:ascii="Arial" w:hAnsi="Arial" w:cs="Arial"/>
                <w:sz w:val="24"/>
                <w:szCs w:val="24"/>
              </w:rPr>
              <w:t>Australian Company Number (ACN)</w:t>
            </w:r>
            <w:r w:rsidRPr="00EF2665">
              <w:rPr>
                <w:sz w:val="24"/>
                <w:szCs w:val="24"/>
              </w:rPr>
              <w:t xml:space="preserve"> </w:t>
            </w:r>
            <w:r w:rsidRPr="00EF2665">
              <w:rPr>
                <w:rFonts w:ascii="Arial" w:hAnsi="Arial" w:cs="Arial"/>
                <w:sz w:val="24"/>
                <w:szCs w:val="24"/>
              </w:rPr>
              <w:t>………………………………………</w:t>
            </w:r>
          </w:p>
          <w:p w14:paraId="5521497F" w14:textId="77777777" w:rsidR="00A8726B" w:rsidRDefault="00A8726B" w:rsidP="0075784E">
            <w:pPr>
              <w:spacing w:before="240"/>
              <w:rPr>
                <w:rFonts w:ascii="Arial" w:hAnsi="Arial" w:cs="Arial"/>
                <w:sz w:val="24"/>
                <w:szCs w:val="24"/>
              </w:rPr>
            </w:pPr>
            <w:r w:rsidRPr="00EF2665">
              <w:rPr>
                <w:rFonts w:ascii="Arial" w:hAnsi="Arial" w:cs="Arial"/>
                <w:sz w:val="24"/>
                <w:szCs w:val="24"/>
              </w:rPr>
              <w:t>Address</w:t>
            </w:r>
            <w:r>
              <w:rPr>
                <w:rFonts w:ascii="Arial" w:hAnsi="Arial" w:cs="Arial"/>
                <w:sz w:val="24"/>
                <w:szCs w:val="24"/>
              </w:rPr>
              <w:t xml:space="preserve"> of registered office…</w:t>
            </w:r>
            <w:r w:rsidRPr="00EF2665">
              <w:rPr>
                <w:rFonts w:ascii="Arial" w:hAnsi="Arial" w:cs="Arial"/>
                <w:sz w:val="24"/>
                <w:szCs w:val="24"/>
              </w:rPr>
              <w:t>……………………………………………</w:t>
            </w:r>
            <w:r>
              <w:rPr>
                <w:rFonts w:ascii="Arial" w:hAnsi="Arial" w:cs="Arial"/>
                <w:sz w:val="24"/>
                <w:szCs w:val="24"/>
              </w:rPr>
              <w:t>…</w:t>
            </w:r>
          </w:p>
          <w:p w14:paraId="790D8372" w14:textId="77777777" w:rsidR="00A8726B" w:rsidRPr="00EF2665" w:rsidRDefault="00A8726B" w:rsidP="00F51832">
            <w:pPr>
              <w:spacing w:before="240"/>
              <w:rPr>
                <w:rFonts w:ascii="Arial" w:hAnsi="Arial" w:cs="Arial"/>
                <w:sz w:val="24"/>
                <w:szCs w:val="24"/>
              </w:rPr>
            </w:pPr>
            <w:r>
              <w:rPr>
                <w:rFonts w:ascii="Arial" w:hAnsi="Arial" w:cs="Arial"/>
                <w:sz w:val="24"/>
                <w:szCs w:val="24"/>
              </w:rPr>
              <w:t>………………………………………………………………………………….</w:t>
            </w:r>
          </w:p>
          <w:p w14:paraId="1678A55A" w14:textId="77777777" w:rsidR="00A8726B" w:rsidRPr="00EF2665" w:rsidRDefault="00A8726B" w:rsidP="00F51832">
            <w:pPr>
              <w:spacing w:before="240"/>
              <w:rPr>
                <w:rFonts w:ascii="Arial" w:hAnsi="Arial" w:cs="Arial"/>
                <w:sz w:val="24"/>
                <w:szCs w:val="24"/>
              </w:rPr>
            </w:pPr>
            <w:r w:rsidRPr="00EF2665">
              <w:rPr>
                <w:rFonts w:ascii="Arial" w:hAnsi="Arial" w:cs="Arial"/>
                <w:sz w:val="24"/>
                <w:szCs w:val="24"/>
              </w:rPr>
              <w:t>Suburb ………………………………………… State ……Post Code ……</w:t>
            </w:r>
          </w:p>
          <w:p w14:paraId="293E5B47" w14:textId="708591DC" w:rsidR="00891354" w:rsidRPr="001F3BB8" w:rsidRDefault="00A8726B" w:rsidP="00473C52">
            <w:pPr>
              <w:spacing w:before="240" w:after="120"/>
              <w:rPr>
                <w:rFonts w:ascii="Arial" w:hAnsi="Arial" w:cs="Arial"/>
                <w:sz w:val="24"/>
                <w:szCs w:val="24"/>
              </w:rPr>
            </w:pPr>
            <w:r w:rsidRPr="00EF2665">
              <w:rPr>
                <w:rFonts w:ascii="Arial" w:hAnsi="Arial" w:cs="Arial"/>
                <w:sz w:val="24"/>
                <w:szCs w:val="24"/>
              </w:rPr>
              <w:t>Date entity became operator……………………………………………</w:t>
            </w:r>
            <w:r>
              <w:rPr>
                <w:rFonts w:ascii="Arial" w:hAnsi="Arial" w:cs="Arial"/>
                <w:sz w:val="24"/>
                <w:szCs w:val="24"/>
              </w:rPr>
              <w:t>.</w:t>
            </w:r>
            <w:r w:rsidRPr="00EF2665">
              <w:rPr>
                <w:rFonts w:ascii="Arial" w:hAnsi="Arial" w:cs="Arial"/>
                <w:sz w:val="24"/>
                <w:szCs w:val="24"/>
              </w:rPr>
              <w:t>…</w:t>
            </w:r>
          </w:p>
        </w:tc>
      </w:tr>
      <w:tr w:rsidR="00A8726B" w:rsidRPr="004A3D32" w14:paraId="5E50C7C9" w14:textId="77777777" w:rsidTr="00D14D0C">
        <w:trPr>
          <w:gridAfter w:val="1"/>
          <w:wAfter w:w="141" w:type="dxa"/>
          <w:jc w:val="center"/>
        </w:trPr>
        <w:tc>
          <w:tcPr>
            <w:tcW w:w="2830" w:type="dxa"/>
          </w:tcPr>
          <w:p w14:paraId="3CB3D34E" w14:textId="77777777" w:rsidR="00A8726B" w:rsidRDefault="00A8726B" w:rsidP="00805339">
            <w:pPr>
              <w:spacing w:before="120"/>
              <w:rPr>
                <w:rFonts w:ascii="Arial" w:hAnsi="Arial" w:cs="Arial"/>
                <w:b/>
                <w:sz w:val="24"/>
                <w:szCs w:val="24"/>
              </w:rPr>
            </w:pPr>
            <w:r>
              <w:rPr>
                <w:rFonts w:ascii="Arial" w:hAnsi="Arial" w:cs="Arial"/>
                <w:b/>
                <w:sz w:val="24"/>
                <w:szCs w:val="24"/>
              </w:rPr>
              <w:t xml:space="preserve">1.3 </w:t>
            </w:r>
            <w:r w:rsidRPr="00DC1DEC">
              <w:rPr>
                <w:rFonts w:ascii="Arial" w:hAnsi="Arial" w:cs="Arial"/>
                <w:b/>
                <w:sz w:val="24"/>
                <w:szCs w:val="24"/>
              </w:rPr>
              <w:t>Village management</w:t>
            </w:r>
            <w:r>
              <w:rPr>
                <w:rFonts w:ascii="Arial" w:hAnsi="Arial" w:cs="Arial"/>
                <w:b/>
                <w:sz w:val="24"/>
                <w:szCs w:val="24"/>
              </w:rPr>
              <w:t xml:space="preserve"> details</w:t>
            </w:r>
          </w:p>
          <w:p w14:paraId="6B555AE2" w14:textId="04B6F526" w:rsidR="00A8726B" w:rsidRPr="00A8726B" w:rsidRDefault="00A8726B" w:rsidP="00A8726B">
            <w:pPr>
              <w:spacing w:before="240"/>
              <w:rPr>
                <w:rFonts w:ascii="Arial" w:hAnsi="Arial" w:cs="Arial"/>
                <w:sz w:val="20"/>
                <w:szCs w:val="20"/>
              </w:rPr>
            </w:pPr>
          </w:p>
        </w:tc>
        <w:tc>
          <w:tcPr>
            <w:tcW w:w="7797" w:type="dxa"/>
            <w:gridSpan w:val="5"/>
          </w:tcPr>
          <w:p w14:paraId="448C92B4" w14:textId="77777777" w:rsidR="00A8726B" w:rsidRPr="0092035F" w:rsidRDefault="00A8726B" w:rsidP="00D50F33">
            <w:pPr>
              <w:spacing w:before="60"/>
              <w:rPr>
                <w:rFonts w:ascii="Arial" w:hAnsi="Arial" w:cs="Arial"/>
                <w:sz w:val="24"/>
                <w:szCs w:val="24"/>
              </w:rPr>
            </w:pPr>
            <w:r w:rsidRPr="0092035F">
              <w:rPr>
                <w:rFonts w:ascii="Arial" w:hAnsi="Arial" w:cs="Arial"/>
                <w:sz w:val="24"/>
                <w:szCs w:val="24"/>
              </w:rPr>
              <w:t>Name of village management entity and contact details</w:t>
            </w:r>
          </w:p>
          <w:p w14:paraId="5FE4CDF1" w14:textId="77777777" w:rsidR="00A8726B" w:rsidRPr="0092035F" w:rsidRDefault="00A8726B" w:rsidP="0075784E">
            <w:pPr>
              <w:spacing w:before="200"/>
              <w:rPr>
                <w:rFonts w:ascii="Arial" w:hAnsi="Arial" w:cs="Arial"/>
                <w:sz w:val="24"/>
                <w:szCs w:val="24"/>
              </w:rPr>
            </w:pPr>
            <w:r w:rsidRPr="0092035F">
              <w:rPr>
                <w:rFonts w:ascii="Arial" w:hAnsi="Arial" w:cs="Arial"/>
                <w:sz w:val="24"/>
                <w:szCs w:val="24"/>
              </w:rPr>
              <w:t>…………………………………………………………………………………</w:t>
            </w:r>
            <w:r>
              <w:rPr>
                <w:rFonts w:ascii="Arial" w:hAnsi="Arial" w:cs="Arial"/>
                <w:sz w:val="24"/>
                <w:szCs w:val="24"/>
              </w:rPr>
              <w:t>.</w:t>
            </w:r>
          </w:p>
          <w:p w14:paraId="67BD8C7C" w14:textId="77777777" w:rsidR="00A8726B" w:rsidRPr="004B0A0C" w:rsidRDefault="00A8726B" w:rsidP="0075784E">
            <w:pPr>
              <w:spacing w:before="200"/>
              <w:rPr>
                <w:sz w:val="24"/>
                <w:szCs w:val="24"/>
              </w:rPr>
            </w:pPr>
            <w:r w:rsidRPr="004B0A0C">
              <w:rPr>
                <w:rFonts w:ascii="Arial" w:hAnsi="Arial" w:cs="Arial"/>
                <w:sz w:val="24"/>
                <w:szCs w:val="24"/>
              </w:rPr>
              <w:t>Australian Company Number (ACN)</w:t>
            </w:r>
            <w:r w:rsidRPr="004B0A0C">
              <w:rPr>
                <w:sz w:val="24"/>
                <w:szCs w:val="24"/>
              </w:rPr>
              <w:t xml:space="preserve"> </w:t>
            </w:r>
            <w:r w:rsidRPr="004B0A0C">
              <w:rPr>
                <w:rFonts w:ascii="Arial" w:hAnsi="Arial" w:cs="Arial"/>
                <w:sz w:val="24"/>
                <w:szCs w:val="24"/>
              </w:rPr>
              <w:t>………………………………………</w:t>
            </w:r>
          </w:p>
          <w:p w14:paraId="03E40998" w14:textId="79E75335" w:rsidR="00A8726B" w:rsidRPr="00EB5911" w:rsidRDefault="00A8726B" w:rsidP="001779A4">
            <w:pPr>
              <w:spacing w:before="240" w:after="60"/>
              <w:rPr>
                <w:rFonts w:ascii="Arial" w:hAnsi="Arial" w:cs="Arial"/>
              </w:rPr>
            </w:pPr>
            <w:r w:rsidRPr="004B0A0C">
              <w:rPr>
                <w:rFonts w:ascii="Arial" w:hAnsi="Arial" w:cs="Arial"/>
                <w:sz w:val="24"/>
                <w:szCs w:val="24"/>
              </w:rPr>
              <w:t>Phone …………………………</w:t>
            </w:r>
            <w:r w:rsidR="0075784E">
              <w:rPr>
                <w:rFonts w:ascii="Arial" w:hAnsi="Arial" w:cs="Arial"/>
                <w:sz w:val="24"/>
                <w:szCs w:val="24"/>
              </w:rPr>
              <w:t xml:space="preserve"> </w:t>
            </w:r>
            <w:r w:rsidRPr="004B0A0C">
              <w:rPr>
                <w:rFonts w:ascii="Arial" w:hAnsi="Arial" w:cs="Arial"/>
                <w:sz w:val="24"/>
                <w:szCs w:val="24"/>
              </w:rPr>
              <w:t>Email</w:t>
            </w:r>
            <w:r w:rsidRPr="0092035F">
              <w:rPr>
                <w:rFonts w:ascii="Arial" w:hAnsi="Arial" w:cs="Arial"/>
              </w:rPr>
              <w:t xml:space="preserve"> </w:t>
            </w:r>
            <w:r w:rsidR="0075784E" w:rsidRPr="004B0A0C">
              <w:rPr>
                <w:rFonts w:ascii="Arial" w:hAnsi="Arial" w:cs="Arial"/>
                <w:sz w:val="24"/>
                <w:szCs w:val="24"/>
              </w:rPr>
              <w:t>………………………………………</w:t>
            </w:r>
          </w:p>
        </w:tc>
      </w:tr>
      <w:tr w:rsidR="008A55E9" w:rsidRPr="004A3D32" w14:paraId="7B66D9F3" w14:textId="77777777" w:rsidTr="00D14D0C">
        <w:trPr>
          <w:gridAfter w:val="1"/>
          <w:wAfter w:w="141" w:type="dxa"/>
          <w:jc w:val="center"/>
        </w:trPr>
        <w:tc>
          <w:tcPr>
            <w:tcW w:w="2830" w:type="dxa"/>
          </w:tcPr>
          <w:p w14:paraId="7E5A9DAD" w14:textId="295D0A95" w:rsidR="008A55E9" w:rsidRDefault="008A55E9" w:rsidP="00805339">
            <w:pPr>
              <w:spacing w:before="120"/>
              <w:rPr>
                <w:rFonts w:ascii="Arial" w:hAnsi="Arial" w:cs="Arial"/>
                <w:b/>
                <w:sz w:val="24"/>
                <w:szCs w:val="24"/>
              </w:rPr>
            </w:pPr>
            <w:r>
              <w:rPr>
                <w:rFonts w:ascii="Arial" w:hAnsi="Arial" w:cs="Arial"/>
                <w:b/>
                <w:sz w:val="24"/>
                <w:szCs w:val="24"/>
              </w:rPr>
              <w:t>1.4 Contact person</w:t>
            </w:r>
          </w:p>
        </w:tc>
        <w:tc>
          <w:tcPr>
            <w:tcW w:w="7797" w:type="dxa"/>
            <w:gridSpan w:val="5"/>
          </w:tcPr>
          <w:p w14:paraId="3A701ABE" w14:textId="77777777" w:rsidR="008A55E9" w:rsidRDefault="008A55E9" w:rsidP="00F51832">
            <w:pPr>
              <w:spacing w:before="240"/>
              <w:rPr>
                <w:rFonts w:ascii="Arial" w:hAnsi="Arial" w:cs="Arial"/>
                <w:sz w:val="24"/>
                <w:szCs w:val="24"/>
              </w:rPr>
            </w:pPr>
            <w:r>
              <w:rPr>
                <w:rFonts w:ascii="Arial" w:hAnsi="Arial" w:cs="Arial"/>
                <w:sz w:val="24"/>
                <w:szCs w:val="24"/>
              </w:rPr>
              <w:t>Contact person for closure ………….…………………………..………….</w:t>
            </w:r>
          </w:p>
          <w:p w14:paraId="755FE87C" w14:textId="5E90FF4B" w:rsidR="003F3F2E" w:rsidRPr="0092035F" w:rsidRDefault="008A55E9" w:rsidP="00473C52">
            <w:pPr>
              <w:spacing w:before="240" w:after="120"/>
              <w:rPr>
                <w:rFonts w:ascii="Arial" w:hAnsi="Arial" w:cs="Arial"/>
                <w:sz w:val="24"/>
                <w:szCs w:val="24"/>
              </w:rPr>
            </w:pPr>
            <w:r>
              <w:rPr>
                <w:rFonts w:ascii="Arial" w:hAnsi="Arial" w:cs="Arial"/>
                <w:sz w:val="24"/>
                <w:szCs w:val="24"/>
              </w:rPr>
              <w:t>Phone …………………………….. Email .…………………………………</w:t>
            </w:r>
          </w:p>
        </w:tc>
      </w:tr>
      <w:tr w:rsidR="00A8726B" w:rsidRPr="004A3D32" w14:paraId="687C48DE" w14:textId="77777777" w:rsidTr="00D14D0C">
        <w:trPr>
          <w:gridAfter w:val="1"/>
          <w:wAfter w:w="141" w:type="dxa"/>
          <w:jc w:val="center"/>
        </w:trPr>
        <w:tc>
          <w:tcPr>
            <w:tcW w:w="10627" w:type="dxa"/>
            <w:gridSpan w:val="6"/>
            <w:tcBorders>
              <w:left w:val="single" w:sz="4" w:space="0" w:color="auto"/>
              <w:bottom w:val="single" w:sz="4" w:space="0" w:color="auto"/>
              <w:right w:val="single" w:sz="4" w:space="0" w:color="auto"/>
            </w:tcBorders>
            <w:shd w:val="clear" w:color="auto" w:fill="000000" w:themeFill="text1"/>
          </w:tcPr>
          <w:p w14:paraId="7F6BDFF9" w14:textId="77777777" w:rsidR="00A8726B" w:rsidRPr="00584FA1" w:rsidRDefault="00A8726B" w:rsidP="00CB7EF6">
            <w:pPr>
              <w:pStyle w:val="Heading1"/>
              <w:outlineLvl w:val="0"/>
            </w:pPr>
            <w:bookmarkStart w:id="3" w:name="_Part_2_–"/>
            <w:bookmarkEnd w:id="1"/>
            <w:bookmarkEnd w:id="3"/>
            <w:r w:rsidRPr="00584FA1">
              <w:lastRenderedPageBreak/>
              <w:t xml:space="preserve">Part 2 – Requirements </w:t>
            </w:r>
            <w:r w:rsidRPr="00CB7EF6">
              <w:t>for</w:t>
            </w:r>
            <w:r w:rsidRPr="00584FA1">
              <w:t xml:space="preserve"> a closure plan</w:t>
            </w:r>
          </w:p>
        </w:tc>
      </w:tr>
      <w:tr w:rsidR="00A8726B" w:rsidRPr="004A3D32" w14:paraId="4A44BED8" w14:textId="77777777" w:rsidTr="00D14D0C">
        <w:trPr>
          <w:gridAfter w:val="1"/>
          <w:wAfter w:w="141" w:type="dxa"/>
          <w:jc w:val="center"/>
        </w:trPr>
        <w:tc>
          <w:tcPr>
            <w:tcW w:w="10627" w:type="dxa"/>
            <w:gridSpan w:val="6"/>
            <w:tcBorders>
              <w:left w:val="single" w:sz="4" w:space="0" w:color="auto"/>
              <w:bottom w:val="single" w:sz="4" w:space="0" w:color="auto"/>
              <w:right w:val="single" w:sz="4" w:space="0" w:color="auto"/>
            </w:tcBorders>
            <w:shd w:val="clear" w:color="auto" w:fill="auto"/>
          </w:tcPr>
          <w:p w14:paraId="03045EC5" w14:textId="0E439212" w:rsidR="00A8726B" w:rsidRPr="00063395" w:rsidRDefault="00A8726B" w:rsidP="00063395">
            <w:pPr>
              <w:pStyle w:val="Heading2"/>
              <w:outlineLvl w:val="1"/>
            </w:pPr>
            <w:bookmarkStart w:id="4" w:name="_Hlk7601923"/>
            <w:r w:rsidRPr="00063395">
              <w:t>When a closure plan is required</w:t>
            </w:r>
          </w:p>
          <w:p w14:paraId="59B4512E" w14:textId="0B9DA271" w:rsidR="00A8726B" w:rsidRDefault="00A8726B" w:rsidP="007A4D6A">
            <w:pPr>
              <w:spacing w:before="120"/>
              <w:rPr>
                <w:rFonts w:ascii="Arial" w:hAnsi="Arial" w:cs="Arial"/>
                <w:sz w:val="24"/>
                <w:szCs w:val="24"/>
              </w:rPr>
            </w:pPr>
            <w:r>
              <w:rPr>
                <w:rFonts w:ascii="Arial" w:hAnsi="Arial" w:cs="Arial"/>
                <w:sz w:val="24"/>
                <w:szCs w:val="24"/>
              </w:rPr>
              <w:t xml:space="preserve">A </w:t>
            </w:r>
            <w:r w:rsidR="00025FB1" w:rsidRPr="00025FB1">
              <w:rPr>
                <w:rFonts w:ascii="Arial" w:hAnsi="Arial" w:cs="Arial"/>
                <w:i/>
                <w:sz w:val="24"/>
                <w:szCs w:val="24"/>
              </w:rPr>
              <w:t>closure plan</w:t>
            </w:r>
            <w:r>
              <w:rPr>
                <w:rFonts w:ascii="Arial" w:hAnsi="Arial" w:cs="Arial"/>
                <w:sz w:val="24"/>
                <w:szCs w:val="24"/>
              </w:rPr>
              <w:t xml:space="preserve"> is required when a retirement village scheme operator proposes to close a retirement village.</w:t>
            </w:r>
            <w:r w:rsidR="00B55C9A">
              <w:rPr>
                <w:rFonts w:ascii="Arial" w:hAnsi="Arial" w:cs="Arial"/>
                <w:sz w:val="24"/>
                <w:szCs w:val="24"/>
              </w:rPr>
              <w:t xml:space="preserve"> </w:t>
            </w:r>
          </w:p>
          <w:p w14:paraId="759B3298" w14:textId="262414EA" w:rsidR="00A8726B" w:rsidRDefault="00A8726B" w:rsidP="007A4D6A">
            <w:pPr>
              <w:spacing w:before="120"/>
              <w:rPr>
                <w:rFonts w:ascii="Arial" w:hAnsi="Arial" w:cs="Arial"/>
                <w:sz w:val="24"/>
                <w:szCs w:val="24"/>
              </w:rPr>
            </w:pPr>
            <w:r>
              <w:rPr>
                <w:rFonts w:ascii="Arial" w:hAnsi="Arial" w:cs="Arial"/>
                <w:sz w:val="24"/>
                <w:szCs w:val="24"/>
              </w:rPr>
              <w:t>A proposed closure of a retirement village scheme may be permanent or temporary and includes any wind</w:t>
            </w:r>
            <w:r w:rsidR="004D49FE">
              <w:rPr>
                <w:rFonts w:ascii="Arial" w:hAnsi="Arial" w:cs="Arial"/>
                <w:sz w:val="24"/>
                <w:szCs w:val="24"/>
              </w:rPr>
              <w:t xml:space="preserve"> </w:t>
            </w:r>
            <w:r>
              <w:rPr>
                <w:rFonts w:ascii="Arial" w:hAnsi="Arial" w:cs="Arial"/>
                <w:sz w:val="24"/>
                <w:szCs w:val="24"/>
              </w:rPr>
              <w:t xml:space="preserve">down phase prior to the village closure. A temporary closure may occur where a village </w:t>
            </w:r>
            <w:r w:rsidR="00EE0770">
              <w:rPr>
                <w:rFonts w:ascii="Arial" w:hAnsi="Arial" w:cs="Arial"/>
                <w:sz w:val="24"/>
                <w:szCs w:val="24"/>
              </w:rPr>
              <w:t>ceases operations</w:t>
            </w:r>
            <w:r>
              <w:rPr>
                <w:rFonts w:ascii="Arial" w:hAnsi="Arial" w:cs="Arial"/>
                <w:sz w:val="24"/>
                <w:szCs w:val="24"/>
              </w:rPr>
              <w:t xml:space="preserve"> so that the village and land </w:t>
            </w:r>
            <w:r w:rsidR="00105951">
              <w:rPr>
                <w:rFonts w:ascii="Arial" w:hAnsi="Arial" w:cs="Arial"/>
                <w:sz w:val="24"/>
                <w:szCs w:val="24"/>
              </w:rPr>
              <w:t>may</w:t>
            </w:r>
            <w:r>
              <w:rPr>
                <w:rFonts w:ascii="Arial" w:hAnsi="Arial" w:cs="Arial"/>
                <w:sz w:val="24"/>
                <w:szCs w:val="24"/>
              </w:rPr>
              <w:t xml:space="preserve"> be redeveloped.  </w:t>
            </w:r>
          </w:p>
          <w:p w14:paraId="4D16A68C" w14:textId="77777777" w:rsidR="00B55C9A" w:rsidRDefault="00A8726B" w:rsidP="00B55C9A">
            <w:pPr>
              <w:spacing w:before="120"/>
              <w:rPr>
                <w:rFonts w:ascii="Arial" w:hAnsi="Arial" w:cs="Arial"/>
                <w:sz w:val="24"/>
                <w:szCs w:val="24"/>
              </w:rPr>
            </w:pPr>
            <w:r>
              <w:rPr>
                <w:rFonts w:ascii="Arial" w:hAnsi="Arial" w:cs="Arial"/>
                <w:sz w:val="24"/>
                <w:szCs w:val="24"/>
              </w:rPr>
              <w:t xml:space="preserve">The Act contemplates that a retirement village scheme that has closed, even temporarily, will be deregistered and a new registration is required for any new or redeveloped village. </w:t>
            </w:r>
          </w:p>
          <w:p w14:paraId="396D8B23" w14:textId="43A8FF4A" w:rsidR="00B55C9A" w:rsidRDefault="00B55C9A" w:rsidP="00B55C9A">
            <w:pPr>
              <w:spacing w:before="120"/>
              <w:rPr>
                <w:rFonts w:ascii="Arial" w:hAnsi="Arial" w:cs="Arial"/>
                <w:sz w:val="24"/>
                <w:szCs w:val="24"/>
              </w:rPr>
            </w:pPr>
            <w:r>
              <w:rPr>
                <w:rFonts w:ascii="Arial" w:hAnsi="Arial" w:cs="Arial"/>
                <w:sz w:val="24"/>
                <w:szCs w:val="24"/>
              </w:rPr>
              <w:t xml:space="preserve">A </w:t>
            </w:r>
            <w:r w:rsidRPr="007F3B79">
              <w:rPr>
                <w:rFonts w:ascii="Arial" w:hAnsi="Arial" w:cs="Arial"/>
                <w:i/>
                <w:sz w:val="24"/>
                <w:szCs w:val="24"/>
              </w:rPr>
              <w:t>closure plan</w:t>
            </w:r>
            <w:r>
              <w:rPr>
                <w:rFonts w:ascii="Arial" w:hAnsi="Arial" w:cs="Arial"/>
                <w:sz w:val="24"/>
                <w:szCs w:val="24"/>
              </w:rPr>
              <w:t xml:space="preserve"> must not state matters about more than one retirement village scheme. </w:t>
            </w:r>
          </w:p>
          <w:p w14:paraId="7C5131AC" w14:textId="124A5FFF" w:rsidR="00A8726B" w:rsidRPr="00952CCA" w:rsidRDefault="00A8726B" w:rsidP="00063395">
            <w:pPr>
              <w:pStyle w:val="Heading2"/>
              <w:outlineLvl w:val="1"/>
              <w:rPr>
                <w:rFonts w:eastAsiaTheme="majorEastAsia"/>
              </w:rPr>
            </w:pPr>
            <w:bookmarkStart w:id="5" w:name="Part2p2"/>
            <w:r w:rsidRPr="00952CCA">
              <w:rPr>
                <w:rFonts w:eastAsiaTheme="majorEastAsia"/>
              </w:rPr>
              <w:t>Closure plan must be clear, orderly and fair</w:t>
            </w:r>
          </w:p>
          <w:bookmarkEnd w:id="5"/>
          <w:p w14:paraId="51EB8CB8" w14:textId="0685D60E" w:rsidR="00A8726B" w:rsidRDefault="00A8726B" w:rsidP="007A4D6A">
            <w:pPr>
              <w:spacing w:before="120" w:line="259" w:lineRule="auto"/>
              <w:rPr>
                <w:rFonts w:ascii="Arial" w:hAnsi="Arial" w:cs="Arial"/>
                <w:sz w:val="24"/>
                <w:szCs w:val="24"/>
              </w:rPr>
            </w:pPr>
            <w:r>
              <w:rPr>
                <w:rFonts w:ascii="Arial" w:hAnsi="Arial" w:cs="Arial"/>
                <w:sz w:val="24"/>
                <w:szCs w:val="24"/>
              </w:rPr>
              <w:t xml:space="preserve">A </w:t>
            </w:r>
            <w:r w:rsidR="00025FB1" w:rsidRPr="00025FB1">
              <w:rPr>
                <w:rFonts w:ascii="Arial" w:hAnsi="Arial" w:cs="Arial"/>
                <w:i/>
                <w:sz w:val="24"/>
                <w:szCs w:val="24"/>
              </w:rPr>
              <w:t>closure plan</w:t>
            </w:r>
            <w:r w:rsidRPr="009062D3">
              <w:rPr>
                <w:rFonts w:ascii="Arial" w:hAnsi="Arial" w:cs="Arial"/>
                <w:sz w:val="24"/>
                <w:szCs w:val="24"/>
              </w:rPr>
              <w:t xml:space="preserve"> must </w:t>
            </w:r>
            <w:r>
              <w:rPr>
                <w:rFonts w:ascii="Arial" w:hAnsi="Arial" w:cs="Arial"/>
                <w:sz w:val="24"/>
                <w:szCs w:val="24"/>
              </w:rPr>
              <w:t xml:space="preserve">provide for a </w:t>
            </w:r>
            <w:r w:rsidRPr="009062D3">
              <w:rPr>
                <w:rFonts w:ascii="Arial" w:hAnsi="Arial" w:cs="Arial"/>
                <w:sz w:val="24"/>
                <w:szCs w:val="24"/>
              </w:rPr>
              <w:t>clear, orderly and fair</w:t>
            </w:r>
            <w:r>
              <w:rPr>
                <w:rFonts w:ascii="Arial" w:hAnsi="Arial" w:cs="Arial"/>
                <w:sz w:val="24"/>
                <w:szCs w:val="24"/>
              </w:rPr>
              <w:t xml:space="preserve"> process for the closure of the retirement village scheme and include the matters prescribed by the </w:t>
            </w:r>
            <w:r w:rsidRPr="00472DEA">
              <w:rPr>
                <w:rFonts w:ascii="Arial" w:hAnsi="Arial" w:cs="Arial"/>
                <w:i/>
                <w:sz w:val="24"/>
                <w:szCs w:val="24"/>
              </w:rPr>
              <w:t xml:space="preserve">Retirement Village Regulation 2018. </w:t>
            </w:r>
          </w:p>
          <w:p w14:paraId="548244C9" w14:textId="5C29DFE5" w:rsidR="00A8726B" w:rsidRDefault="00A8726B" w:rsidP="00063395">
            <w:pPr>
              <w:pStyle w:val="Heading2"/>
              <w:outlineLvl w:val="1"/>
            </w:pPr>
            <w:r>
              <w:t>Closure plan process and approval</w:t>
            </w:r>
          </w:p>
          <w:p w14:paraId="2495B9F9" w14:textId="77777777" w:rsidR="00A8726B" w:rsidRDefault="00A8726B" w:rsidP="007A4D6A">
            <w:pPr>
              <w:spacing w:before="120"/>
              <w:rPr>
                <w:rFonts w:ascii="Arial" w:hAnsi="Arial" w:cs="Arial"/>
                <w:sz w:val="24"/>
                <w:szCs w:val="24"/>
              </w:rPr>
            </w:pPr>
            <w:r>
              <w:rPr>
                <w:rFonts w:ascii="Arial" w:hAnsi="Arial" w:cs="Arial"/>
                <w:sz w:val="24"/>
                <w:szCs w:val="24"/>
              </w:rPr>
              <w:t xml:space="preserve">A scheme operator who proposes to close a retirement village scheme must give: </w:t>
            </w:r>
          </w:p>
          <w:p w14:paraId="1F0C4EF7" w14:textId="7A2150BC" w:rsidR="00A8726B" w:rsidRDefault="0095473B" w:rsidP="007A4D6A">
            <w:pPr>
              <w:pStyle w:val="ListParagraph"/>
              <w:numPr>
                <w:ilvl w:val="0"/>
                <w:numId w:val="1"/>
              </w:numPr>
              <w:rPr>
                <w:rFonts w:ascii="Arial" w:hAnsi="Arial" w:cs="Arial"/>
                <w:sz w:val="24"/>
                <w:szCs w:val="24"/>
              </w:rPr>
            </w:pPr>
            <w:r>
              <w:rPr>
                <w:rFonts w:ascii="Arial" w:hAnsi="Arial" w:cs="Arial"/>
                <w:sz w:val="24"/>
                <w:szCs w:val="24"/>
              </w:rPr>
              <w:t xml:space="preserve">the </w:t>
            </w:r>
            <w:r w:rsidRPr="00465D80">
              <w:rPr>
                <w:rFonts w:ascii="Arial" w:hAnsi="Arial" w:cs="Arial"/>
                <w:b/>
                <w:sz w:val="24"/>
                <w:szCs w:val="24"/>
              </w:rPr>
              <w:t>chief executive</w:t>
            </w:r>
            <w:r>
              <w:rPr>
                <w:rFonts w:ascii="Arial" w:hAnsi="Arial" w:cs="Arial"/>
                <w:sz w:val="24"/>
                <w:szCs w:val="24"/>
              </w:rPr>
              <w:t xml:space="preserve"> (the Director General of the Department of </w:t>
            </w:r>
            <w:r w:rsidR="00321084">
              <w:rPr>
                <w:rFonts w:ascii="Arial" w:hAnsi="Arial" w:cs="Arial"/>
                <w:sz w:val="24"/>
                <w:szCs w:val="24"/>
              </w:rPr>
              <w:t xml:space="preserve">Communities, </w:t>
            </w:r>
            <w:r>
              <w:rPr>
                <w:rFonts w:ascii="Arial" w:hAnsi="Arial" w:cs="Arial"/>
                <w:sz w:val="24"/>
                <w:szCs w:val="24"/>
              </w:rPr>
              <w:t>Housing and</w:t>
            </w:r>
            <w:r w:rsidR="00321084">
              <w:rPr>
                <w:rFonts w:ascii="Arial" w:hAnsi="Arial" w:cs="Arial"/>
                <w:sz w:val="24"/>
                <w:szCs w:val="24"/>
              </w:rPr>
              <w:t xml:space="preserve"> Digital Economy</w:t>
            </w:r>
            <w:r>
              <w:rPr>
                <w:rFonts w:ascii="Arial" w:hAnsi="Arial" w:cs="Arial"/>
                <w:sz w:val="24"/>
                <w:szCs w:val="24"/>
              </w:rPr>
              <w:t xml:space="preserve">), </w:t>
            </w:r>
            <w:r w:rsidR="00A8726B">
              <w:rPr>
                <w:rFonts w:ascii="Arial" w:hAnsi="Arial" w:cs="Arial"/>
                <w:sz w:val="24"/>
                <w:szCs w:val="24"/>
              </w:rPr>
              <w:t xml:space="preserve">a written notice about the proposed closure in Form </w:t>
            </w:r>
            <w:r w:rsidR="005E6E8E">
              <w:rPr>
                <w:rFonts w:ascii="Arial" w:hAnsi="Arial" w:cs="Arial"/>
                <w:sz w:val="24"/>
                <w:szCs w:val="24"/>
              </w:rPr>
              <w:t>8A</w:t>
            </w:r>
            <w:r w:rsidR="00A8726B">
              <w:rPr>
                <w:rFonts w:ascii="Arial" w:hAnsi="Arial" w:cs="Arial"/>
                <w:sz w:val="24"/>
                <w:szCs w:val="24"/>
              </w:rPr>
              <w:t xml:space="preserve">; and </w:t>
            </w:r>
          </w:p>
          <w:p w14:paraId="363E147A" w14:textId="77777777" w:rsidR="00A8726B" w:rsidRDefault="00A8726B" w:rsidP="007A4D6A">
            <w:pPr>
              <w:pStyle w:val="ListParagraph"/>
              <w:numPr>
                <w:ilvl w:val="0"/>
                <w:numId w:val="1"/>
              </w:numPr>
              <w:rPr>
                <w:rFonts w:ascii="Arial" w:hAnsi="Arial" w:cs="Arial"/>
                <w:sz w:val="24"/>
                <w:szCs w:val="24"/>
              </w:rPr>
            </w:pPr>
            <w:r>
              <w:rPr>
                <w:rFonts w:ascii="Arial" w:hAnsi="Arial" w:cs="Arial"/>
                <w:sz w:val="24"/>
                <w:szCs w:val="24"/>
              </w:rPr>
              <w:t>each resident of the retirement village:</w:t>
            </w:r>
          </w:p>
          <w:p w14:paraId="06A44F63" w14:textId="77777777" w:rsidR="00A8726B" w:rsidRDefault="00A8726B" w:rsidP="007A4D6A">
            <w:pPr>
              <w:pStyle w:val="ListParagraph"/>
              <w:numPr>
                <w:ilvl w:val="1"/>
                <w:numId w:val="1"/>
              </w:numPr>
              <w:rPr>
                <w:rFonts w:ascii="Arial" w:hAnsi="Arial" w:cs="Arial"/>
                <w:sz w:val="24"/>
                <w:szCs w:val="24"/>
              </w:rPr>
            </w:pPr>
            <w:r>
              <w:rPr>
                <w:rFonts w:ascii="Arial" w:hAnsi="Arial" w:cs="Arial"/>
                <w:sz w:val="24"/>
                <w:szCs w:val="24"/>
              </w:rPr>
              <w:t xml:space="preserve">a </w:t>
            </w:r>
            <w:r w:rsidRPr="00993565">
              <w:rPr>
                <w:rFonts w:ascii="Arial" w:hAnsi="Arial" w:cs="Arial"/>
                <w:sz w:val="24"/>
                <w:szCs w:val="24"/>
              </w:rPr>
              <w:t>proposed</w:t>
            </w:r>
            <w:r w:rsidRPr="009C10CD">
              <w:rPr>
                <w:rFonts w:ascii="Arial" w:hAnsi="Arial" w:cs="Arial"/>
                <w:i/>
                <w:sz w:val="24"/>
                <w:szCs w:val="24"/>
              </w:rPr>
              <w:t xml:space="preserve"> closure plan</w:t>
            </w:r>
            <w:r>
              <w:rPr>
                <w:rFonts w:ascii="Arial" w:hAnsi="Arial" w:cs="Arial"/>
                <w:sz w:val="24"/>
                <w:szCs w:val="24"/>
              </w:rPr>
              <w:t xml:space="preserve"> for the village using this form, and </w:t>
            </w:r>
          </w:p>
          <w:p w14:paraId="68862BE1" w14:textId="5B47F939" w:rsidR="00A8726B" w:rsidRDefault="00A8726B" w:rsidP="007A4D6A">
            <w:pPr>
              <w:pStyle w:val="ListParagraph"/>
              <w:numPr>
                <w:ilvl w:val="1"/>
                <w:numId w:val="1"/>
              </w:numPr>
              <w:rPr>
                <w:rFonts w:ascii="Arial" w:hAnsi="Arial" w:cs="Arial"/>
                <w:sz w:val="24"/>
                <w:szCs w:val="24"/>
              </w:rPr>
            </w:pPr>
            <w:r>
              <w:rPr>
                <w:rFonts w:ascii="Arial" w:hAnsi="Arial" w:cs="Arial"/>
                <w:sz w:val="24"/>
                <w:szCs w:val="24"/>
              </w:rPr>
              <w:t xml:space="preserve">a </w:t>
            </w:r>
            <w:r w:rsidR="00D74CB7">
              <w:rPr>
                <w:rFonts w:ascii="Arial" w:hAnsi="Arial" w:cs="Arial"/>
                <w:i/>
                <w:sz w:val="24"/>
                <w:szCs w:val="24"/>
              </w:rPr>
              <w:t>r</w:t>
            </w:r>
            <w:r w:rsidRPr="002806A1">
              <w:rPr>
                <w:rFonts w:ascii="Arial" w:hAnsi="Arial" w:cs="Arial"/>
                <w:i/>
                <w:sz w:val="24"/>
                <w:szCs w:val="24"/>
              </w:rPr>
              <w:t>esident</w:t>
            </w:r>
            <w:r w:rsidR="00DB12FC">
              <w:rPr>
                <w:rFonts w:ascii="Arial" w:hAnsi="Arial" w:cs="Arial"/>
                <w:i/>
                <w:sz w:val="24"/>
                <w:szCs w:val="24"/>
              </w:rPr>
              <w:t>s’</w:t>
            </w:r>
            <w:r w:rsidRPr="002806A1">
              <w:rPr>
                <w:rFonts w:ascii="Arial" w:hAnsi="Arial" w:cs="Arial"/>
                <w:i/>
                <w:sz w:val="24"/>
                <w:szCs w:val="24"/>
              </w:rPr>
              <w:t xml:space="preserve"> meeting notice</w:t>
            </w:r>
            <w:r>
              <w:rPr>
                <w:rFonts w:ascii="Arial" w:hAnsi="Arial" w:cs="Arial"/>
                <w:sz w:val="24"/>
                <w:szCs w:val="24"/>
              </w:rPr>
              <w:t xml:space="preserve"> (Form </w:t>
            </w:r>
            <w:r w:rsidR="005E6E8E">
              <w:rPr>
                <w:rFonts w:ascii="Arial" w:hAnsi="Arial" w:cs="Arial"/>
                <w:sz w:val="24"/>
                <w:szCs w:val="24"/>
              </w:rPr>
              <w:t>8B</w:t>
            </w:r>
            <w:r>
              <w:rPr>
                <w:rFonts w:ascii="Arial" w:hAnsi="Arial" w:cs="Arial"/>
                <w:sz w:val="24"/>
                <w:szCs w:val="24"/>
              </w:rPr>
              <w:t xml:space="preserve">), which contains further information for residents on the process and timeframes for approving a proposed </w:t>
            </w:r>
            <w:r w:rsidR="00025FB1" w:rsidRPr="00025FB1">
              <w:rPr>
                <w:rFonts w:ascii="Arial" w:hAnsi="Arial" w:cs="Arial"/>
                <w:i/>
                <w:sz w:val="24"/>
                <w:szCs w:val="24"/>
              </w:rPr>
              <w:t>closure plan</w:t>
            </w:r>
            <w:r>
              <w:rPr>
                <w:rFonts w:ascii="Arial" w:hAnsi="Arial" w:cs="Arial"/>
                <w:sz w:val="24"/>
                <w:szCs w:val="24"/>
              </w:rPr>
              <w:t>.</w:t>
            </w:r>
          </w:p>
          <w:p w14:paraId="7E4E494D" w14:textId="725F2C5B" w:rsidR="00A8726B" w:rsidRDefault="00A8726B" w:rsidP="00B55C9A">
            <w:pPr>
              <w:spacing w:before="120"/>
              <w:rPr>
                <w:rFonts w:ascii="Arial" w:hAnsi="Arial" w:cs="Arial"/>
                <w:sz w:val="24"/>
                <w:szCs w:val="24"/>
              </w:rPr>
            </w:pPr>
            <w:r>
              <w:rPr>
                <w:rFonts w:ascii="Arial" w:hAnsi="Arial" w:cs="Arial"/>
                <w:sz w:val="24"/>
                <w:szCs w:val="24"/>
              </w:rPr>
              <w:t xml:space="preserve">The </w:t>
            </w:r>
            <w:r w:rsidR="00025FB1" w:rsidRPr="00025FB1">
              <w:rPr>
                <w:rFonts w:ascii="Arial" w:hAnsi="Arial" w:cs="Arial"/>
                <w:i/>
                <w:sz w:val="24"/>
                <w:szCs w:val="24"/>
              </w:rPr>
              <w:t>residents’ meeting notice</w:t>
            </w:r>
            <w:r>
              <w:rPr>
                <w:rFonts w:ascii="Arial" w:hAnsi="Arial" w:cs="Arial"/>
                <w:sz w:val="24"/>
                <w:szCs w:val="24"/>
              </w:rPr>
              <w:t xml:space="preserve"> and proposed </w:t>
            </w:r>
            <w:r w:rsidRPr="00025FB1">
              <w:rPr>
                <w:rFonts w:ascii="Arial" w:hAnsi="Arial" w:cs="Arial"/>
                <w:i/>
                <w:sz w:val="24"/>
                <w:szCs w:val="24"/>
              </w:rPr>
              <w:t>closure plan</w:t>
            </w:r>
            <w:r>
              <w:rPr>
                <w:rFonts w:ascii="Arial" w:hAnsi="Arial" w:cs="Arial"/>
                <w:sz w:val="24"/>
                <w:szCs w:val="24"/>
              </w:rPr>
              <w:t xml:space="preserve"> must be given to residents within 28 days after the scheme operator has provided notice of the proposed closure to the chief executive.</w:t>
            </w:r>
            <w:r w:rsidR="0028539C">
              <w:rPr>
                <w:rFonts w:ascii="Arial" w:hAnsi="Arial" w:cs="Arial"/>
                <w:sz w:val="24"/>
                <w:szCs w:val="24"/>
              </w:rPr>
              <w:t xml:space="preserve"> Th</w:t>
            </w:r>
            <w:r w:rsidR="007C776A">
              <w:rPr>
                <w:rFonts w:ascii="Arial" w:hAnsi="Arial" w:cs="Arial"/>
                <w:sz w:val="24"/>
                <w:szCs w:val="24"/>
              </w:rPr>
              <w:t xml:space="preserve">e chief executive may extend this </w:t>
            </w:r>
            <w:r w:rsidR="0028539C">
              <w:rPr>
                <w:rFonts w:ascii="Arial" w:hAnsi="Arial" w:cs="Arial"/>
                <w:sz w:val="24"/>
                <w:szCs w:val="24"/>
              </w:rPr>
              <w:t xml:space="preserve">time </w:t>
            </w:r>
            <w:r w:rsidR="007C776A">
              <w:rPr>
                <w:rFonts w:ascii="Arial" w:hAnsi="Arial" w:cs="Arial"/>
                <w:sz w:val="24"/>
                <w:szCs w:val="24"/>
              </w:rPr>
              <w:t>if</w:t>
            </w:r>
            <w:r w:rsidR="0028539C">
              <w:rPr>
                <w:rFonts w:ascii="Arial" w:hAnsi="Arial" w:cs="Arial"/>
                <w:sz w:val="24"/>
                <w:szCs w:val="24"/>
              </w:rPr>
              <w:t xml:space="preserve"> it is not reasonably practicable </w:t>
            </w:r>
            <w:r w:rsidR="007C776A">
              <w:rPr>
                <w:rFonts w:ascii="Arial" w:hAnsi="Arial" w:cs="Arial"/>
                <w:sz w:val="24"/>
                <w:szCs w:val="24"/>
              </w:rPr>
              <w:t>for the scheme operator</w:t>
            </w:r>
            <w:r w:rsidR="00772676">
              <w:rPr>
                <w:rFonts w:ascii="Arial" w:hAnsi="Arial" w:cs="Arial"/>
                <w:sz w:val="24"/>
                <w:szCs w:val="24"/>
              </w:rPr>
              <w:t xml:space="preserve"> to prepare a </w:t>
            </w:r>
            <w:r w:rsidR="00025FB1" w:rsidRPr="00025FB1">
              <w:rPr>
                <w:rFonts w:ascii="Arial" w:hAnsi="Arial" w:cs="Arial"/>
                <w:i/>
                <w:sz w:val="24"/>
                <w:szCs w:val="24"/>
              </w:rPr>
              <w:t>closure plan</w:t>
            </w:r>
            <w:r w:rsidR="00772676">
              <w:rPr>
                <w:rFonts w:ascii="Arial" w:hAnsi="Arial" w:cs="Arial"/>
                <w:sz w:val="24"/>
                <w:szCs w:val="24"/>
              </w:rPr>
              <w:t xml:space="preserve"> in this timeframe</w:t>
            </w:r>
            <w:r w:rsidR="007C776A">
              <w:rPr>
                <w:rFonts w:ascii="Arial" w:hAnsi="Arial" w:cs="Arial"/>
                <w:sz w:val="24"/>
                <w:szCs w:val="24"/>
              </w:rPr>
              <w:t>.</w:t>
            </w:r>
          </w:p>
          <w:p w14:paraId="1C5F04C3" w14:textId="491DC243" w:rsidR="00ED0D5A" w:rsidRDefault="00ED0D5A" w:rsidP="00B55C9A">
            <w:pPr>
              <w:spacing w:before="120"/>
              <w:rPr>
                <w:rFonts w:ascii="Arial" w:hAnsi="Arial" w:cs="Arial"/>
                <w:sz w:val="24"/>
                <w:szCs w:val="24"/>
              </w:rPr>
            </w:pPr>
            <w:r>
              <w:rPr>
                <w:rFonts w:ascii="Arial" w:hAnsi="Arial" w:cs="Arial"/>
                <w:sz w:val="24"/>
                <w:szCs w:val="24"/>
              </w:rPr>
              <w:t xml:space="preserve">Residents vote on the proposed </w:t>
            </w:r>
            <w:r w:rsidR="00025FB1" w:rsidRPr="00025FB1">
              <w:rPr>
                <w:rFonts w:ascii="Arial" w:hAnsi="Arial" w:cs="Arial"/>
                <w:i/>
                <w:sz w:val="24"/>
                <w:szCs w:val="24"/>
              </w:rPr>
              <w:t>closure plan</w:t>
            </w:r>
            <w:r>
              <w:rPr>
                <w:rFonts w:ascii="Arial" w:hAnsi="Arial" w:cs="Arial"/>
                <w:sz w:val="24"/>
                <w:szCs w:val="24"/>
              </w:rPr>
              <w:t xml:space="preserve"> by special resolution at a residents</w:t>
            </w:r>
            <w:r w:rsidR="00CF79E1">
              <w:rPr>
                <w:rFonts w:ascii="Arial" w:hAnsi="Arial" w:cs="Arial"/>
                <w:sz w:val="24"/>
                <w:szCs w:val="24"/>
              </w:rPr>
              <w:t>’</w:t>
            </w:r>
            <w:r>
              <w:rPr>
                <w:rFonts w:ascii="Arial" w:hAnsi="Arial" w:cs="Arial"/>
                <w:sz w:val="24"/>
                <w:szCs w:val="24"/>
              </w:rPr>
              <w:t xml:space="preserve"> meeting. The </w:t>
            </w:r>
            <w:r w:rsidR="0028539C">
              <w:rPr>
                <w:rFonts w:ascii="Arial" w:hAnsi="Arial" w:cs="Arial"/>
                <w:sz w:val="24"/>
                <w:szCs w:val="24"/>
              </w:rPr>
              <w:t>d</w:t>
            </w:r>
            <w:r>
              <w:rPr>
                <w:rFonts w:ascii="Arial" w:hAnsi="Arial" w:cs="Arial"/>
                <w:sz w:val="24"/>
                <w:szCs w:val="24"/>
              </w:rPr>
              <w:t xml:space="preserve">eadline by which residents must have voted cannot be less than 21 days from receiving the proposal. </w:t>
            </w:r>
          </w:p>
          <w:p w14:paraId="04467500" w14:textId="790FE2A5" w:rsidR="00A8726B" w:rsidRDefault="00A8726B" w:rsidP="00ED0D5A">
            <w:pPr>
              <w:spacing w:before="120"/>
              <w:rPr>
                <w:rFonts w:ascii="Arial" w:hAnsi="Arial" w:cs="Arial"/>
                <w:sz w:val="24"/>
                <w:szCs w:val="24"/>
              </w:rPr>
            </w:pPr>
            <w:r>
              <w:rPr>
                <w:rFonts w:ascii="Arial" w:hAnsi="Arial" w:cs="Arial"/>
                <w:sz w:val="24"/>
                <w:szCs w:val="24"/>
              </w:rPr>
              <w:t xml:space="preserve">A </w:t>
            </w:r>
            <w:r w:rsidR="00025FB1" w:rsidRPr="00025FB1">
              <w:rPr>
                <w:rFonts w:ascii="Arial" w:hAnsi="Arial" w:cs="Arial"/>
                <w:i/>
                <w:sz w:val="24"/>
                <w:szCs w:val="24"/>
              </w:rPr>
              <w:t>closure plan</w:t>
            </w:r>
            <w:r>
              <w:rPr>
                <w:rFonts w:ascii="Arial" w:hAnsi="Arial" w:cs="Arial"/>
                <w:sz w:val="24"/>
                <w:szCs w:val="24"/>
              </w:rPr>
              <w:t xml:space="preserve"> may be approved by either:</w:t>
            </w:r>
          </w:p>
          <w:p w14:paraId="1E033168" w14:textId="6F46EB28" w:rsidR="00A8726B" w:rsidRDefault="00A8726B" w:rsidP="007A4D6A">
            <w:pPr>
              <w:pStyle w:val="ListParagraph"/>
              <w:numPr>
                <w:ilvl w:val="0"/>
                <w:numId w:val="2"/>
              </w:numPr>
              <w:rPr>
                <w:rFonts w:ascii="Arial" w:hAnsi="Arial" w:cs="Arial"/>
                <w:sz w:val="24"/>
                <w:szCs w:val="24"/>
              </w:rPr>
            </w:pPr>
            <w:r>
              <w:rPr>
                <w:rFonts w:ascii="Arial" w:hAnsi="Arial" w:cs="Arial"/>
                <w:sz w:val="24"/>
                <w:szCs w:val="24"/>
              </w:rPr>
              <w:t>the residents of the retirement village by a special resolution passed at a residents</w:t>
            </w:r>
            <w:r w:rsidR="00CF79E1">
              <w:rPr>
                <w:rFonts w:ascii="Arial" w:hAnsi="Arial" w:cs="Arial"/>
                <w:sz w:val="24"/>
                <w:szCs w:val="24"/>
              </w:rPr>
              <w:t>’</w:t>
            </w:r>
            <w:r>
              <w:rPr>
                <w:rFonts w:ascii="Arial" w:hAnsi="Arial" w:cs="Arial"/>
                <w:sz w:val="24"/>
                <w:szCs w:val="24"/>
              </w:rPr>
              <w:t xml:space="preserve"> meeting; or</w:t>
            </w:r>
          </w:p>
          <w:p w14:paraId="7B8B234B" w14:textId="60E6FEF8" w:rsidR="00A8726B" w:rsidRDefault="00A8726B" w:rsidP="007A4D6A">
            <w:pPr>
              <w:pStyle w:val="ListParagraph"/>
              <w:numPr>
                <w:ilvl w:val="0"/>
                <w:numId w:val="2"/>
              </w:numPr>
              <w:rPr>
                <w:rFonts w:ascii="Arial" w:hAnsi="Arial" w:cs="Arial"/>
                <w:sz w:val="24"/>
                <w:szCs w:val="24"/>
              </w:rPr>
            </w:pPr>
            <w:r>
              <w:rPr>
                <w:rFonts w:ascii="Arial" w:hAnsi="Arial" w:cs="Arial"/>
                <w:sz w:val="24"/>
                <w:szCs w:val="24"/>
              </w:rPr>
              <w:t xml:space="preserve">the chief executive, on application from the scheme operator, if the </w:t>
            </w:r>
            <w:r w:rsidR="00025FB1" w:rsidRPr="00025FB1">
              <w:rPr>
                <w:rFonts w:ascii="Arial" w:hAnsi="Arial" w:cs="Arial"/>
                <w:i/>
                <w:sz w:val="24"/>
                <w:szCs w:val="24"/>
              </w:rPr>
              <w:t>closure plan</w:t>
            </w:r>
            <w:r>
              <w:rPr>
                <w:rFonts w:ascii="Arial" w:hAnsi="Arial" w:cs="Arial"/>
                <w:sz w:val="24"/>
                <w:szCs w:val="24"/>
              </w:rPr>
              <w:t xml:space="preserve"> has been voted against by residents </w:t>
            </w:r>
            <w:r w:rsidR="00D74CB7">
              <w:rPr>
                <w:rFonts w:ascii="Arial" w:hAnsi="Arial" w:cs="Arial"/>
                <w:sz w:val="24"/>
                <w:szCs w:val="24"/>
              </w:rPr>
              <w:t xml:space="preserve">or has not been approved within the period stated in the </w:t>
            </w:r>
            <w:r>
              <w:rPr>
                <w:rFonts w:ascii="Arial" w:hAnsi="Arial" w:cs="Arial"/>
                <w:sz w:val="24"/>
                <w:szCs w:val="24"/>
              </w:rPr>
              <w:t>residents</w:t>
            </w:r>
            <w:r w:rsidR="000D4BA7">
              <w:rPr>
                <w:rFonts w:ascii="Arial" w:hAnsi="Arial" w:cs="Arial"/>
                <w:sz w:val="24"/>
                <w:szCs w:val="24"/>
              </w:rPr>
              <w:t>’</w:t>
            </w:r>
            <w:r>
              <w:rPr>
                <w:rFonts w:ascii="Arial" w:hAnsi="Arial" w:cs="Arial"/>
                <w:sz w:val="24"/>
                <w:szCs w:val="24"/>
              </w:rPr>
              <w:t xml:space="preserve"> meeting notice. </w:t>
            </w:r>
          </w:p>
          <w:p w14:paraId="655494A2" w14:textId="4CCAFE4C" w:rsidR="004B3CDD" w:rsidRDefault="00F00862" w:rsidP="007A4D6A">
            <w:pPr>
              <w:spacing w:before="120"/>
              <w:rPr>
                <w:rFonts w:ascii="Arial" w:hAnsi="Arial" w:cs="Arial"/>
                <w:b/>
                <w:sz w:val="26"/>
                <w:szCs w:val="26"/>
              </w:rPr>
            </w:pPr>
            <w:r w:rsidRPr="003041BA">
              <w:rPr>
                <w:rFonts w:ascii="Arial" w:hAnsi="Arial" w:cs="Arial"/>
                <w:sz w:val="24"/>
                <w:szCs w:val="24"/>
              </w:rPr>
              <w:t xml:space="preserve">If a proposed </w:t>
            </w:r>
            <w:r w:rsidR="00025FB1" w:rsidRPr="00025FB1">
              <w:rPr>
                <w:rFonts w:ascii="Arial" w:hAnsi="Arial" w:cs="Arial"/>
                <w:i/>
                <w:sz w:val="24"/>
                <w:szCs w:val="24"/>
              </w:rPr>
              <w:t>closure plan</w:t>
            </w:r>
            <w:r w:rsidRPr="003041BA">
              <w:rPr>
                <w:rFonts w:ascii="Arial" w:hAnsi="Arial" w:cs="Arial"/>
                <w:sz w:val="24"/>
                <w:szCs w:val="24"/>
              </w:rPr>
              <w:t xml:space="preserve"> is voted against or is not approved by residents, then instead of making an application to the chief executive to approve the proposed </w:t>
            </w:r>
            <w:r w:rsidR="00025FB1" w:rsidRPr="00025FB1">
              <w:rPr>
                <w:rFonts w:ascii="Arial" w:hAnsi="Arial" w:cs="Arial"/>
                <w:i/>
                <w:sz w:val="24"/>
                <w:szCs w:val="24"/>
              </w:rPr>
              <w:t>closure plan</w:t>
            </w:r>
            <w:r w:rsidRPr="003041BA">
              <w:rPr>
                <w:rFonts w:ascii="Arial" w:hAnsi="Arial" w:cs="Arial"/>
                <w:sz w:val="24"/>
                <w:szCs w:val="24"/>
              </w:rPr>
              <w:t>, the scheme operator may choose to consider and negotiate any issues or matters raised by residents</w:t>
            </w:r>
            <w:r>
              <w:rPr>
                <w:rFonts w:ascii="Arial" w:hAnsi="Arial" w:cs="Arial"/>
                <w:sz w:val="24"/>
                <w:szCs w:val="24"/>
              </w:rPr>
              <w:t xml:space="preserve">. In this case, the scheme operator must </w:t>
            </w:r>
            <w:r w:rsidRPr="003041BA">
              <w:rPr>
                <w:rFonts w:ascii="Arial" w:hAnsi="Arial" w:cs="Arial"/>
                <w:sz w:val="24"/>
                <w:szCs w:val="24"/>
              </w:rPr>
              <w:t xml:space="preserve">submit an amended proposed </w:t>
            </w:r>
            <w:r w:rsidR="00025FB1" w:rsidRPr="00025FB1">
              <w:rPr>
                <w:rFonts w:ascii="Arial" w:hAnsi="Arial" w:cs="Arial"/>
                <w:i/>
                <w:sz w:val="24"/>
                <w:szCs w:val="24"/>
              </w:rPr>
              <w:t>closure plan</w:t>
            </w:r>
            <w:r w:rsidRPr="003041BA">
              <w:rPr>
                <w:rFonts w:ascii="Arial" w:hAnsi="Arial" w:cs="Arial"/>
                <w:sz w:val="24"/>
                <w:szCs w:val="24"/>
              </w:rPr>
              <w:t xml:space="preserve"> for reconsideration by residents</w:t>
            </w:r>
            <w:r>
              <w:rPr>
                <w:rFonts w:ascii="Arial" w:hAnsi="Arial" w:cs="Arial"/>
                <w:sz w:val="24"/>
                <w:szCs w:val="24"/>
              </w:rPr>
              <w:t xml:space="preserve"> and give residents </w:t>
            </w:r>
            <w:r w:rsidRPr="003041BA">
              <w:rPr>
                <w:rFonts w:ascii="Arial" w:hAnsi="Arial" w:cs="Arial"/>
                <w:sz w:val="24"/>
                <w:szCs w:val="24"/>
              </w:rPr>
              <w:t>a further notice of a residents</w:t>
            </w:r>
            <w:r w:rsidR="00CF79E1">
              <w:rPr>
                <w:rFonts w:ascii="Arial" w:hAnsi="Arial" w:cs="Arial"/>
                <w:sz w:val="24"/>
                <w:szCs w:val="24"/>
              </w:rPr>
              <w:t>’</w:t>
            </w:r>
            <w:r w:rsidRPr="003041BA">
              <w:rPr>
                <w:rFonts w:ascii="Arial" w:hAnsi="Arial" w:cs="Arial"/>
                <w:sz w:val="24"/>
                <w:szCs w:val="24"/>
              </w:rPr>
              <w:t xml:space="preserve"> meeting for a special resolution in accordance with the Act. Residents must be given at least 21 days’ notice of a further residents</w:t>
            </w:r>
            <w:r w:rsidR="00CF79E1">
              <w:rPr>
                <w:rFonts w:ascii="Arial" w:hAnsi="Arial" w:cs="Arial"/>
                <w:sz w:val="24"/>
                <w:szCs w:val="24"/>
              </w:rPr>
              <w:t>’</w:t>
            </w:r>
            <w:r w:rsidRPr="003041BA">
              <w:rPr>
                <w:rFonts w:ascii="Arial" w:hAnsi="Arial" w:cs="Arial"/>
                <w:sz w:val="24"/>
                <w:szCs w:val="24"/>
              </w:rPr>
              <w:t xml:space="preserve"> meeting</w:t>
            </w:r>
            <w:r>
              <w:rPr>
                <w:rFonts w:ascii="Arial" w:hAnsi="Arial" w:cs="Arial"/>
                <w:sz w:val="24"/>
                <w:szCs w:val="24"/>
              </w:rPr>
              <w:t xml:space="preserve"> where this occurs</w:t>
            </w:r>
            <w:r w:rsidRPr="003041BA">
              <w:rPr>
                <w:rFonts w:ascii="Arial" w:hAnsi="Arial" w:cs="Arial"/>
                <w:b/>
                <w:sz w:val="26"/>
                <w:szCs w:val="26"/>
              </w:rPr>
              <w:t>.</w:t>
            </w:r>
          </w:p>
          <w:p w14:paraId="23D5DD26" w14:textId="678B2C20" w:rsidR="00A8726B" w:rsidRDefault="00A8726B" w:rsidP="007A4D6A">
            <w:pPr>
              <w:spacing w:before="120"/>
              <w:rPr>
                <w:rFonts w:ascii="Arial" w:hAnsi="Arial" w:cs="Arial"/>
                <w:sz w:val="24"/>
                <w:szCs w:val="24"/>
              </w:rPr>
            </w:pPr>
            <w:r>
              <w:rPr>
                <w:rFonts w:ascii="Arial" w:hAnsi="Arial" w:cs="Arial"/>
                <w:sz w:val="24"/>
                <w:szCs w:val="24"/>
              </w:rPr>
              <w:t xml:space="preserve">Where the chief executive receives an application to approve a proposed </w:t>
            </w:r>
            <w:r w:rsidR="00025FB1" w:rsidRPr="00025FB1">
              <w:rPr>
                <w:rFonts w:ascii="Arial" w:hAnsi="Arial" w:cs="Arial"/>
                <w:i/>
                <w:sz w:val="24"/>
                <w:szCs w:val="24"/>
              </w:rPr>
              <w:t>closure plan</w:t>
            </w:r>
            <w:r>
              <w:rPr>
                <w:rFonts w:ascii="Arial" w:hAnsi="Arial" w:cs="Arial"/>
                <w:sz w:val="24"/>
                <w:szCs w:val="24"/>
              </w:rPr>
              <w:t xml:space="preserve">, the chief executive must give each resident of the retirement village a written notice of the application and an opportunity for residents to make submissions to the chief executive about the proposed </w:t>
            </w:r>
            <w:r w:rsidR="00025FB1" w:rsidRPr="00025FB1">
              <w:rPr>
                <w:rFonts w:ascii="Arial" w:hAnsi="Arial" w:cs="Arial"/>
                <w:i/>
                <w:sz w:val="24"/>
                <w:szCs w:val="24"/>
              </w:rPr>
              <w:t>closure plan</w:t>
            </w:r>
            <w:r>
              <w:rPr>
                <w:rFonts w:ascii="Arial" w:hAnsi="Arial" w:cs="Arial"/>
                <w:sz w:val="24"/>
                <w:szCs w:val="24"/>
              </w:rPr>
              <w:t>.</w:t>
            </w:r>
          </w:p>
          <w:p w14:paraId="5E91B9AB" w14:textId="721CDD7D" w:rsidR="00A8726B" w:rsidRPr="00912A37" w:rsidRDefault="00A8726B" w:rsidP="007A4D6A">
            <w:pPr>
              <w:spacing w:before="120" w:line="259" w:lineRule="auto"/>
              <w:rPr>
                <w:rFonts w:ascii="Arial" w:hAnsi="Arial" w:cs="Arial"/>
                <w:bCs/>
                <w:sz w:val="24"/>
                <w:szCs w:val="24"/>
              </w:rPr>
            </w:pPr>
            <w:r w:rsidRPr="00B93FEA">
              <w:rPr>
                <w:rFonts w:ascii="Arial" w:hAnsi="Arial" w:cs="Arial"/>
                <w:bCs/>
                <w:sz w:val="24"/>
                <w:szCs w:val="24"/>
              </w:rPr>
              <w:t>Th</w:t>
            </w:r>
            <w:r>
              <w:rPr>
                <w:rFonts w:ascii="Arial" w:hAnsi="Arial" w:cs="Arial"/>
                <w:bCs/>
                <w:sz w:val="24"/>
                <w:szCs w:val="24"/>
              </w:rPr>
              <w:t>e chief executive</w:t>
            </w:r>
            <w:r w:rsidRPr="00B93FEA">
              <w:rPr>
                <w:rFonts w:ascii="Arial" w:hAnsi="Arial" w:cs="Arial"/>
                <w:bCs/>
                <w:sz w:val="24"/>
                <w:szCs w:val="24"/>
              </w:rPr>
              <w:t xml:space="preserve"> may approve </w:t>
            </w:r>
            <w:r>
              <w:rPr>
                <w:rFonts w:ascii="Arial" w:hAnsi="Arial" w:cs="Arial"/>
                <w:bCs/>
                <w:sz w:val="24"/>
                <w:szCs w:val="24"/>
              </w:rPr>
              <w:t xml:space="preserve">the proposed </w:t>
            </w:r>
            <w:r w:rsidR="00025FB1" w:rsidRPr="00025FB1">
              <w:rPr>
                <w:rFonts w:ascii="Arial" w:hAnsi="Arial" w:cs="Arial"/>
                <w:bCs/>
                <w:i/>
                <w:sz w:val="24"/>
                <w:szCs w:val="24"/>
              </w:rPr>
              <w:t>closure plan</w:t>
            </w:r>
            <w:r>
              <w:rPr>
                <w:rFonts w:ascii="Arial" w:hAnsi="Arial" w:cs="Arial"/>
                <w:bCs/>
                <w:sz w:val="24"/>
                <w:szCs w:val="24"/>
              </w:rPr>
              <w:t xml:space="preserve"> only </w:t>
            </w:r>
            <w:r w:rsidRPr="00B93FEA">
              <w:rPr>
                <w:rFonts w:ascii="Arial" w:hAnsi="Arial" w:cs="Arial"/>
                <w:bCs/>
                <w:sz w:val="24"/>
                <w:szCs w:val="24"/>
              </w:rPr>
              <w:t>i</w:t>
            </w:r>
            <w:r>
              <w:rPr>
                <w:rFonts w:ascii="Arial" w:hAnsi="Arial" w:cs="Arial"/>
                <w:bCs/>
                <w:sz w:val="24"/>
                <w:szCs w:val="24"/>
              </w:rPr>
              <w:t>f</w:t>
            </w:r>
            <w:r w:rsidRPr="00B93FEA">
              <w:rPr>
                <w:rFonts w:ascii="Arial" w:hAnsi="Arial" w:cs="Arial"/>
                <w:bCs/>
                <w:sz w:val="24"/>
                <w:szCs w:val="24"/>
              </w:rPr>
              <w:t xml:space="preserve"> satisfied that the plan provides for a clear, orderly and fair process</w:t>
            </w:r>
            <w:r>
              <w:rPr>
                <w:rFonts w:ascii="Arial" w:hAnsi="Arial" w:cs="Arial"/>
                <w:bCs/>
                <w:sz w:val="24"/>
                <w:szCs w:val="24"/>
              </w:rPr>
              <w:t xml:space="preserve"> for closing the retirement village scheme.</w:t>
            </w:r>
          </w:p>
          <w:p w14:paraId="3623C90F" w14:textId="76BB674B" w:rsidR="004A3960" w:rsidRPr="00063395" w:rsidRDefault="00025FB1" w:rsidP="004A3960">
            <w:pPr>
              <w:pStyle w:val="Heading2"/>
              <w:outlineLvl w:val="1"/>
            </w:pPr>
            <w:r w:rsidRPr="009127C9">
              <w:lastRenderedPageBreak/>
              <w:t>Closure plan</w:t>
            </w:r>
            <w:r w:rsidR="004A3960" w:rsidRPr="00063395">
              <w:t xml:space="preserve"> process and approval (continued)</w:t>
            </w:r>
          </w:p>
          <w:p w14:paraId="178CBE2C" w14:textId="77777777" w:rsidR="00A8726B" w:rsidRDefault="00A8726B" w:rsidP="00CC3B49">
            <w:pPr>
              <w:spacing w:before="120" w:line="259" w:lineRule="auto"/>
              <w:rPr>
                <w:rFonts w:ascii="Arial" w:hAnsi="Arial" w:cs="Arial"/>
                <w:sz w:val="24"/>
                <w:szCs w:val="24"/>
              </w:rPr>
            </w:pPr>
            <w:r>
              <w:rPr>
                <w:rFonts w:ascii="Arial" w:hAnsi="Arial" w:cs="Arial"/>
                <w:sz w:val="24"/>
                <w:szCs w:val="24"/>
              </w:rPr>
              <w:t xml:space="preserve">The chief executive must </w:t>
            </w:r>
            <w:proofErr w:type="gramStart"/>
            <w:r>
              <w:rPr>
                <w:rFonts w:ascii="Arial" w:hAnsi="Arial" w:cs="Arial"/>
                <w:sz w:val="24"/>
                <w:szCs w:val="24"/>
              </w:rPr>
              <w:t>make a decision</w:t>
            </w:r>
            <w:proofErr w:type="gramEnd"/>
            <w:r>
              <w:rPr>
                <w:rFonts w:ascii="Arial" w:hAnsi="Arial" w:cs="Arial"/>
                <w:sz w:val="24"/>
                <w:szCs w:val="24"/>
              </w:rPr>
              <w:t xml:space="preserve"> within 90 days of the later of receiving the application or receiving further information from the scheme operator that the chief executive reasonably requires for the purpose of making the decision. </w:t>
            </w:r>
          </w:p>
          <w:p w14:paraId="456484A0" w14:textId="2F302D4B" w:rsidR="00A8726B" w:rsidRPr="00952CCA" w:rsidRDefault="00A8726B" w:rsidP="00063395">
            <w:pPr>
              <w:pStyle w:val="Heading2"/>
              <w:outlineLvl w:val="1"/>
              <w:rPr>
                <w:rFonts w:eastAsiaTheme="majorEastAsia"/>
              </w:rPr>
            </w:pPr>
            <w:bookmarkStart w:id="6" w:name="Part2p5"/>
            <w:r w:rsidRPr="00952CCA">
              <w:rPr>
                <w:rFonts w:eastAsiaTheme="majorEastAsia"/>
              </w:rPr>
              <w:t>Approved closure plan may be revised</w:t>
            </w:r>
          </w:p>
          <w:bookmarkEnd w:id="6"/>
          <w:p w14:paraId="3C40C784" w14:textId="779F4750" w:rsidR="00A8726B" w:rsidRPr="00B93FEA" w:rsidRDefault="00A8726B" w:rsidP="007A4D6A">
            <w:pPr>
              <w:spacing w:before="120" w:line="259" w:lineRule="auto"/>
              <w:rPr>
                <w:rFonts w:ascii="Arial" w:hAnsi="Arial" w:cs="Arial"/>
                <w:bCs/>
                <w:sz w:val="24"/>
                <w:szCs w:val="24"/>
              </w:rPr>
            </w:pPr>
            <w:r w:rsidRPr="00B93FEA">
              <w:rPr>
                <w:rFonts w:ascii="Arial" w:hAnsi="Arial" w:cs="Arial"/>
                <w:bCs/>
                <w:sz w:val="24"/>
                <w:szCs w:val="24"/>
              </w:rPr>
              <w:t xml:space="preserve">An approved </w:t>
            </w:r>
            <w:r w:rsidR="00025FB1" w:rsidRPr="00025FB1">
              <w:rPr>
                <w:rFonts w:ascii="Arial" w:hAnsi="Arial" w:cs="Arial"/>
                <w:bCs/>
                <w:i/>
                <w:sz w:val="24"/>
                <w:szCs w:val="24"/>
              </w:rPr>
              <w:t>closure plan</w:t>
            </w:r>
            <w:r w:rsidRPr="00B93FEA">
              <w:rPr>
                <w:rFonts w:ascii="Arial" w:hAnsi="Arial" w:cs="Arial"/>
                <w:bCs/>
                <w:sz w:val="24"/>
                <w:szCs w:val="24"/>
              </w:rPr>
              <w:t xml:space="preserve"> may be revised in </w:t>
            </w:r>
            <w:r>
              <w:rPr>
                <w:rFonts w:ascii="Arial" w:hAnsi="Arial" w:cs="Arial"/>
                <w:bCs/>
                <w:sz w:val="24"/>
                <w:szCs w:val="24"/>
              </w:rPr>
              <w:t>the following</w:t>
            </w:r>
            <w:r w:rsidRPr="00B93FEA">
              <w:rPr>
                <w:rFonts w:ascii="Arial" w:hAnsi="Arial" w:cs="Arial"/>
                <w:bCs/>
                <w:sz w:val="24"/>
                <w:szCs w:val="24"/>
              </w:rPr>
              <w:t xml:space="preserve"> circumstances: </w:t>
            </w:r>
          </w:p>
          <w:p w14:paraId="1C32E12E" w14:textId="25974600" w:rsidR="00A8726B" w:rsidRDefault="00A8726B" w:rsidP="00A8726B">
            <w:pPr>
              <w:numPr>
                <w:ilvl w:val="0"/>
                <w:numId w:val="4"/>
              </w:numPr>
              <w:spacing w:line="259" w:lineRule="auto"/>
              <w:contextualSpacing/>
              <w:rPr>
                <w:rFonts w:ascii="Arial" w:hAnsi="Arial" w:cs="Arial"/>
                <w:bCs/>
                <w:sz w:val="24"/>
                <w:szCs w:val="24"/>
              </w:rPr>
            </w:pPr>
            <w:r>
              <w:rPr>
                <w:rFonts w:ascii="Arial" w:hAnsi="Arial" w:cs="Arial"/>
                <w:bCs/>
                <w:sz w:val="24"/>
                <w:szCs w:val="24"/>
              </w:rPr>
              <w:t>a</w:t>
            </w:r>
            <w:r w:rsidRPr="00B93FEA">
              <w:rPr>
                <w:rFonts w:ascii="Arial" w:hAnsi="Arial" w:cs="Arial"/>
                <w:bCs/>
                <w:sz w:val="24"/>
                <w:szCs w:val="24"/>
              </w:rPr>
              <w:t xml:space="preserve"> scheme operator may apply to the chief executive to approve a revision to </w:t>
            </w:r>
            <w:r>
              <w:rPr>
                <w:rFonts w:ascii="Arial" w:hAnsi="Arial" w:cs="Arial"/>
                <w:bCs/>
                <w:sz w:val="24"/>
                <w:szCs w:val="24"/>
              </w:rPr>
              <w:t xml:space="preserve">a </w:t>
            </w:r>
            <w:r w:rsidR="00025FB1" w:rsidRPr="00025FB1">
              <w:rPr>
                <w:rFonts w:ascii="Arial" w:hAnsi="Arial" w:cs="Arial"/>
                <w:bCs/>
                <w:i/>
                <w:sz w:val="24"/>
                <w:szCs w:val="24"/>
              </w:rPr>
              <w:t>closure plan</w:t>
            </w:r>
            <w:r>
              <w:rPr>
                <w:rFonts w:ascii="Arial" w:hAnsi="Arial" w:cs="Arial"/>
                <w:bCs/>
                <w:sz w:val="24"/>
                <w:szCs w:val="24"/>
              </w:rPr>
              <w:t xml:space="preserve">; or </w:t>
            </w:r>
          </w:p>
          <w:p w14:paraId="66F56D76" w14:textId="41290FCF" w:rsidR="00A8726B" w:rsidRDefault="00A8726B" w:rsidP="00A8726B">
            <w:pPr>
              <w:numPr>
                <w:ilvl w:val="0"/>
                <w:numId w:val="4"/>
              </w:numPr>
              <w:spacing w:before="120" w:after="160" w:line="259" w:lineRule="auto"/>
              <w:contextualSpacing/>
              <w:rPr>
                <w:rFonts w:ascii="Arial" w:hAnsi="Arial" w:cs="Arial"/>
                <w:bCs/>
                <w:sz w:val="24"/>
                <w:szCs w:val="24"/>
              </w:rPr>
            </w:pPr>
            <w:r w:rsidRPr="00D67737">
              <w:rPr>
                <w:rFonts w:ascii="Arial" w:hAnsi="Arial" w:cs="Arial"/>
                <w:bCs/>
                <w:sz w:val="24"/>
                <w:szCs w:val="24"/>
              </w:rPr>
              <w:t>the chief executive may</w:t>
            </w:r>
            <w:r>
              <w:rPr>
                <w:rFonts w:ascii="Arial" w:hAnsi="Arial" w:cs="Arial"/>
                <w:bCs/>
                <w:sz w:val="24"/>
                <w:szCs w:val="24"/>
              </w:rPr>
              <w:t xml:space="preserve">, on their own </w:t>
            </w:r>
            <w:r w:rsidRPr="00D67737">
              <w:rPr>
                <w:rFonts w:ascii="Arial" w:hAnsi="Arial" w:cs="Arial"/>
                <w:bCs/>
                <w:sz w:val="24"/>
                <w:szCs w:val="24"/>
              </w:rPr>
              <w:t>initiative</w:t>
            </w:r>
            <w:r>
              <w:rPr>
                <w:rFonts w:ascii="Arial" w:hAnsi="Arial" w:cs="Arial"/>
                <w:bCs/>
                <w:sz w:val="24"/>
                <w:szCs w:val="24"/>
              </w:rPr>
              <w:t>,</w:t>
            </w:r>
            <w:r w:rsidRPr="00D67737">
              <w:rPr>
                <w:rFonts w:ascii="Arial" w:hAnsi="Arial" w:cs="Arial"/>
                <w:bCs/>
                <w:sz w:val="24"/>
                <w:szCs w:val="24"/>
              </w:rPr>
              <w:t xml:space="preserve"> give the scheme operator a written direction to revise an approved </w:t>
            </w:r>
            <w:r w:rsidR="00025FB1" w:rsidRPr="00025FB1">
              <w:rPr>
                <w:rFonts w:ascii="Arial" w:hAnsi="Arial" w:cs="Arial"/>
                <w:bCs/>
                <w:i/>
                <w:sz w:val="24"/>
                <w:szCs w:val="24"/>
              </w:rPr>
              <w:t>closure plan</w:t>
            </w:r>
            <w:r>
              <w:rPr>
                <w:rFonts w:ascii="Arial" w:hAnsi="Arial" w:cs="Arial"/>
                <w:bCs/>
                <w:sz w:val="24"/>
                <w:szCs w:val="24"/>
              </w:rPr>
              <w:t>.</w:t>
            </w:r>
          </w:p>
          <w:p w14:paraId="70753A35" w14:textId="242F206C" w:rsidR="00A8726B" w:rsidRPr="00B93FEA" w:rsidRDefault="00A8726B" w:rsidP="007A4D6A">
            <w:pPr>
              <w:spacing w:before="120" w:line="259" w:lineRule="auto"/>
              <w:rPr>
                <w:rFonts w:ascii="Arial" w:hAnsi="Arial" w:cs="Arial"/>
                <w:bCs/>
                <w:sz w:val="24"/>
                <w:szCs w:val="24"/>
              </w:rPr>
            </w:pPr>
            <w:r w:rsidRPr="00B93FEA">
              <w:rPr>
                <w:rFonts w:ascii="Arial" w:hAnsi="Arial" w:cs="Arial"/>
                <w:bCs/>
                <w:sz w:val="24"/>
                <w:szCs w:val="24"/>
              </w:rPr>
              <w:t>Th</w:t>
            </w:r>
            <w:r>
              <w:rPr>
                <w:rFonts w:ascii="Arial" w:hAnsi="Arial" w:cs="Arial"/>
                <w:bCs/>
                <w:sz w:val="24"/>
                <w:szCs w:val="24"/>
              </w:rPr>
              <w:t>e chief executive</w:t>
            </w:r>
            <w:r w:rsidRPr="00B93FEA">
              <w:rPr>
                <w:rFonts w:ascii="Arial" w:hAnsi="Arial" w:cs="Arial"/>
                <w:bCs/>
                <w:sz w:val="24"/>
                <w:szCs w:val="24"/>
              </w:rPr>
              <w:t xml:space="preserve"> may approve </w:t>
            </w:r>
            <w:r>
              <w:rPr>
                <w:rFonts w:ascii="Arial" w:hAnsi="Arial" w:cs="Arial"/>
                <w:bCs/>
                <w:sz w:val="24"/>
                <w:szCs w:val="24"/>
              </w:rPr>
              <w:t xml:space="preserve">the revised </w:t>
            </w:r>
            <w:r w:rsidR="00025FB1" w:rsidRPr="00025FB1">
              <w:rPr>
                <w:rFonts w:ascii="Arial" w:hAnsi="Arial" w:cs="Arial"/>
                <w:bCs/>
                <w:i/>
                <w:sz w:val="24"/>
                <w:szCs w:val="24"/>
              </w:rPr>
              <w:t>closure plan</w:t>
            </w:r>
            <w:r>
              <w:rPr>
                <w:rFonts w:ascii="Arial" w:hAnsi="Arial" w:cs="Arial"/>
                <w:bCs/>
                <w:sz w:val="24"/>
                <w:szCs w:val="24"/>
              </w:rPr>
              <w:t xml:space="preserve"> only </w:t>
            </w:r>
            <w:r w:rsidRPr="00B93FEA">
              <w:rPr>
                <w:rFonts w:ascii="Arial" w:hAnsi="Arial" w:cs="Arial"/>
                <w:bCs/>
                <w:sz w:val="24"/>
                <w:szCs w:val="24"/>
              </w:rPr>
              <w:t>i</w:t>
            </w:r>
            <w:r>
              <w:rPr>
                <w:rFonts w:ascii="Arial" w:hAnsi="Arial" w:cs="Arial"/>
                <w:bCs/>
                <w:sz w:val="24"/>
                <w:szCs w:val="24"/>
              </w:rPr>
              <w:t>f</w:t>
            </w:r>
            <w:r w:rsidRPr="00B93FEA">
              <w:rPr>
                <w:rFonts w:ascii="Arial" w:hAnsi="Arial" w:cs="Arial"/>
                <w:bCs/>
                <w:sz w:val="24"/>
                <w:szCs w:val="24"/>
              </w:rPr>
              <w:t xml:space="preserve"> satisfied that the revised plan provides for a clear, orderly and fair process</w:t>
            </w:r>
            <w:r>
              <w:rPr>
                <w:rFonts w:ascii="Arial" w:hAnsi="Arial" w:cs="Arial"/>
                <w:bCs/>
                <w:sz w:val="24"/>
                <w:szCs w:val="24"/>
              </w:rPr>
              <w:t xml:space="preserve"> for closing the retirement village scheme.</w:t>
            </w:r>
          </w:p>
          <w:p w14:paraId="5C46E423" w14:textId="029E3FAF" w:rsidR="00A8726B" w:rsidRPr="00952CCA" w:rsidRDefault="00A8726B" w:rsidP="00063395">
            <w:pPr>
              <w:pStyle w:val="Heading2"/>
              <w:outlineLvl w:val="1"/>
              <w:rPr>
                <w:rFonts w:eastAsiaTheme="majorEastAsia"/>
              </w:rPr>
            </w:pPr>
            <w:bookmarkStart w:id="7" w:name="Part2p6"/>
            <w:r w:rsidRPr="00952CCA">
              <w:rPr>
                <w:rFonts w:eastAsiaTheme="majorEastAsia"/>
              </w:rPr>
              <w:t xml:space="preserve">Decisions that may be reviewed by the Queensland Civil and Administrative Tribunal (QCAT) </w:t>
            </w:r>
          </w:p>
          <w:bookmarkEnd w:id="7"/>
          <w:p w14:paraId="26AAE750" w14:textId="15D616DB" w:rsidR="00A8726B" w:rsidRPr="00B93FEA" w:rsidRDefault="00A8726B" w:rsidP="0075784E">
            <w:pPr>
              <w:spacing w:before="120" w:after="160" w:line="259" w:lineRule="auto"/>
              <w:rPr>
                <w:rFonts w:ascii="Arial" w:hAnsi="Arial" w:cs="Arial"/>
                <w:bCs/>
                <w:sz w:val="24"/>
                <w:szCs w:val="24"/>
              </w:rPr>
            </w:pPr>
            <w:r w:rsidRPr="00B93FEA">
              <w:rPr>
                <w:rFonts w:ascii="Arial" w:hAnsi="Arial" w:cs="Arial"/>
                <w:bCs/>
                <w:sz w:val="24"/>
                <w:szCs w:val="24"/>
              </w:rPr>
              <w:t xml:space="preserve">Residents who disagree with a decision by the chief executive to approve a </w:t>
            </w:r>
            <w:r w:rsidR="00025FB1" w:rsidRPr="00025FB1">
              <w:rPr>
                <w:rFonts w:ascii="Arial" w:hAnsi="Arial" w:cs="Arial"/>
                <w:bCs/>
                <w:i/>
                <w:sz w:val="24"/>
                <w:szCs w:val="24"/>
              </w:rPr>
              <w:t>closure plan</w:t>
            </w:r>
            <w:r w:rsidRPr="00B93FEA">
              <w:rPr>
                <w:rFonts w:ascii="Arial" w:hAnsi="Arial" w:cs="Arial"/>
                <w:bCs/>
                <w:sz w:val="24"/>
                <w:szCs w:val="24"/>
              </w:rPr>
              <w:t xml:space="preserve"> </w:t>
            </w:r>
            <w:r>
              <w:rPr>
                <w:rFonts w:ascii="Arial" w:hAnsi="Arial" w:cs="Arial"/>
                <w:bCs/>
                <w:sz w:val="24"/>
                <w:szCs w:val="24"/>
              </w:rPr>
              <w:t xml:space="preserve">or approve a revised </w:t>
            </w:r>
            <w:r w:rsidR="00025FB1" w:rsidRPr="00025FB1">
              <w:rPr>
                <w:rFonts w:ascii="Arial" w:hAnsi="Arial" w:cs="Arial"/>
                <w:bCs/>
                <w:i/>
                <w:sz w:val="24"/>
                <w:szCs w:val="24"/>
              </w:rPr>
              <w:t>closure plan</w:t>
            </w:r>
            <w:r>
              <w:rPr>
                <w:rFonts w:ascii="Arial" w:hAnsi="Arial" w:cs="Arial"/>
                <w:bCs/>
                <w:sz w:val="24"/>
                <w:szCs w:val="24"/>
              </w:rPr>
              <w:t xml:space="preserve"> </w:t>
            </w:r>
            <w:r w:rsidRPr="00B93FEA">
              <w:rPr>
                <w:rFonts w:ascii="Arial" w:hAnsi="Arial" w:cs="Arial"/>
                <w:bCs/>
                <w:sz w:val="24"/>
                <w:szCs w:val="24"/>
              </w:rPr>
              <w:t xml:space="preserve">may </w:t>
            </w:r>
            <w:r>
              <w:rPr>
                <w:rFonts w:ascii="Arial" w:hAnsi="Arial" w:cs="Arial"/>
                <w:bCs/>
                <w:sz w:val="24"/>
                <w:szCs w:val="24"/>
              </w:rPr>
              <w:t xml:space="preserve">apply to </w:t>
            </w:r>
            <w:r w:rsidRPr="00B93FEA">
              <w:rPr>
                <w:rFonts w:ascii="Arial" w:hAnsi="Arial" w:cs="Arial"/>
                <w:bCs/>
                <w:sz w:val="24"/>
                <w:szCs w:val="24"/>
              </w:rPr>
              <w:t xml:space="preserve">have the decision reviewed by QCAT. If </w:t>
            </w:r>
            <w:r>
              <w:rPr>
                <w:rFonts w:ascii="Arial" w:hAnsi="Arial" w:cs="Arial"/>
                <w:bCs/>
                <w:sz w:val="24"/>
                <w:szCs w:val="24"/>
              </w:rPr>
              <w:t xml:space="preserve">the chief executive </w:t>
            </w:r>
            <w:r w:rsidRPr="00B93FEA">
              <w:rPr>
                <w:rFonts w:ascii="Arial" w:hAnsi="Arial" w:cs="Arial"/>
                <w:bCs/>
                <w:sz w:val="24"/>
                <w:szCs w:val="24"/>
              </w:rPr>
              <w:t>approve</w:t>
            </w:r>
            <w:r>
              <w:rPr>
                <w:rFonts w:ascii="Arial" w:hAnsi="Arial" w:cs="Arial"/>
                <w:bCs/>
                <w:sz w:val="24"/>
                <w:szCs w:val="24"/>
              </w:rPr>
              <w:t>s</w:t>
            </w:r>
            <w:r w:rsidRPr="00B93FEA">
              <w:rPr>
                <w:rFonts w:ascii="Arial" w:hAnsi="Arial" w:cs="Arial"/>
                <w:bCs/>
                <w:sz w:val="24"/>
                <w:szCs w:val="24"/>
              </w:rPr>
              <w:t xml:space="preserve"> a </w:t>
            </w:r>
            <w:r w:rsidR="00025FB1" w:rsidRPr="00025FB1">
              <w:rPr>
                <w:rFonts w:ascii="Arial" w:hAnsi="Arial" w:cs="Arial"/>
                <w:bCs/>
                <w:i/>
                <w:sz w:val="24"/>
                <w:szCs w:val="24"/>
              </w:rPr>
              <w:t>closure plan</w:t>
            </w:r>
            <w:r w:rsidRPr="00B93FEA">
              <w:rPr>
                <w:rFonts w:ascii="Arial" w:hAnsi="Arial" w:cs="Arial"/>
                <w:bCs/>
                <w:sz w:val="24"/>
                <w:szCs w:val="24"/>
              </w:rPr>
              <w:t xml:space="preserve"> </w:t>
            </w:r>
            <w:r>
              <w:rPr>
                <w:rFonts w:ascii="Arial" w:hAnsi="Arial" w:cs="Arial"/>
                <w:bCs/>
                <w:sz w:val="24"/>
                <w:szCs w:val="24"/>
              </w:rPr>
              <w:t xml:space="preserve">or revised </w:t>
            </w:r>
            <w:r w:rsidR="00025FB1" w:rsidRPr="00025FB1">
              <w:rPr>
                <w:rFonts w:ascii="Arial" w:hAnsi="Arial" w:cs="Arial"/>
                <w:bCs/>
                <w:i/>
                <w:sz w:val="24"/>
                <w:szCs w:val="24"/>
              </w:rPr>
              <w:t>closure plan</w:t>
            </w:r>
            <w:r w:rsidR="0097373E">
              <w:rPr>
                <w:rFonts w:ascii="Arial" w:hAnsi="Arial" w:cs="Arial"/>
                <w:bCs/>
                <w:i/>
                <w:sz w:val="24"/>
                <w:szCs w:val="24"/>
              </w:rPr>
              <w:t>,</w:t>
            </w:r>
            <w:r>
              <w:rPr>
                <w:rFonts w:ascii="Arial" w:hAnsi="Arial" w:cs="Arial"/>
                <w:bCs/>
                <w:sz w:val="24"/>
                <w:szCs w:val="24"/>
              </w:rPr>
              <w:t xml:space="preserve"> they will give </w:t>
            </w:r>
            <w:r w:rsidRPr="00B93FEA">
              <w:rPr>
                <w:rFonts w:ascii="Arial" w:hAnsi="Arial" w:cs="Arial"/>
                <w:bCs/>
                <w:sz w:val="24"/>
                <w:szCs w:val="24"/>
              </w:rPr>
              <w:t>each resident</w:t>
            </w:r>
            <w:r>
              <w:rPr>
                <w:rFonts w:ascii="Arial" w:hAnsi="Arial" w:cs="Arial"/>
                <w:bCs/>
                <w:sz w:val="24"/>
                <w:szCs w:val="24"/>
              </w:rPr>
              <w:t xml:space="preserve"> </w:t>
            </w:r>
            <w:r w:rsidRPr="00B93FEA">
              <w:rPr>
                <w:rFonts w:ascii="Arial" w:hAnsi="Arial" w:cs="Arial"/>
                <w:bCs/>
                <w:sz w:val="24"/>
                <w:szCs w:val="24"/>
              </w:rPr>
              <w:t xml:space="preserve">in the village a </w:t>
            </w:r>
            <w:r w:rsidRPr="00B93FEA">
              <w:rPr>
                <w:rFonts w:ascii="Arial" w:hAnsi="Arial" w:cs="Arial"/>
                <w:bCs/>
                <w:i/>
                <w:sz w:val="24"/>
                <w:szCs w:val="24"/>
              </w:rPr>
              <w:t>QCAT information notice</w:t>
            </w:r>
            <w:r w:rsidRPr="00B93FEA">
              <w:rPr>
                <w:rFonts w:ascii="Arial" w:hAnsi="Arial" w:cs="Arial"/>
                <w:bCs/>
                <w:sz w:val="24"/>
                <w:szCs w:val="24"/>
              </w:rPr>
              <w:t xml:space="preserve"> </w:t>
            </w:r>
            <w:r>
              <w:rPr>
                <w:rFonts w:ascii="Arial" w:hAnsi="Arial" w:cs="Arial"/>
                <w:bCs/>
                <w:sz w:val="24"/>
                <w:szCs w:val="24"/>
              </w:rPr>
              <w:t>containing</w:t>
            </w:r>
            <w:r w:rsidRPr="00B93FEA">
              <w:rPr>
                <w:rFonts w:ascii="Arial" w:hAnsi="Arial" w:cs="Arial"/>
                <w:bCs/>
                <w:sz w:val="24"/>
                <w:szCs w:val="24"/>
              </w:rPr>
              <w:t xml:space="preserve"> information </w:t>
            </w:r>
            <w:r>
              <w:rPr>
                <w:rFonts w:ascii="Arial" w:hAnsi="Arial" w:cs="Arial"/>
                <w:bCs/>
                <w:sz w:val="24"/>
                <w:szCs w:val="24"/>
              </w:rPr>
              <w:t>about</w:t>
            </w:r>
            <w:r w:rsidRPr="00B93FEA">
              <w:rPr>
                <w:rFonts w:ascii="Arial" w:hAnsi="Arial" w:cs="Arial"/>
                <w:bCs/>
                <w:sz w:val="24"/>
                <w:szCs w:val="24"/>
              </w:rPr>
              <w:t xml:space="preserve"> how to have </w:t>
            </w:r>
            <w:r>
              <w:rPr>
                <w:rFonts w:ascii="Arial" w:hAnsi="Arial" w:cs="Arial"/>
                <w:bCs/>
                <w:sz w:val="24"/>
                <w:szCs w:val="24"/>
              </w:rPr>
              <w:t>the</w:t>
            </w:r>
            <w:r w:rsidRPr="00B93FEA">
              <w:rPr>
                <w:rFonts w:ascii="Arial" w:hAnsi="Arial" w:cs="Arial"/>
                <w:bCs/>
                <w:sz w:val="24"/>
                <w:szCs w:val="24"/>
              </w:rPr>
              <w:t xml:space="preserve"> decision reviewed.</w:t>
            </w:r>
          </w:p>
          <w:p w14:paraId="05789E51" w14:textId="4E1A855F" w:rsidR="00A8726B" w:rsidRDefault="00A8726B" w:rsidP="0075784E">
            <w:pPr>
              <w:spacing w:after="120"/>
              <w:rPr>
                <w:rFonts w:ascii="Arial" w:hAnsi="Arial" w:cs="Arial"/>
                <w:bCs/>
                <w:sz w:val="24"/>
                <w:szCs w:val="24"/>
              </w:rPr>
            </w:pPr>
            <w:r w:rsidRPr="00B93FEA">
              <w:rPr>
                <w:rFonts w:ascii="Arial" w:hAnsi="Arial" w:cs="Arial"/>
                <w:bCs/>
                <w:sz w:val="24"/>
                <w:szCs w:val="24"/>
              </w:rPr>
              <w:t xml:space="preserve">A </w:t>
            </w:r>
            <w:r>
              <w:rPr>
                <w:rFonts w:ascii="Arial" w:hAnsi="Arial" w:cs="Arial"/>
                <w:bCs/>
                <w:sz w:val="24"/>
                <w:szCs w:val="24"/>
              </w:rPr>
              <w:t xml:space="preserve">scheme operator may also apply to QCAT for a review of the chief executive’s decision directing the scheme operator to revise a proposed </w:t>
            </w:r>
            <w:r w:rsidR="00025FB1" w:rsidRPr="00025FB1">
              <w:rPr>
                <w:rFonts w:ascii="Arial" w:hAnsi="Arial" w:cs="Arial"/>
                <w:bCs/>
                <w:i/>
                <w:sz w:val="24"/>
                <w:szCs w:val="24"/>
              </w:rPr>
              <w:t>closure plan</w:t>
            </w:r>
            <w:r>
              <w:rPr>
                <w:rFonts w:ascii="Arial" w:hAnsi="Arial" w:cs="Arial"/>
                <w:bCs/>
                <w:sz w:val="24"/>
                <w:szCs w:val="24"/>
              </w:rPr>
              <w:t xml:space="preserve"> or to revise an approved </w:t>
            </w:r>
            <w:r w:rsidR="00025FB1" w:rsidRPr="00025FB1">
              <w:rPr>
                <w:rFonts w:ascii="Arial" w:hAnsi="Arial" w:cs="Arial"/>
                <w:bCs/>
                <w:i/>
                <w:sz w:val="24"/>
                <w:szCs w:val="24"/>
              </w:rPr>
              <w:t>closure plan</w:t>
            </w:r>
            <w:r>
              <w:rPr>
                <w:rFonts w:ascii="Arial" w:hAnsi="Arial" w:cs="Arial"/>
                <w:bCs/>
                <w:sz w:val="24"/>
                <w:szCs w:val="24"/>
              </w:rPr>
              <w:t>.</w:t>
            </w:r>
          </w:p>
          <w:p w14:paraId="7F5E2A04" w14:textId="5C730E8E" w:rsidR="00A8726B" w:rsidRPr="00D67737" w:rsidRDefault="00A8726B" w:rsidP="00063395">
            <w:pPr>
              <w:pStyle w:val="Heading2"/>
              <w:outlineLvl w:val="1"/>
              <w:rPr>
                <w:bCs/>
              </w:rPr>
            </w:pPr>
            <w:r>
              <w:t>Preparing and implementing a closure plan is a legal requirement</w:t>
            </w:r>
          </w:p>
          <w:p w14:paraId="5A7EDC2E" w14:textId="69696973" w:rsidR="00A8726B" w:rsidRPr="00952CCA" w:rsidRDefault="00A8726B" w:rsidP="007A4D6A">
            <w:pPr>
              <w:spacing w:before="120"/>
              <w:rPr>
                <w:rFonts w:ascii="Arial" w:hAnsi="Arial" w:cs="Arial"/>
                <w:sz w:val="24"/>
                <w:szCs w:val="24"/>
              </w:rPr>
            </w:pPr>
            <w:r>
              <w:rPr>
                <w:rFonts w:ascii="Arial" w:hAnsi="Arial" w:cs="Arial"/>
                <w:sz w:val="24"/>
                <w:szCs w:val="24"/>
              </w:rPr>
              <w:t xml:space="preserve">A proposed </w:t>
            </w:r>
            <w:r w:rsidR="00025FB1" w:rsidRPr="00025FB1">
              <w:rPr>
                <w:rFonts w:ascii="Arial" w:hAnsi="Arial" w:cs="Arial"/>
                <w:i/>
                <w:sz w:val="24"/>
                <w:szCs w:val="24"/>
              </w:rPr>
              <w:t>closure plan</w:t>
            </w:r>
            <w:r>
              <w:rPr>
                <w:rFonts w:ascii="Arial" w:hAnsi="Arial" w:cs="Arial"/>
                <w:sz w:val="24"/>
                <w:szCs w:val="24"/>
              </w:rPr>
              <w:t xml:space="preserve"> must be in the approved form and meet the requirements of the </w:t>
            </w:r>
            <w:r>
              <w:rPr>
                <w:rFonts w:ascii="Arial" w:hAnsi="Arial" w:cs="Arial"/>
                <w:i/>
                <w:sz w:val="24"/>
                <w:szCs w:val="24"/>
              </w:rPr>
              <w:t>Retirement Villages Act 1999</w:t>
            </w:r>
            <w:r>
              <w:rPr>
                <w:rFonts w:ascii="Arial" w:hAnsi="Arial" w:cs="Arial"/>
                <w:sz w:val="24"/>
                <w:szCs w:val="24"/>
              </w:rPr>
              <w:t xml:space="preserve"> and the </w:t>
            </w:r>
            <w:r>
              <w:rPr>
                <w:rFonts w:ascii="Arial" w:hAnsi="Arial" w:cs="Arial"/>
                <w:i/>
                <w:sz w:val="24"/>
                <w:szCs w:val="24"/>
              </w:rPr>
              <w:t>Retirement Villages Regulation 2018</w:t>
            </w:r>
            <w:r>
              <w:rPr>
                <w:rFonts w:ascii="Arial" w:hAnsi="Arial" w:cs="Arial"/>
                <w:sz w:val="24"/>
                <w:szCs w:val="24"/>
              </w:rPr>
              <w:t xml:space="preserve">. Penalties may apply to scheme operators who do not prepare a </w:t>
            </w:r>
            <w:r w:rsidR="00025FB1" w:rsidRPr="00025FB1">
              <w:rPr>
                <w:rFonts w:ascii="Arial" w:hAnsi="Arial" w:cs="Arial"/>
                <w:i/>
                <w:sz w:val="24"/>
                <w:szCs w:val="24"/>
              </w:rPr>
              <w:t>closure plan</w:t>
            </w:r>
            <w:r>
              <w:rPr>
                <w:rFonts w:ascii="Arial" w:hAnsi="Arial" w:cs="Arial"/>
                <w:sz w:val="24"/>
                <w:szCs w:val="24"/>
              </w:rPr>
              <w:t xml:space="preserve"> or fail to implement </w:t>
            </w:r>
            <w:r w:rsidR="00204055">
              <w:rPr>
                <w:rFonts w:ascii="Arial" w:hAnsi="Arial" w:cs="Arial"/>
                <w:sz w:val="24"/>
                <w:szCs w:val="24"/>
              </w:rPr>
              <w:t xml:space="preserve">and comply with </w:t>
            </w:r>
            <w:r>
              <w:rPr>
                <w:rFonts w:ascii="Arial" w:hAnsi="Arial" w:cs="Arial"/>
                <w:sz w:val="24"/>
                <w:szCs w:val="24"/>
              </w:rPr>
              <w:t xml:space="preserve">an </w:t>
            </w:r>
            <w:r w:rsidRPr="00952CCA">
              <w:rPr>
                <w:rFonts w:ascii="Arial" w:hAnsi="Arial" w:cs="Arial"/>
                <w:sz w:val="24"/>
                <w:szCs w:val="24"/>
              </w:rPr>
              <w:t xml:space="preserve">approved </w:t>
            </w:r>
            <w:r w:rsidR="00025FB1" w:rsidRPr="00025FB1">
              <w:rPr>
                <w:rFonts w:ascii="Arial" w:hAnsi="Arial" w:cs="Arial"/>
                <w:i/>
                <w:sz w:val="24"/>
                <w:szCs w:val="24"/>
              </w:rPr>
              <w:t>closure plan</w:t>
            </w:r>
            <w:r w:rsidRPr="00952CCA">
              <w:rPr>
                <w:rFonts w:ascii="Arial" w:hAnsi="Arial" w:cs="Arial"/>
                <w:sz w:val="24"/>
                <w:szCs w:val="24"/>
              </w:rPr>
              <w:t>.</w:t>
            </w:r>
          </w:p>
          <w:p w14:paraId="4FD1ACF2" w14:textId="2D859DDF" w:rsidR="00A8726B" w:rsidRPr="00952CCA" w:rsidRDefault="00A8726B" w:rsidP="00063395">
            <w:pPr>
              <w:pStyle w:val="Heading2"/>
              <w:outlineLvl w:val="1"/>
              <w:rPr>
                <w:rFonts w:eastAsiaTheme="majorEastAsia"/>
              </w:rPr>
            </w:pPr>
            <w:r w:rsidRPr="00952CCA">
              <w:rPr>
                <w:rFonts w:eastAsiaTheme="majorEastAsia"/>
              </w:rPr>
              <w:t xml:space="preserve">Discontinuing closure of the retirement village </w:t>
            </w:r>
          </w:p>
          <w:p w14:paraId="39E4B0C2" w14:textId="51378342" w:rsidR="00A8726B" w:rsidRDefault="00A8726B" w:rsidP="007A4D6A">
            <w:pPr>
              <w:spacing w:before="120" w:line="259" w:lineRule="auto"/>
              <w:rPr>
                <w:rFonts w:ascii="Arial" w:hAnsi="Arial" w:cs="Arial"/>
                <w:bCs/>
                <w:sz w:val="24"/>
                <w:szCs w:val="24"/>
              </w:rPr>
            </w:pPr>
            <w:r>
              <w:rPr>
                <w:rFonts w:ascii="Arial" w:hAnsi="Arial" w:cs="Arial"/>
                <w:bCs/>
                <w:sz w:val="24"/>
                <w:szCs w:val="24"/>
              </w:rPr>
              <w:t xml:space="preserve">If at any time the </w:t>
            </w:r>
            <w:r w:rsidRPr="00B93FEA">
              <w:rPr>
                <w:rFonts w:ascii="Arial" w:hAnsi="Arial" w:cs="Arial"/>
                <w:bCs/>
                <w:sz w:val="24"/>
                <w:szCs w:val="24"/>
              </w:rPr>
              <w:t xml:space="preserve">scheme operator decides not to proceed with </w:t>
            </w:r>
            <w:r>
              <w:rPr>
                <w:rFonts w:ascii="Arial" w:hAnsi="Arial" w:cs="Arial"/>
                <w:bCs/>
                <w:sz w:val="24"/>
                <w:szCs w:val="24"/>
              </w:rPr>
              <w:t>the closure of the village</w:t>
            </w:r>
            <w:r w:rsidR="0097373E">
              <w:rPr>
                <w:rFonts w:ascii="Arial" w:hAnsi="Arial" w:cs="Arial"/>
                <w:bCs/>
                <w:sz w:val="24"/>
                <w:szCs w:val="24"/>
              </w:rPr>
              <w:t>,</w:t>
            </w:r>
            <w:r>
              <w:rPr>
                <w:rFonts w:ascii="Arial" w:hAnsi="Arial" w:cs="Arial"/>
                <w:bCs/>
                <w:sz w:val="24"/>
                <w:szCs w:val="24"/>
              </w:rPr>
              <w:t xml:space="preserve"> they must give a </w:t>
            </w:r>
            <w:r w:rsidRPr="00510C91">
              <w:rPr>
                <w:rFonts w:ascii="Arial" w:hAnsi="Arial" w:cs="Arial"/>
                <w:bCs/>
                <w:i/>
                <w:sz w:val="24"/>
                <w:szCs w:val="24"/>
              </w:rPr>
              <w:t>notice of discontinuation</w:t>
            </w:r>
            <w:r w:rsidR="00025FB1">
              <w:rPr>
                <w:rFonts w:ascii="Arial" w:hAnsi="Arial" w:cs="Arial"/>
                <w:bCs/>
                <w:i/>
                <w:sz w:val="24"/>
                <w:szCs w:val="24"/>
              </w:rPr>
              <w:t xml:space="preserve"> </w:t>
            </w:r>
            <w:r w:rsidR="00025FB1" w:rsidRPr="00025FB1">
              <w:rPr>
                <w:rFonts w:ascii="Arial" w:hAnsi="Arial" w:cs="Arial"/>
                <w:bCs/>
                <w:sz w:val="24"/>
                <w:szCs w:val="24"/>
              </w:rPr>
              <w:t>(Form 8C)</w:t>
            </w:r>
            <w:r>
              <w:rPr>
                <w:rFonts w:ascii="Arial" w:hAnsi="Arial" w:cs="Arial"/>
                <w:bCs/>
                <w:sz w:val="24"/>
                <w:szCs w:val="24"/>
              </w:rPr>
              <w:t xml:space="preserve"> to the chief executive and to each resident of the retirement village. This will mean that the approved </w:t>
            </w:r>
            <w:r w:rsidR="00025FB1" w:rsidRPr="00025FB1">
              <w:rPr>
                <w:rFonts w:ascii="Arial" w:hAnsi="Arial" w:cs="Arial"/>
                <w:bCs/>
                <w:i/>
                <w:sz w:val="24"/>
                <w:szCs w:val="24"/>
              </w:rPr>
              <w:t>closure plan</w:t>
            </w:r>
            <w:r>
              <w:rPr>
                <w:rFonts w:ascii="Arial" w:hAnsi="Arial" w:cs="Arial"/>
                <w:bCs/>
                <w:sz w:val="24"/>
                <w:szCs w:val="24"/>
              </w:rPr>
              <w:t xml:space="preserve"> for the closure of the retirement village scheme is no longer approved.</w:t>
            </w:r>
            <w:bookmarkEnd w:id="4"/>
          </w:p>
          <w:p w14:paraId="155DCB16" w14:textId="77777777" w:rsidR="00A8726B" w:rsidRPr="00D67737" w:rsidRDefault="00A8726B" w:rsidP="0075784E">
            <w:pPr>
              <w:spacing w:before="120" w:after="160" w:line="259" w:lineRule="auto"/>
              <w:rPr>
                <w:rFonts w:ascii="Arial" w:hAnsi="Arial" w:cs="Arial"/>
                <w:bCs/>
                <w:sz w:val="24"/>
                <w:szCs w:val="24"/>
              </w:rPr>
            </w:pPr>
          </w:p>
        </w:tc>
      </w:tr>
      <w:tr w:rsidR="00214511" w:rsidRPr="004A3D32" w14:paraId="0154C28D" w14:textId="77777777" w:rsidTr="00D14D0C">
        <w:trPr>
          <w:gridAfter w:val="1"/>
          <w:wAfter w:w="141" w:type="dxa"/>
          <w:jc w:val="center"/>
        </w:trPr>
        <w:tc>
          <w:tcPr>
            <w:tcW w:w="10627" w:type="dxa"/>
            <w:gridSpan w:val="6"/>
            <w:tcBorders>
              <w:left w:val="single" w:sz="4" w:space="0" w:color="auto"/>
              <w:bottom w:val="single" w:sz="4" w:space="0" w:color="auto"/>
              <w:right w:val="single" w:sz="4" w:space="0" w:color="auto"/>
            </w:tcBorders>
            <w:shd w:val="clear" w:color="auto" w:fill="000000" w:themeFill="text1"/>
          </w:tcPr>
          <w:p w14:paraId="4A5A329E" w14:textId="77777777" w:rsidR="00214511" w:rsidRDefault="00214511" w:rsidP="00214511">
            <w:pPr>
              <w:spacing w:before="120" w:after="120"/>
              <w:rPr>
                <w:rFonts w:ascii="Arial" w:hAnsi="Arial" w:cs="Arial"/>
                <w:b/>
                <w:sz w:val="24"/>
                <w:szCs w:val="24"/>
              </w:rPr>
            </w:pPr>
            <w:r>
              <w:rPr>
                <w:rFonts w:ascii="Arial" w:hAnsi="Arial" w:cs="Arial"/>
                <w:b/>
                <w:sz w:val="24"/>
                <w:szCs w:val="24"/>
              </w:rPr>
              <w:lastRenderedPageBreak/>
              <w:t xml:space="preserve">Important </w:t>
            </w:r>
          </w:p>
        </w:tc>
      </w:tr>
      <w:tr w:rsidR="00214511" w:rsidRPr="004A3D32" w14:paraId="44C41EEC" w14:textId="77777777" w:rsidTr="00D14D0C">
        <w:trPr>
          <w:gridAfter w:val="1"/>
          <w:wAfter w:w="141" w:type="dxa"/>
          <w:jc w:val="center"/>
        </w:trPr>
        <w:tc>
          <w:tcPr>
            <w:tcW w:w="10627" w:type="dxa"/>
            <w:gridSpan w:val="6"/>
            <w:tcBorders>
              <w:left w:val="single" w:sz="4" w:space="0" w:color="auto"/>
              <w:bottom w:val="single" w:sz="4" w:space="0" w:color="auto"/>
              <w:right w:val="single" w:sz="4" w:space="0" w:color="auto"/>
            </w:tcBorders>
            <w:shd w:val="clear" w:color="auto" w:fill="auto"/>
          </w:tcPr>
          <w:p w14:paraId="2BB844F6" w14:textId="4BABC1F2" w:rsidR="00214511" w:rsidRPr="00A8726B" w:rsidRDefault="00214511" w:rsidP="00605CB7">
            <w:pPr>
              <w:pStyle w:val="Heading2"/>
              <w:outlineLvl w:val="1"/>
            </w:pPr>
            <w:r w:rsidRPr="00A8726B">
              <w:t xml:space="preserve">Residents are encouraged to seek independent legal advice </w:t>
            </w:r>
          </w:p>
          <w:p w14:paraId="573A4B83" w14:textId="6FC2C306" w:rsidR="00214511" w:rsidRDefault="00214511" w:rsidP="00214511">
            <w:pPr>
              <w:spacing w:before="120" w:after="160" w:line="259" w:lineRule="auto"/>
              <w:rPr>
                <w:rFonts w:ascii="Arial" w:hAnsi="Arial" w:cs="Arial"/>
                <w:sz w:val="24"/>
                <w:szCs w:val="24"/>
              </w:rPr>
            </w:pPr>
            <w:r w:rsidRPr="003932AD">
              <w:rPr>
                <w:rFonts w:ascii="Arial" w:hAnsi="Arial" w:cs="Arial"/>
                <w:sz w:val="24"/>
                <w:szCs w:val="24"/>
              </w:rPr>
              <w:t xml:space="preserve">Before </w:t>
            </w:r>
            <w:r>
              <w:rPr>
                <w:rFonts w:ascii="Arial" w:hAnsi="Arial" w:cs="Arial"/>
                <w:sz w:val="24"/>
                <w:szCs w:val="24"/>
              </w:rPr>
              <w:t>voting on</w:t>
            </w:r>
            <w:r w:rsidRPr="003932AD">
              <w:rPr>
                <w:rFonts w:ascii="Arial" w:hAnsi="Arial" w:cs="Arial"/>
                <w:sz w:val="24"/>
                <w:szCs w:val="24"/>
              </w:rPr>
              <w:t xml:space="preserve"> a </w:t>
            </w:r>
            <w:r>
              <w:rPr>
                <w:rFonts w:ascii="Arial" w:hAnsi="Arial" w:cs="Arial"/>
                <w:sz w:val="24"/>
                <w:szCs w:val="24"/>
              </w:rPr>
              <w:t xml:space="preserve">proposed </w:t>
            </w:r>
            <w:r w:rsidR="00025FB1" w:rsidRPr="00025FB1">
              <w:rPr>
                <w:rFonts w:ascii="Arial" w:hAnsi="Arial" w:cs="Arial"/>
                <w:i/>
                <w:sz w:val="24"/>
                <w:szCs w:val="24"/>
              </w:rPr>
              <w:t>closure plan</w:t>
            </w:r>
            <w:r>
              <w:rPr>
                <w:rFonts w:ascii="Arial" w:hAnsi="Arial" w:cs="Arial"/>
                <w:sz w:val="24"/>
                <w:szCs w:val="24"/>
              </w:rPr>
              <w:t xml:space="preserve"> at the residents</w:t>
            </w:r>
            <w:r w:rsidR="00CF79E1">
              <w:rPr>
                <w:rFonts w:ascii="Arial" w:hAnsi="Arial" w:cs="Arial"/>
                <w:sz w:val="24"/>
                <w:szCs w:val="24"/>
              </w:rPr>
              <w:t>’</w:t>
            </w:r>
            <w:r>
              <w:rPr>
                <w:rFonts w:ascii="Arial" w:hAnsi="Arial" w:cs="Arial"/>
                <w:sz w:val="24"/>
                <w:szCs w:val="24"/>
              </w:rPr>
              <w:t xml:space="preserve"> meeting</w:t>
            </w:r>
            <w:r w:rsidRPr="003932AD">
              <w:rPr>
                <w:rFonts w:ascii="Arial" w:hAnsi="Arial" w:cs="Arial"/>
                <w:sz w:val="24"/>
                <w:szCs w:val="24"/>
              </w:rPr>
              <w:t xml:space="preserve">, residents are encouraged to seek independent legal advice about </w:t>
            </w:r>
            <w:r>
              <w:rPr>
                <w:rFonts w:ascii="Arial" w:hAnsi="Arial" w:cs="Arial"/>
                <w:sz w:val="24"/>
                <w:szCs w:val="24"/>
              </w:rPr>
              <w:t xml:space="preserve">their rights and obligations under the Act and other relevant laws and </w:t>
            </w:r>
            <w:r w:rsidRPr="003932AD">
              <w:rPr>
                <w:rFonts w:ascii="Arial" w:hAnsi="Arial" w:cs="Arial"/>
                <w:sz w:val="24"/>
                <w:szCs w:val="24"/>
              </w:rPr>
              <w:t xml:space="preserve">how the proposed </w:t>
            </w:r>
            <w:r>
              <w:rPr>
                <w:rFonts w:ascii="Arial" w:hAnsi="Arial" w:cs="Arial"/>
                <w:sz w:val="24"/>
                <w:szCs w:val="24"/>
              </w:rPr>
              <w:t>closure</w:t>
            </w:r>
            <w:r w:rsidRPr="003932AD">
              <w:rPr>
                <w:rFonts w:ascii="Arial" w:hAnsi="Arial" w:cs="Arial"/>
                <w:sz w:val="24"/>
                <w:szCs w:val="24"/>
              </w:rPr>
              <w:t xml:space="preserve"> may affect them</w:t>
            </w:r>
            <w:r>
              <w:rPr>
                <w:rFonts w:ascii="Arial" w:hAnsi="Arial" w:cs="Arial"/>
                <w:sz w:val="24"/>
                <w:szCs w:val="24"/>
              </w:rPr>
              <w:t xml:space="preserve">. </w:t>
            </w:r>
            <w:r w:rsidRPr="003932AD">
              <w:rPr>
                <w:rFonts w:ascii="Arial" w:hAnsi="Arial" w:cs="Arial"/>
                <w:sz w:val="24"/>
                <w:szCs w:val="24"/>
              </w:rPr>
              <w:t>Some useful contacts for residents are listed at the end of this document.</w:t>
            </w:r>
          </w:p>
          <w:p w14:paraId="28D7DF1D" w14:textId="77777777" w:rsidR="00214511" w:rsidRDefault="00214511" w:rsidP="0075784E">
            <w:pPr>
              <w:spacing w:after="120"/>
              <w:rPr>
                <w:rFonts w:ascii="Arial" w:hAnsi="Arial" w:cs="Arial"/>
                <w:b/>
                <w:sz w:val="24"/>
                <w:szCs w:val="24"/>
              </w:rPr>
            </w:pPr>
          </w:p>
          <w:p w14:paraId="726FC421" w14:textId="11088B22" w:rsidR="00025FB1" w:rsidRPr="00025FB1" w:rsidRDefault="00025FB1" w:rsidP="00025FB1">
            <w:pPr>
              <w:tabs>
                <w:tab w:val="left" w:pos="5760"/>
              </w:tabs>
              <w:rPr>
                <w:rFonts w:ascii="Arial" w:hAnsi="Arial" w:cs="Arial"/>
                <w:sz w:val="24"/>
                <w:szCs w:val="24"/>
              </w:rPr>
            </w:pPr>
            <w:r>
              <w:rPr>
                <w:rFonts w:ascii="Arial" w:hAnsi="Arial" w:cs="Arial"/>
                <w:sz w:val="24"/>
                <w:szCs w:val="24"/>
              </w:rPr>
              <w:tab/>
            </w:r>
          </w:p>
        </w:tc>
      </w:tr>
      <w:tr w:rsidR="00A8726B" w:rsidRPr="004A3D32" w14:paraId="4EEF56B1" w14:textId="77777777" w:rsidTr="00D14D0C">
        <w:trPr>
          <w:gridAfter w:val="1"/>
          <w:wAfter w:w="141" w:type="dxa"/>
          <w:jc w:val="center"/>
        </w:trPr>
        <w:tc>
          <w:tcPr>
            <w:tcW w:w="10627" w:type="dxa"/>
            <w:gridSpan w:val="6"/>
            <w:tcBorders>
              <w:left w:val="single" w:sz="4" w:space="0" w:color="auto"/>
              <w:bottom w:val="single" w:sz="4" w:space="0" w:color="auto"/>
              <w:right w:val="single" w:sz="4" w:space="0" w:color="auto"/>
            </w:tcBorders>
            <w:shd w:val="clear" w:color="auto" w:fill="auto"/>
          </w:tcPr>
          <w:p w14:paraId="32E3242B" w14:textId="7784D853" w:rsidR="00A8726B" w:rsidDel="00B93FEA" w:rsidRDefault="00F62A76" w:rsidP="0075784E">
            <w:pPr>
              <w:spacing w:after="120"/>
              <w:rPr>
                <w:rFonts w:ascii="Arial" w:hAnsi="Arial" w:cs="Arial"/>
                <w:sz w:val="24"/>
                <w:szCs w:val="24"/>
              </w:rPr>
            </w:pPr>
            <w:r>
              <w:rPr>
                <w:rFonts w:ascii="Arial" w:hAnsi="Arial" w:cs="Arial"/>
                <w:noProof/>
                <w:sz w:val="24"/>
                <w:szCs w:val="24"/>
              </w:rPr>
              <w:lastRenderedPageBreak/>
              <w:drawing>
                <wp:anchor distT="0" distB="0" distL="114300" distR="114300" simplePos="0" relativeHeight="251664384" behindDoc="0" locked="0" layoutInCell="1" allowOverlap="1" wp14:anchorId="5F2027F0" wp14:editId="155423E0">
                  <wp:simplePos x="0" y="0"/>
                  <wp:positionH relativeFrom="column">
                    <wp:posOffset>3175</wp:posOffset>
                  </wp:positionH>
                  <wp:positionV relativeFrom="paragraph">
                    <wp:posOffset>78238</wp:posOffset>
                  </wp:positionV>
                  <wp:extent cx="6602730" cy="9366885"/>
                  <wp:effectExtent l="0" t="0" r="7620" b="5715"/>
                  <wp:wrapSquare wrapText="bothSides"/>
                  <wp:docPr id="2" name="Picture 2" descr="Closure plan process flowchart - explained in text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2730" cy="9366885"/>
                          </a:xfrm>
                          <a:prstGeom prst="rect">
                            <a:avLst/>
                          </a:prstGeom>
                          <a:noFill/>
                          <a:ln>
                            <a:noFill/>
                          </a:ln>
                        </pic:spPr>
                      </pic:pic>
                    </a:graphicData>
                  </a:graphic>
                  <wp14:sizeRelV relativeFrom="margin">
                    <wp14:pctHeight>0</wp14:pctHeight>
                  </wp14:sizeRelV>
                </wp:anchor>
              </w:drawing>
            </w:r>
          </w:p>
        </w:tc>
      </w:tr>
      <w:tr w:rsidR="00A8726B" w:rsidRPr="004A3D32" w14:paraId="2A1C3951" w14:textId="77777777" w:rsidTr="00D14D0C">
        <w:trPr>
          <w:gridAfter w:val="1"/>
          <w:wAfter w:w="141" w:type="dxa"/>
          <w:jc w:val="center"/>
        </w:trPr>
        <w:tc>
          <w:tcPr>
            <w:tcW w:w="10627" w:type="dxa"/>
            <w:gridSpan w:val="6"/>
            <w:tcBorders>
              <w:top w:val="single" w:sz="4" w:space="0" w:color="auto"/>
            </w:tcBorders>
            <w:shd w:val="clear" w:color="auto" w:fill="000000" w:themeFill="text1"/>
          </w:tcPr>
          <w:p w14:paraId="4EDDB2AB" w14:textId="77777777" w:rsidR="00A8726B" w:rsidRPr="00A8726B" w:rsidRDefault="00A8726B" w:rsidP="00CB7EF6">
            <w:pPr>
              <w:pStyle w:val="Heading1"/>
              <w:outlineLvl w:val="0"/>
            </w:pPr>
            <w:bookmarkStart w:id="8" w:name="_Part_3_–"/>
            <w:bookmarkEnd w:id="8"/>
            <w:r w:rsidRPr="00A8726B">
              <w:lastRenderedPageBreak/>
              <w:t>Part 3 – Closure details</w:t>
            </w:r>
          </w:p>
        </w:tc>
      </w:tr>
      <w:tr w:rsidR="00A8726B" w:rsidRPr="004A3D32" w14:paraId="6ECB8DAB" w14:textId="77777777" w:rsidTr="00D14D0C">
        <w:trPr>
          <w:gridAfter w:val="1"/>
          <w:wAfter w:w="141" w:type="dxa"/>
          <w:jc w:val="center"/>
        </w:trPr>
        <w:tc>
          <w:tcPr>
            <w:tcW w:w="2830" w:type="dxa"/>
          </w:tcPr>
          <w:p w14:paraId="17CFA12F" w14:textId="77777777" w:rsidR="00A8726B" w:rsidRPr="00900750" w:rsidRDefault="00A8726B" w:rsidP="00433E55">
            <w:pPr>
              <w:pStyle w:val="Heading2"/>
              <w:outlineLvl w:val="1"/>
            </w:pPr>
            <w:r>
              <w:t>3</w:t>
            </w:r>
            <w:r w:rsidRPr="0063799A">
              <w:t xml:space="preserve">.1 </w:t>
            </w:r>
            <w:r>
              <w:t>Proposed closure type</w:t>
            </w:r>
          </w:p>
        </w:tc>
        <w:tc>
          <w:tcPr>
            <w:tcW w:w="7797" w:type="dxa"/>
            <w:gridSpan w:val="5"/>
          </w:tcPr>
          <w:p w14:paraId="136749DD" w14:textId="77777777" w:rsidR="00A8726B" w:rsidRPr="00687144" w:rsidRDefault="00A8726B" w:rsidP="00B93915">
            <w:pPr>
              <w:spacing w:before="120"/>
              <w:rPr>
                <w:rFonts w:ascii="Arial" w:hAnsi="Arial" w:cs="Arial"/>
                <w:sz w:val="24"/>
                <w:szCs w:val="24"/>
              </w:rPr>
            </w:pPr>
            <w:r>
              <w:rPr>
                <w:rFonts w:ascii="Arial" w:hAnsi="Arial" w:cs="Arial"/>
                <w:sz w:val="24"/>
                <w:szCs w:val="24"/>
              </w:rPr>
              <w:t>What type of closure is proposed for the retirement village scheme?</w:t>
            </w:r>
          </w:p>
          <w:p w14:paraId="7C896931" w14:textId="77777777" w:rsidR="00A8726B" w:rsidRDefault="00FC63B5" w:rsidP="009C45FB">
            <w:pPr>
              <w:spacing w:before="60"/>
              <w:rPr>
                <w:rFonts w:ascii="Arial" w:hAnsi="Arial" w:cs="Arial"/>
                <w:sz w:val="24"/>
                <w:szCs w:val="24"/>
              </w:rPr>
            </w:pPr>
            <w:sdt>
              <w:sdtPr>
                <w:rPr>
                  <w:rFonts w:ascii="Arial" w:hAnsi="Arial" w:cs="Arial"/>
                  <w:sz w:val="32"/>
                  <w:szCs w:val="32"/>
                </w:rPr>
                <w:id w:val="982577457"/>
                <w14:checkbox>
                  <w14:checked w14:val="0"/>
                  <w14:checkedState w14:val="2612" w14:font="MS Gothic"/>
                  <w14:uncheckedState w14:val="2610" w14:font="MS Gothic"/>
                </w14:checkbox>
              </w:sdtPr>
              <w:sdtEndPr/>
              <w:sdtContent>
                <w:r w:rsidR="00A8726B">
                  <w:rPr>
                    <w:rFonts w:ascii="MS Gothic" w:eastAsia="MS Gothic" w:hAnsi="MS Gothic" w:cs="Arial" w:hint="eastAsia"/>
                    <w:sz w:val="32"/>
                    <w:szCs w:val="32"/>
                  </w:rPr>
                  <w:t>☐</w:t>
                </w:r>
              </w:sdtContent>
            </w:sdt>
            <w:r w:rsidR="00A8726B" w:rsidRPr="0063799A">
              <w:rPr>
                <w:rFonts w:ascii="Arial" w:hAnsi="Arial" w:cs="Arial"/>
                <w:sz w:val="24"/>
                <w:szCs w:val="24"/>
              </w:rPr>
              <w:t xml:space="preserve"> </w:t>
            </w:r>
            <w:r w:rsidR="00A8726B">
              <w:rPr>
                <w:rFonts w:ascii="Arial" w:hAnsi="Arial" w:cs="Arial"/>
                <w:sz w:val="24"/>
                <w:szCs w:val="24"/>
              </w:rPr>
              <w:t xml:space="preserve">Temporary closure </w:t>
            </w:r>
          </w:p>
          <w:p w14:paraId="3E9568B3" w14:textId="37E72B93" w:rsidR="00A8726B" w:rsidRPr="0063799A" w:rsidRDefault="00A8726B" w:rsidP="0075784E">
            <w:pPr>
              <w:rPr>
                <w:rFonts w:ascii="Arial" w:hAnsi="Arial" w:cs="Arial"/>
                <w:sz w:val="24"/>
                <w:szCs w:val="24"/>
              </w:rPr>
            </w:pPr>
            <w:r>
              <w:rPr>
                <w:rFonts w:ascii="Arial" w:hAnsi="Arial" w:cs="Arial"/>
                <w:sz w:val="24"/>
                <w:szCs w:val="24"/>
              </w:rPr>
              <w:t xml:space="preserve">      Expected length of temporary closure is</w:t>
            </w:r>
            <w:r w:rsidR="00805339">
              <w:rPr>
                <w:rFonts w:ascii="Arial" w:hAnsi="Arial" w:cs="Arial"/>
                <w:sz w:val="24"/>
                <w:szCs w:val="24"/>
              </w:rPr>
              <w:t xml:space="preserve">  </w:t>
            </w:r>
            <w:r>
              <w:rPr>
                <w:rFonts w:ascii="Arial" w:hAnsi="Arial" w:cs="Arial"/>
                <w:sz w:val="24"/>
                <w:szCs w:val="24"/>
              </w:rPr>
              <w:t>……………………………</w:t>
            </w:r>
          </w:p>
          <w:p w14:paraId="62B2574A" w14:textId="6AE99CFC" w:rsidR="00A8726B" w:rsidRPr="003D4313" w:rsidRDefault="00FC63B5" w:rsidP="00805339">
            <w:pPr>
              <w:spacing w:before="60" w:after="120"/>
              <w:rPr>
                <w:rFonts w:ascii="Arial" w:hAnsi="Arial" w:cs="Arial"/>
                <w:sz w:val="24"/>
                <w:szCs w:val="24"/>
              </w:rPr>
            </w:pPr>
            <w:sdt>
              <w:sdtPr>
                <w:rPr>
                  <w:rFonts w:ascii="Arial" w:hAnsi="Arial" w:cs="Arial"/>
                  <w:sz w:val="32"/>
                  <w:szCs w:val="32"/>
                </w:rPr>
                <w:id w:val="-1819877263"/>
                <w14:checkbox>
                  <w14:checked w14:val="0"/>
                  <w14:checkedState w14:val="2612" w14:font="MS Gothic"/>
                  <w14:uncheckedState w14:val="2610" w14:font="MS Gothic"/>
                </w14:checkbox>
              </w:sdtPr>
              <w:sdtEndPr/>
              <w:sdtContent>
                <w:r w:rsidR="00A8726B">
                  <w:rPr>
                    <w:rFonts w:ascii="MS Gothic" w:eastAsia="MS Gothic" w:hAnsi="MS Gothic" w:cs="Arial" w:hint="eastAsia"/>
                    <w:sz w:val="32"/>
                    <w:szCs w:val="32"/>
                  </w:rPr>
                  <w:t>☐</w:t>
                </w:r>
              </w:sdtContent>
            </w:sdt>
            <w:r w:rsidR="00A8726B" w:rsidRPr="0063799A">
              <w:rPr>
                <w:rFonts w:ascii="Arial" w:hAnsi="Arial" w:cs="Arial"/>
                <w:sz w:val="24"/>
                <w:szCs w:val="24"/>
              </w:rPr>
              <w:t xml:space="preserve"> </w:t>
            </w:r>
            <w:r w:rsidR="00A8726B">
              <w:rPr>
                <w:rFonts w:ascii="Arial" w:hAnsi="Arial" w:cs="Arial"/>
                <w:sz w:val="24"/>
                <w:szCs w:val="24"/>
              </w:rPr>
              <w:t>Permanent closure</w:t>
            </w:r>
          </w:p>
        </w:tc>
      </w:tr>
      <w:tr w:rsidR="00A8726B" w:rsidRPr="004A3D32" w14:paraId="5DD84A95" w14:textId="77777777" w:rsidTr="00D14D0C">
        <w:trPr>
          <w:gridAfter w:val="1"/>
          <w:wAfter w:w="141" w:type="dxa"/>
          <w:jc w:val="center"/>
        </w:trPr>
        <w:tc>
          <w:tcPr>
            <w:tcW w:w="2830" w:type="dxa"/>
          </w:tcPr>
          <w:p w14:paraId="1206C685" w14:textId="29A02C2D" w:rsidR="00A8726B" w:rsidRDefault="00A8726B" w:rsidP="00433E55">
            <w:pPr>
              <w:pStyle w:val="Heading2"/>
              <w:outlineLvl w:val="1"/>
            </w:pPr>
            <w:r>
              <w:t>3.2 Wind</w:t>
            </w:r>
            <w:r w:rsidR="00AA1C32">
              <w:t xml:space="preserve"> </w:t>
            </w:r>
            <w:r>
              <w:t xml:space="preserve">down of </w:t>
            </w:r>
            <w:r w:rsidR="007321E5" w:rsidRPr="00E06C96">
              <w:t>village</w:t>
            </w:r>
            <w:r w:rsidR="007321E5">
              <w:t xml:space="preserve"> </w:t>
            </w:r>
            <w:r>
              <w:t>operations</w:t>
            </w:r>
          </w:p>
        </w:tc>
        <w:tc>
          <w:tcPr>
            <w:tcW w:w="7797" w:type="dxa"/>
            <w:gridSpan w:val="5"/>
          </w:tcPr>
          <w:p w14:paraId="28FA9749" w14:textId="77777777" w:rsidR="00A8726B" w:rsidRDefault="00A8726B" w:rsidP="00D50F33">
            <w:pPr>
              <w:spacing w:before="60"/>
              <w:rPr>
                <w:rFonts w:ascii="Arial" w:hAnsi="Arial" w:cs="Arial"/>
                <w:sz w:val="24"/>
                <w:szCs w:val="24"/>
              </w:rPr>
            </w:pPr>
            <w:r>
              <w:rPr>
                <w:rFonts w:ascii="Arial" w:hAnsi="Arial" w:cs="Arial"/>
                <w:sz w:val="24"/>
                <w:szCs w:val="24"/>
              </w:rPr>
              <w:t>Is a wind</w:t>
            </w:r>
            <w:r w:rsidR="00AA1C32">
              <w:rPr>
                <w:rFonts w:ascii="Arial" w:hAnsi="Arial" w:cs="Arial"/>
                <w:sz w:val="24"/>
                <w:szCs w:val="24"/>
              </w:rPr>
              <w:t xml:space="preserve"> </w:t>
            </w:r>
            <w:r>
              <w:rPr>
                <w:rFonts w:ascii="Arial" w:hAnsi="Arial" w:cs="Arial"/>
                <w:sz w:val="24"/>
                <w:szCs w:val="24"/>
              </w:rPr>
              <w:t>down of operations to occur as part of a permanent or temporary closure of the retirement village?</w:t>
            </w:r>
          </w:p>
          <w:p w14:paraId="308AA37D" w14:textId="77777777" w:rsidR="00A312B0" w:rsidRDefault="00A312B0" w:rsidP="00A312B0">
            <w:pPr>
              <w:spacing w:before="240"/>
              <w:rPr>
                <w:rFonts w:ascii="Arial" w:hAnsi="Arial" w:cs="Arial"/>
                <w:sz w:val="24"/>
                <w:szCs w:val="24"/>
              </w:rPr>
            </w:pPr>
            <w:r>
              <w:rPr>
                <w:rFonts w:ascii="Arial" w:hAnsi="Arial" w:cs="Arial"/>
                <w:sz w:val="24"/>
                <w:szCs w:val="24"/>
              </w:rPr>
              <w:t>…………………………………………………………………………………..</w:t>
            </w:r>
          </w:p>
          <w:p w14:paraId="51AEAF53" w14:textId="77777777" w:rsidR="00A312B0" w:rsidRPr="00A312B0" w:rsidRDefault="00A312B0" w:rsidP="00A312B0">
            <w:pPr>
              <w:spacing w:before="240" w:after="240"/>
              <w:rPr>
                <w:rFonts w:ascii="Arial" w:hAnsi="Arial" w:cs="Arial"/>
                <w:sz w:val="24"/>
                <w:szCs w:val="24"/>
              </w:rPr>
            </w:pPr>
            <w:r>
              <w:rPr>
                <w:rFonts w:ascii="Arial" w:hAnsi="Arial" w:cs="Arial"/>
                <w:sz w:val="24"/>
                <w:szCs w:val="24"/>
              </w:rPr>
              <w:t>…………………………………………………………………………………..</w:t>
            </w:r>
          </w:p>
          <w:p w14:paraId="3588F6D8" w14:textId="77777777" w:rsidR="00A8726B" w:rsidRPr="00CC2265" w:rsidRDefault="00A8726B" w:rsidP="0075784E">
            <w:pPr>
              <w:rPr>
                <w:rFonts w:ascii="Arial" w:hAnsi="Arial" w:cs="Arial"/>
                <w:i/>
                <w:sz w:val="24"/>
                <w:szCs w:val="24"/>
              </w:rPr>
            </w:pPr>
            <w:r w:rsidRPr="00CC2265">
              <w:rPr>
                <w:rFonts w:ascii="Arial" w:hAnsi="Arial" w:cs="Arial"/>
                <w:i/>
                <w:sz w:val="24"/>
                <w:szCs w:val="24"/>
              </w:rPr>
              <w:t>Note: a wind down refers to when a retirement village scheme gradually reduces village operations ahead of cessation of operations.</w:t>
            </w:r>
          </w:p>
          <w:p w14:paraId="62728153" w14:textId="77777777" w:rsidR="00A8726B" w:rsidRDefault="00A8726B" w:rsidP="0075784E">
            <w:pPr>
              <w:rPr>
                <w:rFonts w:ascii="Arial" w:hAnsi="Arial" w:cs="Arial"/>
                <w:sz w:val="24"/>
                <w:szCs w:val="24"/>
              </w:rPr>
            </w:pPr>
          </w:p>
        </w:tc>
      </w:tr>
      <w:tr w:rsidR="00A8726B" w:rsidRPr="004A3D32" w14:paraId="30ABF257" w14:textId="77777777" w:rsidTr="00D14D0C">
        <w:trPr>
          <w:gridAfter w:val="1"/>
          <w:wAfter w:w="141" w:type="dxa"/>
          <w:trHeight w:val="95"/>
          <w:jc w:val="center"/>
        </w:trPr>
        <w:tc>
          <w:tcPr>
            <w:tcW w:w="2830" w:type="dxa"/>
          </w:tcPr>
          <w:p w14:paraId="4DB21284" w14:textId="1EFD2105" w:rsidR="00A8726B" w:rsidRDefault="00A8726B" w:rsidP="00433E55">
            <w:pPr>
              <w:pStyle w:val="Heading2"/>
              <w:outlineLvl w:val="1"/>
            </w:pPr>
            <w:r>
              <w:t xml:space="preserve">3.3 </w:t>
            </w:r>
            <w:r w:rsidR="007321E5" w:rsidRPr="00E06C96">
              <w:t>When</w:t>
            </w:r>
            <w:r>
              <w:t xml:space="preserve"> </w:t>
            </w:r>
            <w:r w:rsidR="007321E5">
              <w:t xml:space="preserve">village </w:t>
            </w:r>
            <w:r>
              <w:t>operations will cease</w:t>
            </w:r>
          </w:p>
        </w:tc>
        <w:tc>
          <w:tcPr>
            <w:tcW w:w="7797" w:type="dxa"/>
            <w:gridSpan w:val="5"/>
          </w:tcPr>
          <w:p w14:paraId="437D2A5E" w14:textId="2DE09E7C" w:rsidR="00A8726B" w:rsidRDefault="00A312B0" w:rsidP="00B93915">
            <w:pPr>
              <w:spacing w:before="120"/>
              <w:rPr>
                <w:rFonts w:ascii="Arial" w:hAnsi="Arial" w:cs="Arial"/>
                <w:sz w:val="24"/>
                <w:szCs w:val="24"/>
              </w:rPr>
            </w:pPr>
            <w:r>
              <w:rPr>
                <w:rFonts w:ascii="Arial" w:hAnsi="Arial" w:cs="Arial"/>
                <w:sz w:val="24"/>
                <w:szCs w:val="24"/>
              </w:rPr>
              <w:t xml:space="preserve">What is the estimated timeframe or date </w:t>
            </w:r>
            <w:r w:rsidR="007321E5" w:rsidRPr="00E06C96">
              <w:rPr>
                <w:rFonts w:ascii="Arial" w:hAnsi="Arial" w:cs="Arial"/>
                <w:sz w:val="24"/>
                <w:szCs w:val="24"/>
              </w:rPr>
              <w:t>when</w:t>
            </w:r>
            <w:r>
              <w:rPr>
                <w:rFonts w:ascii="Arial" w:hAnsi="Arial" w:cs="Arial"/>
                <w:sz w:val="24"/>
                <w:szCs w:val="24"/>
              </w:rPr>
              <w:t xml:space="preserve"> the village will cease operations? </w:t>
            </w:r>
          </w:p>
          <w:p w14:paraId="33CF3EE0" w14:textId="77777777" w:rsidR="00A8726B" w:rsidRDefault="00A312B0" w:rsidP="00A312B0">
            <w:pPr>
              <w:spacing w:before="240" w:after="120"/>
              <w:rPr>
                <w:rFonts w:ascii="Arial" w:hAnsi="Arial" w:cs="Arial"/>
                <w:sz w:val="24"/>
                <w:szCs w:val="24"/>
              </w:rPr>
            </w:pPr>
            <w:r>
              <w:rPr>
                <w:rFonts w:ascii="Arial" w:hAnsi="Arial" w:cs="Arial"/>
                <w:sz w:val="24"/>
                <w:szCs w:val="24"/>
              </w:rPr>
              <w:t>…………………………………………………………………………………..</w:t>
            </w:r>
          </w:p>
        </w:tc>
      </w:tr>
      <w:tr w:rsidR="00A8726B" w:rsidRPr="004A3D32" w14:paraId="6A71860E" w14:textId="77777777" w:rsidTr="00D14D0C">
        <w:trPr>
          <w:gridAfter w:val="1"/>
          <w:wAfter w:w="141" w:type="dxa"/>
          <w:trHeight w:val="95"/>
          <w:jc w:val="center"/>
        </w:trPr>
        <w:tc>
          <w:tcPr>
            <w:tcW w:w="2830" w:type="dxa"/>
          </w:tcPr>
          <w:p w14:paraId="1F5289D5" w14:textId="77777777" w:rsidR="00A8726B" w:rsidRDefault="00A8726B" w:rsidP="00433E55">
            <w:pPr>
              <w:pStyle w:val="Heading2"/>
              <w:outlineLvl w:val="1"/>
            </w:pPr>
            <w:r>
              <w:t xml:space="preserve">3.4 Reason for </w:t>
            </w:r>
            <w:r w:rsidR="007F4E1F">
              <w:t xml:space="preserve">proposed </w:t>
            </w:r>
            <w:r>
              <w:t>closure</w:t>
            </w:r>
          </w:p>
          <w:p w14:paraId="5B8F6EC7" w14:textId="77777777" w:rsidR="00B24131" w:rsidRDefault="00B24131" w:rsidP="00B24131"/>
          <w:p w14:paraId="4F7CBAB6" w14:textId="1407137D" w:rsidR="00B24131" w:rsidRPr="00B24131" w:rsidRDefault="00B24131" w:rsidP="00B24131">
            <w:pPr>
              <w:rPr>
                <w:rFonts w:ascii="Arial" w:hAnsi="Arial" w:cs="Arial"/>
              </w:rPr>
            </w:pPr>
            <w:r w:rsidRPr="00B24131">
              <w:rPr>
                <w:rFonts w:ascii="Arial" w:hAnsi="Arial" w:cs="Arial"/>
              </w:rPr>
              <w:t>For example: change in land use, financial reasons, tenure change such as leasehold to freehold or community title</w:t>
            </w:r>
            <w:r w:rsidR="009207C7">
              <w:rPr>
                <w:rFonts w:ascii="Arial" w:hAnsi="Arial" w:cs="Arial"/>
              </w:rPr>
              <w:t>s</w:t>
            </w:r>
            <w:r w:rsidRPr="00B24131">
              <w:rPr>
                <w:rFonts w:ascii="Arial" w:hAnsi="Arial" w:cs="Arial"/>
              </w:rPr>
              <w:t xml:space="preserve"> scheme, changing to an aged care service, temporary closure for development of new retirement village</w:t>
            </w:r>
          </w:p>
        </w:tc>
        <w:tc>
          <w:tcPr>
            <w:tcW w:w="7797" w:type="dxa"/>
            <w:gridSpan w:val="5"/>
          </w:tcPr>
          <w:p w14:paraId="7F13C06A" w14:textId="0575D11B" w:rsidR="00A8726B" w:rsidRDefault="00A8726B" w:rsidP="00B93915">
            <w:pPr>
              <w:spacing w:before="120"/>
              <w:rPr>
                <w:rFonts w:ascii="Arial" w:hAnsi="Arial" w:cs="Arial"/>
                <w:sz w:val="24"/>
                <w:szCs w:val="24"/>
              </w:rPr>
            </w:pPr>
            <w:r>
              <w:rPr>
                <w:rFonts w:ascii="Arial" w:hAnsi="Arial" w:cs="Arial"/>
                <w:sz w:val="24"/>
                <w:szCs w:val="24"/>
              </w:rPr>
              <w:t xml:space="preserve">Detail reasons why the retirement village scheme is closing </w:t>
            </w:r>
          </w:p>
          <w:p w14:paraId="33C99CB8" w14:textId="77777777" w:rsidR="00A8726B" w:rsidRDefault="00A8726B" w:rsidP="00A8726B">
            <w:pPr>
              <w:spacing w:before="240"/>
              <w:rPr>
                <w:rFonts w:ascii="Arial" w:hAnsi="Arial" w:cs="Arial"/>
                <w:sz w:val="24"/>
                <w:szCs w:val="24"/>
              </w:rPr>
            </w:pPr>
            <w:r>
              <w:rPr>
                <w:rFonts w:ascii="Arial" w:hAnsi="Arial" w:cs="Arial"/>
                <w:sz w:val="24"/>
                <w:szCs w:val="24"/>
              </w:rPr>
              <w:t>…………………………………………………………………………………..</w:t>
            </w:r>
          </w:p>
          <w:p w14:paraId="588DFC35" w14:textId="77777777" w:rsidR="00A8726B" w:rsidRDefault="00A8726B" w:rsidP="00A8726B">
            <w:pPr>
              <w:spacing w:before="240"/>
              <w:rPr>
                <w:rFonts w:ascii="Arial" w:hAnsi="Arial" w:cs="Arial"/>
                <w:sz w:val="24"/>
                <w:szCs w:val="24"/>
              </w:rPr>
            </w:pPr>
            <w:r>
              <w:rPr>
                <w:rFonts w:ascii="Arial" w:hAnsi="Arial" w:cs="Arial"/>
                <w:sz w:val="24"/>
                <w:szCs w:val="24"/>
              </w:rPr>
              <w:t>…………………………………………………………………………………..</w:t>
            </w:r>
          </w:p>
          <w:p w14:paraId="5D2C570A" w14:textId="77777777" w:rsidR="000D61B9" w:rsidRDefault="00A8726B" w:rsidP="00B24131">
            <w:pPr>
              <w:spacing w:before="240"/>
              <w:rPr>
                <w:rFonts w:ascii="Arial" w:hAnsi="Arial" w:cs="Arial"/>
                <w:sz w:val="24"/>
                <w:szCs w:val="24"/>
              </w:rPr>
            </w:pPr>
            <w:r>
              <w:rPr>
                <w:rFonts w:ascii="Arial" w:hAnsi="Arial" w:cs="Arial"/>
                <w:sz w:val="24"/>
                <w:szCs w:val="24"/>
              </w:rPr>
              <w:t>…………………………………………………………………………………..</w:t>
            </w:r>
          </w:p>
          <w:p w14:paraId="3B6F7EAD" w14:textId="77777777" w:rsidR="00B24131" w:rsidRDefault="00B24131" w:rsidP="00B24131">
            <w:pPr>
              <w:spacing w:before="240"/>
              <w:rPr>
                <w:rFonts w:ascii="Arial" w:hAnsi="Arial" w:cs="Arial"/>
                <w:sz w:val="24"/>
                <w:szCs w:val="24"/>
              </w:rPr>
            </w:pPr>
            <w:r>
              <w:rPr>
                <w:rFonts w:ascii="Arial" w:hAnsi="Arial" w:cs="Arial"/>
                <w:sz w:val="24"/>
                <w:szCs w:val="24"/>
              </w:rPr>
              <w:t>…………………………………………………………………………………..</w:t>
            </w:r>
          </w:p>
          <w:p w14:paraId="3D423655" w14:textId="77777777" w:rsidR="00B24131" w:rsidRDefault="00B24131" w:rsidP="00B24131">
            <w:pPr>
              <w:spacing w:before="240" w:after="120"/>
              <w:rPr>
                <w:rFonts w:ascii="Arial" w:hAnsi="Arial" w:cs="Arial"/>
                <w:sz w:val="24"/>
                <w:szCs w:val="24"/>
              </w:rPr>
            </w:pPr>
            <w:r>
              <w:rPr>
                <w:rFonts w:ascii="Arial" w:hAnsi="Arial" w:cs="Arial"/>
                <w:sz w:val="24"/>
                <w:szCs w:val="24"/>
              </w:rPr>
              <w:t>…………………………………………………………………………………..</w:t>
            </w:r>
          </w:p>
          <w:p w14:paraId="59DF66A4" w14:textId="302B2176" w:rsidR="00BF4D53" w:rsidDel="002B2F58" w:rsidRDefault="00BF4D53" w:rsidP="00B24131">
            <w:pPr>
              <w:spacing w:before="240" w:after="120"/>
              <w:rPr>
                <w:rFonts w:ascii="Arial" w:hAnsi="Arial" w:cs="Arial"/>
                <w:sz w:val="24"/>
                <w:szCs w:val="24"/>
              </w:rPr>
            </w:pPr>
            <w:r>
              <w:rPr>
                <w:rFonts w:ascii="Arial" w:hAnsi="Arial" w:cs="Arial"/>
                <w:sz w:val="24"/>
                <w:szCs w:val="24"/>
              </w:rPr>
              <w:t>…………………………………………………………………………………..</w:t>
            </w:r>
          </w:p>
        </w:tc>
      </w:tr>
      <w:tr w:rsidR="0075784E" w:rsidRPr="004A3D32" w14:paraId="196B194E" w14:textId="77777777" w:rsidTr="00D14D0C">
        <w:trPr>
          <w:gridAfter w:val="1"/>
          <w:wAfter w:w="141" w:type="dxa"/>
          <w:trHeight w:val="92"/>
          <w:jc w:val="center"/>
        </w:trPr>
        <w:tc>
          <w:tcPr>
            <w:tcW w:w="2830" w:type="dxa"/>
            <w:vMerge w:val="restart"/>
          </w:tcPr>
          <w:p w14:paraId="2030B72E" w14:textId="77777777" w:rsidR="00EB5911" w:rsidRDefault="00EB5911" w:rsidP="00433E55">
            <w:pPr>
              <w:pStyle w:val="Heading2"/>
              <w:outlineLvl w:val="1"/>
            </w:pPr>
            <w:r>
              <w:t xml:space="preserve">3.5 Accommodation units and residents </w:t>
            </w:r>
          </w:p>
          <w:p w14:paraId="07F02F5D" w14:textId="77777777" w:rsidR="00EB5911" w:rsidRDefault="00EB5911" w:rsidP="00EB5911">
            <w:pPr>
              <w:rPr>
                <w:rFonts w:ascii="Arial" w:hAnsi="Arial" w:cs="Arial"/>
                <w:sz w:val="20"/>
                <w:szCs w:val="20"/>
              </w:rPr>
            </w:pPr>
          </w:p>
          <w:p w14:paraId="2455B97C" w14:textId="77777777" w:rsidR="00EB5911" w:rsidRDefault="00EB5911" w:rsidP="00EB5911">
            <w:pPr>
              <w:rPr>
                <w:rFonts w:ascii="Arial" w:hAnsi="Arial" w:cs="Arial"/>
                <w:sz w:val="20"/>
                <w:szCs w:val="20"/>
              </w:rPr>
            </w:pPr>
          </w:p>
          <w:p w14:paraId="07B99474" w14:textId="43864696" w:rsidR="00EB5911" w:rsidRPr="00215806" w:rsidRDefault="00215806" w:rsidP="00EB5911">
            <w:pPr>
              <w:rPr>
                <w:rFonts w:ascii="Arial" w:hAnsi="Arial" w:cs="Arial"/>
              </w:rPr>
            </w:pPr>
            <w:r w:rsidRPr="00215806">
              <w:rPr>
                <w:rFonts w:ascii="Arial" w:hAnsi="Arial" w:cs="Arial"/>
              </w:rPr>
              <w:t>N</w:t>
            </w:r>
            <w:r w:rsidR="00EB5911" w:rsidRPr="00215806">
              <w:rPr>
                <w:rFonts w:ascii="Arial" w:hAnsi="Arial" w:cs="Arial"/>
              </w:rPr>
              <w:t xml:space="preserve">umber of units in each tenure type and </w:t>
            </w:r>
            <w:r w:rsidR="00411464" w:rsidRPr="00215806">
              <w:rPr>
                <w:rFonts w:ascii="Arial" w:hAnsi="Arial" w:cs="Arial"/>
              </w:rPr>
              <w:t xml:space="preserve">the </w:t>
            </w:r>
            <w:r w:rsidR="00EB5911" w:rsidRPr="00215806">
              <w:rPr>
                <w:rFonts w:ascii="Arial" w:hAnsi="Arial" w:cs="Arial"/>
              </w:rPr>
              <w:t xml:space="preserve">number of </w:t>
            </w:r>
            <w:r w:rsidR="007F21E1" w:rsidRPr="00215806">
              <w:rPr>
                <w:rFonts w:ascii="Arial" w:hAnsi="Arial" w:cs="Arial"/>
              </w:rPr>
              <w:t>residents</w:t>
            </w:r>
            <w:r w:rsidR="005E41EF">
              <w:rPr>
                <w:rFonts w:ascii="Arial" w:hAnsi="Arial" w:cs="Arial"/>
              </w:rPr>
              <w:t xml:space="preserve"> at the time this plan was completed. </w:t>
            </w:r>
          </w:p>
          <w:p w14:paraId="7580E7C6" w14:textId="77777777" w:rsidR="00A8726B" w:rsidRDefault="00A8726B" w:rsidP="0075784E">
            <w:pPr>
              <w:rPr>
                <w:rFonts w:ascii="Arial" w:hAnsi="Arial" w:cs="Arial"/>
                <w:b/>
                <w:sz w:val="24"/>
                <w:szCs w:val="24"/>
              </w:rPr>
            </w:pPr>
          </w:p>
        </w:tc>
        <w:tc>
          <w:tcPr>
            <w:tcW w:w="2268" w:type="dxa"/>
            <w:tcBorders>
              <w:top w:val="nil"/>
            </w:tcBorders>
            <w:shd w:val="clear" w:color="auto" w:fill="BFBFBF" w:themeFill="background1" w:themeFillShade="BF"/>
          </w:tcPr>
          <w:p w14:paraId="6D489BA0" w14:textId="77777777" w:rsidR="00A8726B" w:rsidRPr="009151CA" w:rsidRDefault="009151CA" w:rsidP="009151CA">
            <w:pPr>
              <w:spacing w:before="120"/>
              <w:rPr>
                <w:rFonts w:ascii="Arial" w:hAnsi="Arial" w:cs="Arial"/>
                <w:b/>
                <w:sz w:val="24"/>
                <w:szCs w:val="24"/>
              </w:rPr>
            </w:pPr>
            <w:r w:rsidRPr="009151CA">
              <w:rPr>
                <w:rFonts w:ascii="Arial" w:hAnsi="Arial" w:cs="Arial"/>
                <w:b/>
                <w:sz w:val="24"/>
                <w:szCs w:val="24"/>
              </w:rPr>
              <w:t>Number of…</w:t>
            </w:r>
          </w:p>
        </w:tc>
        <w:tc>
          <w:tcPr>
            <w:tcW w:w="1276" w:type="dxa"/>
            <w:shd w:val="clear" w:color="auto" w:fill="BFBFBF" w:themeFill="background1" w:themeFillShade="BF"/>
          </w:tcPr>
          <w:p w14:paraId="15873D57" w14:textId="77777777" w:rsidR="00A8726B" w:rsidRPr="0075784E" w:rsidRDefault="00A8726B" w:rsidP="009151CA">
            <w:pPr>
              <w:spacing w:before="120"/>
              <w:rPr>
                <w:rFonts w:ascii="Arial" w:hAnsi="Arial" w:cs="Arial"/>
                <w:b/>
                <w:sz w:val="24"/>
                <w:szCs w:val="24"/>
              </w:rPr>
            </w:pPr>
            <w:r w:rsidRPr="0075784E">
              <w:rPr>
                <w:rFonts w:ascii="Arial" w:hAnsi="Arial" w:cs="Arial"/>
                <w:b/>
                <w:sz w:val="24"/>
                <w:szCs w:val="24"/>
              </w:rPr>
              <w:t>Freehold</w:t>
            </w:r>
          </w:p>
        </w:tc>
        <w:tc>
          <w:tcPr>
            <w:tcW w:w="1276" w:type="dxa"/>
            <w:shd w:val="clear" w:color="auto" w:fill="BFBFBF" w:themeFill="background1" w:themeFillShade="BF"/>
          </w:tcPr>
          <w:p w14:paraId="004901F5" w14:textId="77777777" w:rsidR="00A8726B" w:rsidRPr="0075784E" w:rsidRDefault="00A8726B" w:rsidP="009151CA">
            <w:pPr>
              <w:spacing w:before="120"/>
              <w:rPr>
                <w:rFonts w:ascii="Arial" w:hAnsi="Arial" w:cs="Arial"/>
                <w:b/>
                <w:sz w:val="24"/>
                <w:szCs w:val="24"/>
              </w:rPr>
            </w:pPr>
            <w:r w:rsidRPr="0075784E">
              <w:rPr>
                <w:rFonts w:ascii="Arial" w:hAnsi="Arial" w:cs="Arial"/>
                <w:b/>
                <w:sz w:val="24"/>
                <w:szCs w:val="24"/>
              </w:rPr>
              <w:t>Lease</w:t>
            </w:r>
          </w:p>
        </w:tc>
        <w:tc>
          <w:tcPr>
            <w:tcW w:w="1276" w:type="dxa"/>
            <w:shd w:val="clear" w:color="auto" w:fill="BFBFBF" w:themeFill="background1" w:themeFillShade="BF"/>
          </w:tcPr>
          <w:p w14:paraId="0BDCD532" w14:textId="77777777" w:rsidR="00A8726B" w:rsidRPr="0075784E" w:rsidRDefault="00A8726B" w:rsidP="009151CA">
            <w:pPr>
              <w:spacing w:before="120"/>
              <w:rPr>
                <w:rFonts w:ascii="Arial" w:hAnsi="Arial" w:cs="Arial"/>
                <w:b/>
                <w:sz w:val="24"/>
                <w:szCs w:val="24"/>
              </w:rPr>
            </w:pPr>
            <w:r w:rsidRPr="0075784E">
              <w:rPr>
                <w:rFonts w:ascii="Arial" w:hAnsi="Arial" w:cs="Arial"/>
                <w:b/>
                <w:sz w:val="24"/>
                <w:szCs w:val="24"/>
              </w:rPr>
              <w:t>Licence</w:t>
            </w:r>
          </w:p>
        </w:tc>
        <w:tc>
          <w:tcPr>
            <w:tcW w:w="1701" w:type="dxa"/>
            <w:shd w:val="clear" w:color="auto" w:fill="BFBFBF" w:themeFill="background1" w:themeFillShade="BF"/>
          </w:tcPr>
          <w:p w14:paraId="31EB93B1" w14:textId="77777777" w:rsidR="00A8726B" w:rsidRDefault="00A8726B" w:rsidP="009151CA">
            <w:pPr>
              <w:spacing w:before="120"/>
              <w:rPr>
                <w:rFonts w:ascii="Arial" w:hAnsi="Arial" w:cs="Arial"/>
                <w:b/>
                <w:sz w:val="24"/>
                <w:szCs w:val="24"/>
              </w:rPr>
            </w:pPr>
            <w:r w:rsidRPr="00CB7EF6">
              <w:rPr>
                <w:rFonts w:ascii="Arial" w:hAnsi="Arial" w:cs="Arial"/>
                <w:b/>
              </w:rPr>
              <w:t>Other</w:t>
            </w:r>
            <w:r w:rsidR="00CB7EF6">
              <w:rPr>
                <w:rFonts w:ascii="Arial" w:hAnsi="Arial" w:cs="Arial"/>
                <w:b/>
              </w:rPr>
              <w:t xml:space="preserve"> </w:t>
            </w:r>
            <w:r w:rsidR="00CB7EF6" w:rsidRPr="009151CA">
              <w:rPr>
                <w:rFonts w:ascii="Arial" w:hAnsi="Arial" w:cs="Arial"/>
                <w:b/>
                <w:sz w:val="20"/>
                <w:szCs w:val="20"/>
              </w:rPr>
              <w:t>(</w:t>
            </w:r>
            <w:r w:rsidR="0075784E" w:rsidRPr="009151CA">
              <w:rPr>
                <w:rFonts w:ascii="Arial" w:hAnsi="Arial" w:cs="Arial"/>
                <w:b/>
                <w:sz w:val="20"/>
                <w:szCs w:val="20"/>
              </w:rPr>
              <w:t>specify)</w:t>
            </w:r>
          </w:p>
          <w:p w14:paraId="358DBBD1" w14:textId="77777777" w:rsidR="0075784E" w:rsidRPr="0075784E" w:rsidRDefault="0075784E" w:rsidP="009151CA">
            <w:pPr>
              <w:spacing w:before="120"/>
              <w:rPr>
                <w:rFonts w:ascii="Arial" w:hAnsi="Arial" w:cs="Arial"/>
                <w:b/>
                <w:sz w:val="24"/>
                <w:szCs w:val="24"/>
              </w:rPr>
            </w:pPr>
            <w:r>
              <w:rPr>
                <w:rFonts w:ascii="Arial" w:hAnsi="Arial" w:cs="Arial"/>
                <w:b/>
                <w:sz w:val="24"/>
                <w:szCs w:val="24"/>
              </w:rPr>
              <w:t>………</w:t>
            </w:r>
            <w:r w:rsidR="00CB7EF6">
              <w:rPr>
                <w:rFonts w:ascii="Arial" w:hAnsi="Arial" w:cs="Arial"/>
                <w:b/>
                <w:sz w:val="24"/>
                <w:szCs w:val="24"/>
              </w:rPr>
              <w:t>…</w:t>
            </w:r>
            <w:r w:rsidR="009151CA">
              <w:rPr>
                <w:rFonts w:ascii="Arial" w:hAnsi="Arial" w:cs="Arial"/>
                <w:b/>
                <w:sz w:val="24"/>
                <w:szCs w:val="24"/>
              </w:rPr>
              <w:t>…..</w:t>
            </w:r>
          </w:p>
        </w:tc>
      </w:tr>
      <w:tr w:rsidR="00A8726B" w:rsidRPr="004A3D32" w14:paraId="7394AA19" w14:textId="77777777" w:rsidTr="00D14D0C">
        <w:trPr>
          <w:gridAfter w:val="1"/>
          <w:wAfter w:w="141" w:type="dxa"/>
          <w:trHeight w:val="101"/>
          <w:jc w:val="center"/>
        </w:trPr>
        <w:tc>
          <w:tcPr>
            <w:tcW w:w="2830" w:type="dxa"/>
            <w:vMerge/>
          </w:tcPr>
          <w:p w14:paraId="3CB6955C" w14:textId="77777777" w:rsidR="00A8726B" w:rsidRDefault="00A8726B" w:rsidP="0075784E">
            <w:pPr>
              <w:rPr>
                <w:rFonts w:ascii="Arial" w:hAnsi="Arial" w:cs="Arial"/>
                <w:b/>
                <w:sz w:val="24"/>
                <w:szCs w:val="24"/>
              </w:rPr>
            </w:pPr>
          </w:p>
        </w:tc>
        <w:tc>
          <w:tcPr>
            <w:tcW w:w="2268" w:type="dxa"/>
          </w:tcPr>
          <w:p w14:paraId="0A469088" w14:textId="41F4ECF3" w:rsidR="000D61B9" w:rsidRDefault="009151CA" w:rsidP="00B24131">
            <w:pPr>
              <w:spacing w:before="120" w:after="120"/>
              <w:rPr>
                <w:rFonts w:ascii="Arial" w:hAnsi="Arial" w:cs="Arial"/>
                <w:sz w:val="24"/>
                <w:szCs w:val="24"/>
              </w:rPr>
            </w:pPr>
            <w:r>
              <w:rPr>
                <w:rFonts w:ascii="Arial" w:hAnsi="Arial" w:cs="Arial"/>
                <w:sz w:val="24"/>
                <w:szCs w:val="24"/>
              </w:rPr>
              <w:t>O</w:t>
            </w:r>
            <w:r w:rsidR="00A8726B">
              <w:rPr>
                <w:rFonts w:ascii="Arial" w:hAnsi="Arial" w:cs="Arial"/>
                <w:sz w:val="24"/>
                <w:szCs w:val="24"/>
              </w:rPr>
              <w:t>ccupied units</w:t>
            </w:r>
          </w:p>
        </w:tc>
        <w:tc>
          <w:tcPr>
            <w:tcW w:w="1276" w:type="dxa"/>
          </w:tcPr>
          <w:p w14:paraId="7B492818" w14:textId="77777777" w:rsidR="00EB5911" w:rsidRDefault="00EB5911" w:rsidP="0075784E">
            <w:pPr>
              <w:rPr>
                <w:rFonts w:ascii="Arial" w:hAnsi="Arial" w:cs="Arial"/>
                <w:sz w:val="24"/>
                <w:szCs w:val="24"/>
              </w:rPr>
            </w:pPr>
          </w:p>
        </w:tc>
        <w:tc>
          <w:tcPr>
            <w:tcW w:w="1276" w:type="dxa"/>
          </w:tcPr>
          <w:p w14:paraId="409420EC" w14:textId="77777777" w:rsidR="00A8726B" w:rsidRDefault="00A8726B" w:rsidP="0075784E">
            <w:pPr>
              <w:rPr>
                <w:rFonts w:ascii="Arial" w:hAnsi="Arial" w:cs="Arial"/>
                <w:sz w:val="24"/>
                <w:szCs w:val="24"/>
              </w:rPr>
            </w:pPr>
          </w:p>
        </w:tc>
        <w:tc>
          <w:tcPr>
            <w:tcW w:w="1276" w:type="dxa"/>
          </w:tcPr>
          <w:p w14:paraId="0DBFCF7C" w14:textId="77777777" w:rsidR="00A8726B" w:rsidRDefault="00A8726B" w:rsidP="0075784E">
            <w:pPr>
              <w:rPr>
                <w:rFonts w:ascii="Arial" w:hAnsi="Arial" w:cs="Arial"/>
                <w:sz w:val="24"/>
                <w:szCs w:val="24"/>
              </w:rPr>
            </w:pPr>
          </w:p>
        </w:tc>
        <w:tc>
          <w:tcPr>
            <w:tcW w:w="1701" w:type="dxa"/>
          </w:tcPr>
          <w:p w14:paraId="1287820B" w14:textId="77777777" w:rsidR="00A8726B" w:rsidRDefault="00A8726B" w:rsidP="0075784E">
            <w:pPr>
              <w:rPr>
                <w:rFonts w:ascii="Arial" w:hAnsi="Arial" w:cs="Arial"/>
                <w:sz w:val="24"/>
                <w:szCs w:val="24"/>
              </w:rPr>
            </w:pPr>
          </w:p>
        </w:tc>
      </w:tr>
      <w:tr w:rsidR="00A8726B" w:rsidRPr="004A3D32" w14:paraId="58A09C1C" w14:textId="77777777" w:rsidTr="00D14D0C">
        <w:trPr>
          <w:gridAfter w:val="1"/>
          <w:wAfter w:w="141" w:type="dxa"/>
          <w:trHeight w:val="438"/>
          <w:jc w:val="center"/>
        </w:trPr>
        <w:tc>
          <w:tcPr>
            <w:tcW w:w="2830" w:type="dxa"/>
            <w:vMerge/>
          </w:tcPr>
          <w:p w14:paraId="294E7393" w14:textId="77777777" w:rsidR="00A8726B" w:rsidRDefault="00A8726B" w:rsidP="0075784E">
            <w:pPr>
              <w:rPr>
                <w:rFonts w:ascii="Arial" w:hAnsi="Arial" w:cs="Arial"/>
                <w:b/>
                <w:sz w:val="24"/>
                <w:szCs w:val="24"/>
              </w:rPr>
            </w:pPr>
          </w:p>
        </w:tc>
        <w:tc>
          <w:tcPr>
            <w:tcW w:w="2268" w:type="dxa"/>
          </w:tcPr>
          <w:p w14:paraId="41B496DC" w14:textId="77777777" w:rsidR="00A8726B" w:rsidRDefault="007F21E1" w:rsidP="00B24131">
            <w:pPr>
              <w:spacing w:before="120" w:after="120"/>
              <w:rPr>
                <w:rFonts w:ascii="Arial" w:hAnsi="Arial" w:cs="Arial"/>
                <w:sz w:val="24"/>
                <w:szCs w:val="24"/>
              </w:rPr>
            </w:pPr>
            <w:r>
              <w:rPr>
                <w:rFonts w:ascii="Arial" w:hAnsi="Arial" w:cs="Arial"/>
                <w:sz w:val="24"/>
                <w:szCs w:val="24"/>
              </w:rPr>
              <w:t>Residents</w:t>
            </w:r>
            <w:r w:rsidR="00A8726B">
              <w:rPr>
                <w:rFonts w:ascii="Arial" w:hAnsi="Arial" w:cs="Arial"/>
                <w:sz w:val="24"/>
                <w:szCs w:val="24"/>
              </w:rPr>
              <w:t xml:space="preserve"> in occupied units </w:t>
            </w:r>
          </w:p>
        </w:tc>
        <w:tc>
          <w:tcPr>
            <w:tcW w:w="1276" w:type="dxa"/>
          </w:tcPr>
          <w:p w14:paraId="480C4233" w14:textId="77777777" w:rsidR="00A8726B" w:rsidRDefault="00A8726B" w:rsidP="00B24131">
            <w:pPr>
              <w:spacing w:before="120" w:after="120"/>
              <w:rPr>
                <w:rFonts w:ascii="Arial" w:hAnsi="Arial" w:cs="Arial"/>
                <w:sz w:val="24"/>
                <w:szCs w:val="24"/>
              </w:rPr>
            </w:pPr>
          </w:p>
        </w:tc>
        <w:tc>
          <w:tcPr>
            <w:tcW w:w="1276" w:type="dxa"/>
          </w:tcPr>
          <w:p w14:paraId="195474EC" w14:textId="77777777" w:rsidR="00A8726B" w:rsidRDefault="00A8726B" w:rsidP="0075784E">
            <w:pPr>
              <w:rPr>
                <w:rFonts w:ascii="Arial" w:hAnsi="Arial" w:cs="Arial"/>
                <w:sz w:val="24"/>
                <w:szCs w:val="24"/>
              </w:rPr>
            </w:pPr>
          </w:p>
        </w:tc>
        <w:tc>
          <w:tcPr>
            <w:tcW w:w="1276" w:type="dxa"/>
          </w:tcPr>
          <w:p w14:paraId="581645C5" w14:textId="77777777" w:rsidR="00A8726B" w:rsidRDefault="00A8726B" w:rsidP="0075784E">
            <w:pPr>
              <w:rPr>
                <w:rFonts w:ascii="Arial" w:hAnsi="Arial" w:cs="Arial"/>
                <w:sz w:val="24"/>
                <w:szCs w:val="24"/>
              </w:rPr>
            </w:pPr>
          </w:p>
        </w:tc>
        <w:tc>
          <w:tcPr>
            <w:tcW w:w="1701" w:type="dxa"/>
          </w:tcPr>
          <w:p w14:paraId="697F6DB5" w14:textId="77777777" w:rsidR="00A8726B" w:rsidRDefault="00A8726B" w:rsidP="0075784E">
            <w:pPr>
              <w:rPr>
                <w:rFonts w:ascii="Arial" w:hAnsi="Arial" w:cs="Arial"/>
                <w:sz w:val="24"/>
                <w:szCs w:val="24"/>
              </w:rPr>
            </w:pPr>
          </w:p>
        </w:tc>
      </w:tr>
      <w:tr w:rsidR="000D61B9" w:rsidRPr="004A3D32" w14:paraId="1BA53658" w14:textId="77777777" w:rsidTr="00D14D0C">
        <w:trPr>
          <w:gridAfter w:val="1"/>
          <w:wAfter w:w="141" w:type="dxa"/>
          <w:trHeight w:val="562"/>
          <w:jc w:val="center"/>
        </w:trPr>
        <w:tc>
          <w:tcPr>
            <w:tcW w:w="2830" w:type="dxa"/>
            <w:vMerge/>
          </w:tcPr>
          <w:p w14:paraId="2491B278" w14:textId="77777777" w:rsidR="000D61B9" w:rsidRDefault="000D61B9" w:rsidP="0075784E">
            <w:pPr>
              <w:rPr>
                <w:rFonts w:ascii="Arial" w:hAnsi="Arial" w:cs="Arial"/>
                <w:b/>
                <w:sz w:val="24"/>
                <w:szCs w:val="24"/>
              </w:rPr>
            </w:pPr>
          </w:p>
        </w:tc>
        <w:tc>
          <w:tcPr>
            <w:tcW w:w="2268" w:type="dxa"/>
          </w:tcPr>
          <w:p w14:paraId="19FAA253" w14:textId="5280CDFB" w:rsidR="000D61B9" w:rsidRDefault="00411464" w:rsidP="00B24131">
            <w:pPr>
              <w:spacing w:before="120" w:after="120"/>
              <w:rPr>
                <w:rFonts w:ascii="Arial" w:hAnsi="Arial" w:cs="Arial"/>
                <w:sz w:val="24"/>
                <w:szCs w:val="24"/>
              </w:rPr>
            </w:pPr>
            <w:r>
              <w:rPr>
                <w:rFonts w:ascii="Arial" w:hAnsi="Arial" w:cs="Arial"/>
                <w:sz w:val="24"/>
                <w:szCs w:val="24"/>
              </w:rPr>
              <w:t>V</w:t>
            </w:r>
            <w:r w:rsidR="000D61B9">
              <w:rPr>
                <w:rFonts w:ascii="Arial" w:hAnsi="Arial" w:cs="Arial"/>
                <w:sz w:val="24"/>
                <w:szCs w:val="24"/>
              </w:rPr>
              <w:t>acant units</w:t>
            </w:r>
          </w:p>
        </w:tc>
        <w:tc>
          <w:tcPr>
            <w:tcW w:w="1276" w:type="dxa"/>
          </w:tcPr>
          <w:p w14:paraId="3F31FCA8" w14:textId="77777777" w:rsidR="000D61B9" w:rsidRDefault="000D61B9" w:rsidP="00B24131">
            <w:pPr>
              <w:spacing w:before="120"/>
              <w:rPr>
                <w:rFonts w:ascii="Arial" w:hAnsi="Arial" w:cs="Arial"/>
                <w:sz w:val="24"/>
                <w:szCs w:val="24"/>
              </w:rPr>
            </w:pPr>
          </w:p>
        </w:tc>
        <w:tc>
          <w:tcPr>
            <w:tcW w:w="1276" w:type="dxa"/>
          </w:tcPr>
          <w:p w14:paraId="7BB67CD7" w14:textId="77777777" w:rsidR="000D61B9" w:rsidRDefault="000D61B9" w:rsidP="0075784E">
            <w:pPr>
              <w:rPr>
                <w:rFonts w:ascii="Arial" w:hAnsi="Arial" w:cs="Arial"/>
                <w:sz w:val="24"/>
                <w:szCs w:val="24"/>
              </w:rPr>
            </w:pPr>
          </w:p>
        </w:tc>
        <w:tc>
          <w:tcPr>
            <w:tcW w:w="1276" w:type="dxa"/>
          </w:tcPr>
          <w:p w14:paraId="22E02CB5" w14:textId="77777777" w:rsidR="000D61B9" w:rsidRDefault="000D61B9" w:rsidP="0075784E">
            <w:pPr>
              <w:rPr>
                <w:rFonts w:ascii="Arial" w:hAnsi="Arial" w:cs="Arial"/>
                <w:sz w:val="24"/>
                <w:szCs w:val="24"/>
              </w:rPr>
            </w:pPr>
          </w:p>
        </w:tc>
        <w:tc>
          <w:tcPr>
            <w:tcW w:w="1701" w:type="dxa"/>
          </w:tcPr>
          <w:p w14:paraId="0D1FE51D" w14:textId="77777777" w:rsidR="000D61B9" w:rsidRDefault="000D61B9" w:rsidP="0075784E">
            <w:pPr>
              <w:rPr>
                <w:rFonts w:ascii="Arial" w:hAnsi="Arial" w:cs="Arial"/>
                <w:sz w:val="24"/>
                <w:szCs w:val="24"/>
              </w:rPr>
            </w:pPr>
          </w:p>
        </w:tc>
      </w:tr>
      <w:tr w:rsidR="00B24131" w:rsidRPr="004A3D32" w14:paraId="70411D1F" w14:textId="77777777" w:rsidTr="00D14D0C">
        <w:trPr>
          <w:gridAfter w:val="1"/>
          <w:wAfter w:w="141" w:type="dxa"/>
          <w:trHeight w:val="562"/>
          <w:jc w:val="center"/>
        </w:trPr>
        <w:tc>
          <w:tcPr>
            <w:tcW w:w="2830" w:type="dxa"/>
          </w:tcPr>
          <w:p w14:paraId="7F3DAF75" w14:textId="77777777" w:rsidR="00B24131" w:rsidRDefault="00B24131" w:rsidP="00B24131">
            <w:pPr>
              <w:pStyle w:val="Heading2"/>
              <w:outlineLvl w:val="1"/>
            </w:pPr>
            <w:r w:rsidRPr="00967291">
              <w:t>3.6 Residence contracts</w:t>
            </w:r>
          </w:p>
          <w:p w14:paraId="5842CD17" w14:textId="77777777" w:rsidR="002857DD" w:rsidRDefault="002857DD" w:rsidP="002857DD"/>
          <w:p w14:paraId="7F033024" w14:textId="10CB09C7" w:rsidR="00553763" w:rsidRPr="002857DD" w:rsidRDefault="00553763" w:rsidP="002857DD"/>
        </w:tc>
        <w:tc>
          <w:tcPr>
            <w:tcW w:w="7797" w:type="dxa"/>
            <w:gridSpan w:val="5"/>
          </w:tcPr>
          <w:p w14:paraId="195CF965" w14:textId="6FDBE51E" w:rsidR="00B24131" w:rsidRDefault="00B24131" w:rsidP="00B24131">
            <w:pPr>
              <w:pStyle w:val="Heading1"/>
              <w:outlineLvl w:val="0"/>
              <w:rPr>
                <w:rFonts w:cs="Arial"/>
                <w:sz w:val="24"/>
                <w:szCs w:val="24"/>
              </w:rPr>
            </w:pPr>
            <w:r>
              <w:rPr>
                <w:b w:val="0"/>
                <w:color w:val="000000" w:themeColor="text1"/>
                <w:sz w:val="24"/>
                <w:szCs w:val="24"/>
              </w:rPr>
              <w:t>Detail where a resident may find information relating to closure of the village in their residence contract</w:t>
            </w:r>
            <w:r w:rsidR="00663F37">
              <w:rPr>
                <w:b w:val="0"/>
                <w:color w:val="000000" w:themeColor="text1"/>
                <w:sz w:val="24"/>
                <w:szCs w:val="24"/>
              </w:rPr>
              <w:t xml:space="preserve"> or service agreement (if applicable).</w:t>
            </w:r>
            <w:r>
              <w:rPr>
                <w:rFonts w:cs="Arial"/>
                <w:sz w:val="24"/>
                <w:szCs w:val="24"/>
              </w:rPr>
              <w:t>……</w:t>
            </w:r>
          </w:p>
          <w:p w14:paraId="00ED7EC8" w14:textId="77777777" w:rsidR="00B24131" w:rsidRDefault="00B24131" w:rsidP="00B24131">
            <w:pPr>
              <w:spacing w:before="240"/>
              <w:rPr>
                <w:rFonts w:ascii="Arial" w:hAnsi="Arial" w:cs="Arial"/>
                <w:sz w:val="24"/>
                <w:szCs w:val="24"/>
              </w:rPr>
            </w:pPr>
            <w:r>
              <w:rPr>
                <w:rFonts w:ascii="Arial" w:hAnsi="Arial" w:cs="Arial"/>
                <w:sz w:val="24"/>
                <w:szCs w:val="24"/>
              </w:rPr>
              <w:t>…………………………………………………………………………………..</w:t>
            </w:r>
          </w:p>
          <w:p w14:paraId="7EA87451" w14:textId="77777777" w:rsidR="00B24131" w:rsidRDefault="00B24131" w:rsidP="00B24131">
            <w:pPr>
              <w:spacing w:before="240"/>
              <w:rPr>
                <w:rFonts w:ascii="Arial" w:hAnsi="Arial" w:cs="Arial"/>
                <w:sz w:val="24"/>
                <w:szCs w:val="24"/>
              </w:rPr>
            </w:pPr>
            <w:r>
              <w:rPr>
                <w:rFonts w:ascii="Arial" w:hAnsi="Arial" w:cs="Arial"/>
                <w:sz w:val="24"/>
                <w:szCs w:val="24"/>
              </w:rPr>
              <w:t>…………………………………………………………………………………..</w:t>
            </w:r>
          </w:p>
          <w:p w14:paraId="29E278CD" w14:textId="1F8338B8" w:rsidR="00B24131" w:rsidRDefault="00B24131" w:rsidP="00B24131">
            <w:pPr>
              <w:spacing w:before="240" w:after="120"/>
              <w:rPr>
                <w:rFonts w:ascii="Arial" w:hAnsi="Arial" w:cs="Arial"/>
                <w:sz w:val="24"/>
                <w:szCs w:val="24"/>
              </w:rPr>
            </w:pPr>
            <w:r>
              <w:rPr>
                <w:rFonts w:ascii="Arial" w:hAnsi="Arial" w:cs="Arial"/>
                <w:sz w:val="24"/>
                <w:szCs w:val="24"/>
              </w:rPr>
              <w:t>…………………………………………………………………………………..</w:t>
            </w:r>
          </w:p>
        </w:tc>
      </w:tr>
      <w:tr w:rsidR="00214511" w:rsidRPr="004A3D32" w14:paraId="465EDAF6" w14:textId="77777777" w:rsidTr="00D14D0C">
        <w:trPr>
          <w:gridAfter w:val="1"/>
          <w:wAfter w:w="141" w:type="dxa"/>
          <w:jc w:val="center"/>
        </w:trPr>
        <w:tc>
          <w:tcPr>
            <w:tcW w:w="10627" w:type="dxa"/>
            <w:gridSpan w:val="6"/>
            <w:shd w:val="clear" w:color="auto" w:fill="000000" w:themeFill="text1"/>
          </w:tcPr>
          <w:p w14:paraId="2C229946" w14:textId="77777777" w:rsidR="00214511" w:rsidRDefault="00214511" w:rsidP="00CB7EF6">
            <w:pPr>
              <w:pStyle w:val="Heading1"/>
              <w:outlineLvl w:val="0"/>
              <w:rPr>
                <w:rFonts w:cs="Arial"/>
              </w:rPr>
            </w:pPr>
            <w:bookmarkStart w:id="9" w:name="_Part_4_–"/>
            <w:bookmarkEnd w:id="9"/>
            <w:r w:rsidRPr="00AB3128">
              <w:lastRenderedPageBreak/>
              <w:t>Part 4 – Communication and consultation</w:t>
            </w:r>
          </w:p>
        </w:tc>
      </w:tr>
      <w:tr w:rsidR="00214511" w:rsidRPr="004A3D32" w14:paraId="23648DC4" w14:textId="77777777" w:rsidTr="00D14D0C">
        <w:trPr>
          <w:gridAfter w:val="1"/>
          <w:wAfter w:w="141" w:type="dxa"/>
          <w:jc w:val="center"/>
        </w:trPr>
        <w:tc>
          <w:tcPr>
            <w:tcW w:w="2830" w:type="dxa"/>
          </w:tcPr>
          <w:p w14:paraId="4002E29D" w14:textId="3E7D07D6" w:rsidR="00214511" w:rsidRDefault="00214511" w:rsidP="00CE168D">
            <w:pPr>
              <w:pStyle w:val="Heading2"/>
              <w:outlineLvl w:val="1"/>
            </w:pPr>
            <w:r>
              <w:t xml:space="preserve">4.1 Resident notice of </w:t>
            </w:r>
            <w:r w:rsidR="007F4E1F">
              <w:t xml:space="preserve">proposed </w:t>
            </w:r>
            <w:r>
              <w:t>village closure</w:t>
            </w:r>
          </w:p>
        </w:tc>
        <w:tc>
          <w:tcPr>
            <w:tcW w:w="7797" w:type="dxa"/>
            <w:gridSpan w:val="5"/>
          </w:tcPr>
          <w:p w14:paraId="49BC734E" w14:textId="77777777" w:rsidR="00214511" w:rsidRPr="006F1830" w:rsidRDefault="007A4D6A" w:rsidP="007A4D6A">
            <w:pPr>
              <w:spacing w:before="120"/>
              <w:rPr>
                <w:rFonts w:ascii="Arial" w:eastAsia="MS Gothic" w:hAnsi="Arial" w:cs="Arial"/>
                <w:sz w:val="24"/>
                <w:szCs w:val="24"/>
              </w:rPr>
            </w:pPr>
            <w:r>
              <w:rPr>
                <w:rFonts w:ascii="Arial" w:eastAsia="MS Gothic" w:hAnsi="Arial" w:cs="Arial"/>
                <w:sz w:val="24"/>
                <w:szCs w:val="24"/>
              </w:rPr>
              <w:t xml:space="preserve">4.1.1 </w:t>
            </w:r>
            <w:r w:rsidR="00214511">
              <w:rPr>
                <w:rFonts w:ascii="Arial" w:eastAsia="MS Gothic" w:hAnsi="Arial" w:cs="Arial"/>
                <w:sz w:val="24"/>
                <w:szCs w:val="24"/>
              </w:rPr>
              <w:t xml:space="preserve">Have residents been </w:t>
            </w:r>
            <w:r w:rsidR="003051A5">
              <w:rPr>
                <w:rFonts w:ascii="Arial" w:eastAsia="MS Gothic" w:hAnsi="Arial" w:cs="Arial"/>
                <w:sz w:val="24"/>
                <w:szCs w:val="24"/>
              </w:rPr>
              <w:t>given notice</w:t>
            </w:r>
            <w:r w:rsidR="00214511">
              <w:rPr>
                <w:rFonts w:ascii="Arial" w:eastAsia="MS Gothic" w:hAnsi="Arial" w:cs="Arial"/>
                <w:sz w:val="24"/>
                <w:szCs w:val="24"/>
              </w:rPr>
              <w:t xml:space="preserve"> of the retirement village ceasing operations?</w:t>
            </w:r>
          </w:p>
          <w:p w14:paraId="5DA0621B" w14:textId="21426D5F" w:rsidR="00214511" w:rsidRDefault="00FC63B5" w:rsidP="00214511">
            <w:pPr>
              <w:rPr>
                <w:rFonts w:ascii="Arial" w:hAnsi="Arial" w:cs="Arial"/>
                <w:sz w:val="24"/>
                <w:szCs w:val="24"/>
              </w:rPr>
            </w:pPr>
            <w:sdt>
              <w:sdtPr>
                <w:rPr>
                  <w:rFonts w:ascii="Arial" w:hAnsi="Arial" w:cs="Arial"/>
                  <w:sz w:val="32"/>
                  <w:szCs w:val="32"/>
                </w:rPr>
                <w:id w:val="1761174198"/>
                <w14:checkbox>
                  <w14:checked w14:val="0"/>
                  <w14:checkedState w14:val="2612" w14:font="MS Gothic"/>
                  <w14:uncheckedState w14:val="2610" w14:font="MS Gothic"/>
                </w14:checkbox>
              </w:sdtPr>
              <w:sdtEndPr/>
              <w:sdtContent>
                <w:r w:rsidR="00214511">
                  <w:rPr>
                    <w:rFonts w:ascii="MS Gothic" w:eastAsia="MS Gothic" w:hAnsi="MS Gothic" w:cs="Arial" w:hint="eastAsia"/>
                    <w:sz w:val="32"/>
                    <w:szCs w:val="32"/>
                  </w:rPr>
                  <w:t>☐</w:t>
                </w:r>
              </w:sdtContent>
            </w:sdt>
            <w:r w:rsidR="00214511" w:rsidRPr="0063799A">
              <w:rPr>
                <w:rFonts w:ascii="Arial" w:hAnsi="Arial" w:cs="Arial"/>
                <w:sz w:val="24"/>
                <w:szCs w:val="24"/>
              </w:rPr>
              <w:t xml:space="preserve"> </w:t>
            </w:r>
            <w:r w:rsidR="00214511">
              <w:rPr>
                <w:rFonts w:ascii="Arial" w:hAnsi="Arial" w:cs="Arial"/>
                <w:sz w:val="24"/>
                <w:szCs w:val="24"/>
              </w:rPr>
              <w:t xml:space="preserve">All residents </w:t>
            </w:r>
            <w:r w:rsidR="007C3CE5">
              <w:rPr>
                <w:rFonts w:ascii="Arial" w:hAnsi="Arial" w:cs="Arial"/>
                <w:sz w:val="24"/>
                <w:szCs w:val="24"/>
              </w:rPr>
              <w:t xml:space="preserve">were </w:t>
            </w:r>
            <w:r w:rsidR="003051A5">
              <w:rPr>
                <w:rFonts w:ascii="Arial" w:hAnsi="Arial" w:cs="Arial"/>
                <w:sz w:val="24"/>
                <w:szCs w:val="24"/>
              </w:rPr>
              <w:t>given notice</w:t>
            </w:r>
            <w:r w:rsidR="00214511">
              <w:rPr>
                <w:rFonts w:ascii="Arial" w:hAnsi="Arial" w:cs="Arial"/>
                <w:sz w:val="24"/>
                <w:szCs w:val="24"/>
              </w:rPr>
              <w:t xml:space="preserve"> </w:t>
            </w:r>
          </w:p>
          <w:p w14:paraId="6CE09FCA" w14:textId="3DFFAD7B" w:rsidR="00214511" w:rsidRDefault="00FC63B5" w:rsidP="00214511">
            <w:pPr>
              <w:rPr>
                <w:rFonts w:ascii="Arial" w:hAnsi="Arial" w:cs="Arial"/>
                <w:sz w:val="24"/>
                <w:szCs w:val="24"/>
              </w:rPr>
            </w:pPr>
            <w:sdt>
              <w:sdtPr>
                <w:rPr>
                  <w:rFonts w:ascii="Arial" w:hAnsi="Arial" w:cs="Arial"/>
                  <w:sz w:val="32"/>
                  <w:szCs w:val="32"/>
                </w:rPr>
                <w:id w:val="622965205"/>
                <w14:checkbox>
                  <w14:checked w14:val="0"/>
                  <w14:checkedState w14:val="2612" w14:font="MS Gothic"/>
                  <w14:uncheckedState w14:val="2610" w14:font="MS Gothic"/>
                </w14:checkbox>
              </w:sdtPr>
              <w:sdtEndPr/>
              <w:sdtContent>
                <w:r w:rsidR="00214511">
                  <w:rPr>
                    <w:rFonts w:ascii="MS Gothic" w:eastAsia="MS Gothic" w:hAnsi="MS Gothic" w:cs="Arial" w:hint="eastAsia"/>
                    <w:sz w:val="32"/>
                    <w:szCs w:val="32"/>
                  </w:rPr>
                  <w:t>☐</w:t>
                </w:r>
              </w:sdtContent>
            </w:sdt>
            <w:r w:rsidR="00214511" w:rsidRPr="0063799A">
              <w:rPr>
                <w:rFonts w:ascii="Arial" w:hAnsi="Arial" w:cs="Arial"/>
                <w:sz w:val="24"/>
                <w:szCs w:val="24"/>
              </w:rPr>
              <w:t xml:space="preserve"> </w:t>
            </w:r>
            <w:r w:rsidR="00214511">
              <w:rPr>
                <w:rFonts w:ascii="Arial" w:hAnsi="Arial" w:cs="Arial"/>
                <w:sz w:val="24"/>
                <w:szCs w:val="24"/>
              </w:rPr>
              <w:t xml:space="preserve">Some residents </w:t>
            </w:r>
            <w:r w:rsidR="007C3CE5">
              <w:rPr>
                <w:rFonts w:ascii="Arial" w:hAnsi="Arial" w:cs="Arial"/>
                <w:sz w:val="24"/>
                <w:szCs w:val="24"/>
              </w:rPr>
              <w:t xml:space="preserve">were </w:t>
            </w:r>
            <w:r w:rsidR="003051A5">
              <w:rPr>
                <w:rFonts w:ascii="Arial" w:hAnsi="Arial" w:cs="Arial"/>
                <w:sz w:val="24"/>
                <w:szCs w:val="24"/>
              </w:rPr>
              <w:t>given notice</w:t>
            </w:r>
          </w:p>
          <w:p w14:paraId="005EFD80" w14:textId="071E0943" w:rsidR="00214511" w:rsidRDefault="00FC63B5" w:rsidP="00214511">
            <w:pPr>
              <w:rPr>
                <w:rFonts w:ascii="Arial" w:hAnsi="Arial" w:cs="Arial"/>
                <w:sz w:val="24"/>
                <w:szCs w:val="24"/>
              </w:rPr>
            </w:pPr>
            <w:sdt>
              <w:sdtPr>
                <w:rPr>
                  <w:rFonts w:ascii="Arial" w:hAnsi="Arial" w:cs="Arial"/>
                  <w:sz w:val="32"/>
                  <w:szCs w:val="32"/>
                </w:rPr>
                <w:id w:val="-986234150"/>
                <w14:checkbox>
                  <w14:checked w14:val="0"/>
                  <w14:checkedState w14:val="2612" w14:font="MS Gothic"/>
                  <w14:uncheckedState w14:val="2610" w14:font="MS Gothic"/>
                </w14:checkbox>
              </w:sdtPr>
              <w:sdtEndPr/>
              <w:sdtContent>
                <w:r w:rsidR="00214511">
                  <w:rPr>
                    <w:rFonts w:ascii="MS Gothic" w:eastAsia="MS Gothic" w:hAnsi="MS Gothic" w:cs="Arial" w:hint="eastAsia"/>
                    <w:sz w:val="32"/>
                    <w:szCs w:val="32"/>
                  </w:rPr>
                  <w:t>☐</w:t>
                </w:r>
              </w:sdtContent>
            </w:sdt>
            <w:r w:rsidR="00214511" w:rsidRPr="0063799A">
              <w:rPr>
                <w:rFonts w:ascii="Arial" w:hAnsi="Arial" w:cs="Arial"/>
                <w:sz w:val="24"/>
                <w:szCs w:val="24"/>
              </w:rPr>
              <w:t xml:space="preserve"> </w:t>
            </w:r>
            <w:r w:rsidR="00214511">
              <w:rPr>
                <w:rFonts w:ascii="Arial" w:hAnsi="Arial" w:cs="Arial"/>
                <w:sz w:val="24"/>
                <w:szCs w:val="24"/>
              </w:rPr>
              <w:t xml:space="preserve">No residents </w:t>
            </w:r>
            <w:r w:rsidR="007C3CE5">
              <w:rPr>
                <w:rFonts w:ascii="Arial" w:hAnsi="Arial" w:cs="Arial"/>
                <w:sz w:val="24"/>
                <w:szCs w:val="24"/>
              </w:rPr>
              <w:t xml:space="preserve">were </w:t>
            </w:r>
            <w:r w:rsidR="003051A5">
              <w:rPr>
                <w:rFonts w:ascii="Arial" w:hAnsi="Arial" w:cs="Arial"/>
                <w:sz w:val="24"/>
                <w:szCs w:val="24"/>
              </w:rPr>
              <w:t>given notice</w:t>
            </w:r>
            <w:r w:rsidR="00214511">
              <w:rPr>
                <w:rFonts w:ascii="Arial" w:hAnsi="Arial" w:cs="Arial"/>
                <w:sz w:val="24"/>
                <w:szCs w:val="24"/>
              </w:rPr>
              <w:t xml:space="preserve"> </w:t>
            </w:r>
          </w:p>
          <w:p w14:paraId="572FC761" w14:textId="77777777" w:rsidR="00214511" w:rsidRDefault="00214511" w:rsidP="00214511">
            <w:pPr>
              <w:rPr>
                <w:rFonts w:ascii="Arial" w:hAnsi="Arial" w:cs="Arial"/>
                <w:sz w:val="24"/>
                <w:szCs w:val="24"/>
              </w:rPr>
            </w:pPr>
          </w:p>
          <w:p w14:paraId="5F00B0B3" w14:textId="72600BB0" w:rsidR="003051A5" w:rsidRDefault="007A4D6A" w:rsidP="00214511">
            <w:pPr>
              <w:rPr>
                <w:rFonts w:ascii="Arial" w:hAnsi="Arial" w:cs="Arial"/>
                <w:sz w:val="24"/>
                <w:szCs w:val="24"/>
              </w:rPr>
            </w:pPr>
            <w:r>
              <w:rPr>
                <w:rFonts w:ascii="Arial" w:hAnsi="Arial" w:cs="Arial"/>
                <w:sz w:val="24"/>
                <w:szCs w:val="24"/>
              </w:rPr>
              <w:t xml:space="preserve">4.1.2 </w:t>
            </w:r>
            <w:r w:rsidR="004C722B" w:rsidRPr="006664B3">
              <w:rPr>
                <w:rFonts w:ascii="Arial" w:hAnsi="Arial" w:cs="Arial"/>
                <w:sz w:val="24"/>
                <w:szCs w:val="24"/>
              </w:rPr>
              <w:t>H</w:t>
            </w:r>
            <w:r w:rsidR="00214511" w:rsidRPr="006664B3">
              <w:rPr>
                <w:rFonts w:ascii="Arial" w:hAnsi="Arial" w:cs="Arial"/>
                <w:sz w:val="24"/>
                <w:szCs w:val="24"/>
              </w:rPr>
              <w:t xml:space="preserve">ow and </w:t>
            </w:r>
            <w:r w:rsidR="003051A5" w:rsidRPr="006664B3">
              <w:rPr>
                <w:rFonts w:ascii="Arial" w:hAnsi="Arial" w:cs="Arial"/>
                <w:sz w:val="24"/>
                <w:szCs w:val="24"/>
              </w:rPr>
              <w:t>when</w:t>
            </w:r>
            <w:r w:rsidR="00214511" w:rsidRPr="006664B3">
              <w:rPr>
                <w:rFonts w:ascii="Arial" w:hAnsi="Arial" w:cs="Arial"/>
                <w:sz w:val="24"/>
                <w:szCs w:val="24"/>
              </w:rPr>
              <w:t xml:space="preserve"> </w:t>
            </w:r>
            <w:r w:rsidR="004C722B" w:rsidRPr="006664B3">
              <w:rPr>
                <w:rFonts w:ascii="Arial" w:hAnsi="Arial" w:cs="Arial"/>
                <w:sz w:val="24"/>
                <w:szCs w:val="24"/>
              </w:rPr>
              <w:t xml:space="preserve">was </w:t>
            </w:r>
            <w:r w:rsidR="00214511" w:rsidRPr="006664B3">
              <w:rPr>
                <w:rFonts w:ascii="Arial" w:hAnsi="Arial" w:cs="Arial"/>
                <w:sz w:val="24"/>
                <w:szCs w:val="24"/>
              </w:rPr>
              <w:t xml:space="preserve">notice </w:t>
            </w:r>
            <w:r w:rsidR="003051A5" w:rsidRPr="006664B3">
              <w:rPr>
                <w:rFonts w:ascii="Arial" w:hAnsi="Arial" w:cs="Arial"/>
                <w:sz w:val="24"/>
                <w:szCs w:val="24"/>
              </w:rPr>
              <w:t>given</w:t>
            </w:r>
            <w:r w:rsidR="00214511" w:rsidRPr="006664B3">
              <w:rPr>
                <w:rFonts w:ascii="Arial" w:hAnsi="Arial" w:cs="Arial"/>
                <w:sz w:val="24"/>
                <w:szCs w:val="24"/>
              </w:rPr>
              <w:t xml:space="preserve"> to residents</w:t>
            </w:r>
            <w:r w:rsidR="004C722B" w:rsidRPr="006664B3">
              <w:rPr>
                <w:rFonts w:ascii="Arial" w:hAnsi="Arial" w:cs="Arial"/>
                <w:sz w:val="24"/>
                <w:szCs w:val="24"/>
              </w:rPr>
              <w:t>?</w:t>
            </w:r>
          </w:p>
          <w:p w14:paraId="3887B0CC" w14:textId="77777777" w:rsidR="003051A5" w:rsidRDefault="003051A5" w:rsidP="003051A5">
            <w:pPr>
              <w:spacing w:before="240"/>
              <w:rPr>
                <w:rFonts w:ascii="Arial" w:hAnsi="Arial" w:cs="Arial"/>
                <w:sz w:val="24"/>
                <w:szCs w:val="24"/>
              </w:rPr>
            </w:pPr>
            <w:r>
              <w:rPr>
                <w:rFonts w:ascii="Arial" w:hAnsi="Arial" w:cs="Arial"/>
                <w:sz w:val="24"/>
                <w:szCs w:val="24"/>
              </w:rPr>
              <w:t>…………………………………………………………………………………..</w:t>
            </w:r>
          </w:p>
          <w:p w14:paraId="48965FEB" w14:textId="77777777" w:rsidR="003051A5" w:rsidRDefault="003051A5" w:rsidP="003051A5">
            <w:pPr>
              <w:spacing w:before="240"/>
              <w:rPr>
                <w:rFonts w:ascii="Arial" w:hAnsi="Arial" w:cs="Arial"/>
                <w:sz w:val="24"/>
                <w:szCs w:val="24"/>
              </w:rPr>
            </w:pPr>
            <w:r>
              <w:rPr>
                <w:rFonts w:ascii="Arial" w:hAnsi="Arial" w:cs="Arial"/>
                <w:sz w:val="24"/>
                <w:szCs w:val="24"/>
              </w:rPr>
              <w:t>……………………………………………………………………………..……</w:t>
            </w:r>
          </w:p>
          <w:p w14:paraId="4BEAA418" w14:textId="77777777" w:rsidR="003051A5" w:rsidRDefault="003051A5" w:rsidP="003051A5">
            <w:pPr>
              <w:spacing w:before="240"/>
              <w:rPr>
                <w:rFonts w:ascii="Arial" w:hAnsi="Arial" w:cs="Arial"/>
                <w:sz w:val="24"/>
                <w:szCs w:val="24"/>
              </w:rPr>
            </w:pPr>
            <w:r>
              <w:rPr>
                <w:rFonts w:ascii="Arial" w:hAnsi="Arial" w:cs="Arial"/>
                <w:sz w:val="24"/>
                <w:szCs w:val="24"/>
              </w:rPr>
              <w:t>…………………………………………………………………………………..</w:t>
            </w:r>
          </w:p>
          <w:p w14:paraId="03A611E0" w14:textId="77777777" w:rsidR="003051A5" w:rsidRDefault="003051A5" w:rsidP="00214511">
            <w:pPr>
              <w:rPr>
                <w:rFonts w:ascii="Arial" w:hAnsi="Arial" w:cs="Arial"/>
                <w:sz w:val="24"/>
                <w:szCs w:val="24"/>
              </w:rPr>
            </w:pPr>
          </w:p>
          <w:p w14:paraId="15087A19" w14:textId="69AD5F70" w:rsidR="00214511" w:rsidRDefault="003051A5" w:rsidP="00214511">
            <w:pPr>
              <w:rPr>
                <w:rFonts w:ascii="Arial" w:hAnsi="Arial" w:cs="Arial"/>
                <w:sz w:val="24"/>
                <w:szCs w:val="24"/>
              </w:rPr>
            </w:pPr>
            <w:r>
              <w:rPr>
                <w:rFonts w:ascii="Arial" w:hAnsi="Arial" w:cs="Arial"/>
                <w:sz w:val="24"/>
                <w:szCs w:val="24"/>
              </w:rPr>
              <w:t>4.1.3 If not all residents have been given notic</w:t>
            </w:r>
            <w:r w:rsidRPr="006664B3">
              <w:rPr>
                <w:rFonts w:ascii="Arial" w:hAnsi="Arial" w:cs="Arial"/>
                <w:sz w:val="24"/>
                <w:szCs w:val="24"/>
              </w:rPr>
              <w:t>e</w:t>
            </w:r>
            <w:r w:rsidR="007321E5" w:rsidRPr="006664B3">
              <w:rPr>
                <w:rFonts w:ascii="Arial" w:hAnsi="Arial" w:cs="Arial"/>
                <w:sz w:val="24"/>
                <w:szCs w:val="24"/>
              </w:rPr>
              <w:t>,</w:t>
            </w:r>
            <w:r w:rsidRPr="006664B3">
              <w:rPr>
                <w:rFonts w:ascii="Arial" w:hAnsi="Arial" w:cs="Arial"/>
                <w:sz w:val="24"/>
                <w:szCs w:val="24"/>
              </w:rPr>
              <w:t xml:space="preserve"> how and when </w:t>
            </w:r>
            <w:r w:rsidR="004C722B" w:rsidRPr="006664B3">
              <w:rPr>
                <w:rFonts w:ascii="Arial" w:hAnsi="Arial" w:cs="Arial"/>
                <w:sz w:val="24"/>
                <w:szCs w:val="24"/>
              </w:rPr>
              <w:t xml:space="preserve">will </w:t>
            </w:r>
            <w:r w:rsidR="0026151C" w:rsidRPr="006664B3">
              <w:rPr>
                <w:rFonts w:ascii="Arial" w:hAnsi="Arial" w:cs="Arial"/>
                <w:sz w:val="24"/>
                <w:szCs w:val="24"/>
              </w:rPr>
              <w:t xml:space="preserve">notice be given to </w:t>
            </w:r>
            <w:r w:rsidR="004C722B" w:rsidRPr="006664B3">
              <w:rPr>
                <w:rFonts w:ascii="Arial" w:hAnsi="Arial" w:cs="Arial"/>
                <w:sz w:val="24"/>
                <w:szCs w:val="24"/>
              </w:rPr>
              <w:t>all remaining residents?</w:t>
            </w:r>
          </w:p>
          <w:p w14:paraId="0140BBA5" w14:textId="77777777" w:rsidR="00214511" w:rsidRDefault="00214511" w:rsidP="00214511">
            <w:pPr>
              <w:spacing w:before="240"/>
              <w:rPr>
                <w:rFonts w:ascii="Arial" w:hAnsi="Arial" w:cs="Arial"/>
                <w:sz w:val="24"/>
                <w:szCs w:val="24"/>
              </w:rPr>
            </w:pPr>
            <w:r>
              <w:rPr>
                <w:rFonts w:ascii="Arial" w:hAnsi="Arial" w:cs="Arial"/>
                <w:sz w:val="24"/>
                <w:szCs w:val="24"/>
              </w:rPr>
              <w:t>……………………………………………………………………………..……</w:t>
            </w:r>
          </w:p>
          <w:p w14:paraId="2B6B6303" w14:textId="77777777" w:rsidR="00214511" w:rsidRDefault="00214511" w:rsidP="00214511">
            <w:pPr>
              <w:spacing w:before="240"/>
              <w:rPr>
                <w:rFonts w:ascii="Arial" w:hAnsi="Arial" w:cs="Arial"/>
                <w:sz w:val="24"/>
                <w:szCs w:val="24"/>
              </w:rPr>
            </w:pPr>
            <w:r>
              <w:rPr>
                <w:rFonts w:ascii="Arial" w:hAnsi="Arial" w:cs="Arial"/>
                <w:sz w:val="24"/>
                <w:szCs w:val="24"/>
              </w:rPr>
              <w:t>…………………………………………………………………………………..</w:t>
            </w:r>
          </w:p>
          <w:p w14:paraId="51C23B2A" w14:textId="77777777" w:rsidR="00214511" w:rsidRPr="00900750" w:rsidRDefault="00214511" w:rsidP="003051A5">
            <w:pPr>
              <w:spacing w:before="240" w:after="120"/>
              <w:rPr>
                <w:rFonts w:ascii="Arial" w:hAnsi="Arial" w:cs="Arial"/>
                <w:sz w:val="24"/>
                <w:szCs w:val="24"/>
              </w:rPr>
            </w:pPr>
            <w:r>
              <w:rPr>
                <w:rFonts w:ascii="Arial" w:hAnsi="Arial" w:cs="Arial"/>
                <w:sz w:val="24"/>
                <w:szCs w:val="24"/>
              </w:rPr>
              <w:t>……………………………………………………………………………..……</w:t>
            </w:r>
          </w:p>
        </w:tc>
      </w:tr>
      <w:tr w:rsidR="00214511" w:rsidRPr="004A3D32" w14:paraId="7E3B8F20" w14:textId="77777777" w:rsidTr="00D14D0C">
        <w:trPr>
          <w:gridAfter w:val="1"/>
          <w:wAfter w:w="141" w:type="dxa"/>
          <w:jc w:val="center"/>
        </w:trPr>
        <w:tc>
          <w:tcPr>
            <w:tcW w:w="2830" w:type="dxa"/>
          </w:tcPr>
          <w:p w14:paraId="639F6FB8" w14:textId="49C1EBC0" w:rsidR="00214511" w:rsidRDefault="00214511" w:rsidP="00CE168D">
            <w:pPr>
              <w:pStyle w:val="Heading2"/>
              <w:outlineLvl w:val="1"/>
            </w:pPr>
            <w:r>
              <w:t xml:space="preserve">4.2 Former resident notice of </w:t>
            </w:r>
            <w:r w:rsidR="007F4E1F">
              <w:t xml:space="preserve">proposed </w:t>
            </w:r>
            <w:r>
              <w:t>village closure</w:t>
            </w:r>
          </w:p>
          <w:p w14:paraId="768DC5AD" w14:textId="77777777" w:rsidR="00214511" w:rsidRDefault="00214511" w:rsidP="00214511">
            <w:pPr>
              <w:rPr>
                <w:rFonts w:ascii="Arial" w:hAnsi="Arial" w:cs="Arial"/>
                <w:b/>
                <w:sz w:val="24"/>
                <w:szCs w:val="24"/>
              </w:rPr>
            </w:pPr>
          </w:p>
          <w:p w14:paraId="03F77EAC" w14:textId="77777777" w:rsidR="00214511" w:rsidRDefault="00214511" w:rsidP="00214511">
            <w:pPr>
              <w:rPr>
                <w:rFonts w:ascii="Arial" w:hAnsi="Arial" w:cs="Arial"/>
                <w:b/>
                <w:sz w:val="24"/>
                <w:szCs w:val="24"/>
              </w:rPr>
            </w:pPr>
          </w:p>
          <w:p w14:paraId="03ECE3E4" w14:textId="77777777" w:rsidR="00A6308E" w:rsidRPr="005A54F2" w:rsidRDefault="00A6308E" w:rsidP="00A6308E">
            <w:pPr>
              <w:rPr>
                <w:rFonts w:ascii="Arial" w:hAnsi="Arial" w:cs="Arial"/>
                <w:sz w:val="24"/>
                <w:szCs w:val="24"/>
              </w:rPr>
            </w:pPr>
          </w:p>
          <w:p w14:paraId="44946F6C" w14:textId="77777777" w:rsidR="00A6308E" w:rsidRPr="005A54F2" w:rsidRDefault="00A6308E">
            <w:pPr>
              <w:rPr>
                <w:rFonts w:ascii="Arial" w:hAnsi="Arial" w:cs="Arial"/>
                <w:sz w:val="24"/>
                <w:szCs w:val="24"/>
              </w:rPr>
            </w:pPr>
          </w:p>
          <w:p w14:paraId="052AC2A9" w14:textId="77777777" w:rsidR="00A6308E" w:rsidRPr="005A54F2" w:rsidRDefault="00A6308E">
            <w:pPr>
              <w:rPr>
                <w:rFonts w:ascii="Arial" w:hAnsi="Arial" w:cs="Arial"/>
                <w:sz w:val="24"/>
                <w:szCs w:val="24"/>
              </w:rPr>
            </w:pPr>
          </w:p>
          <w:p w14:paraId="7D3E1F32" w14:textId="77777777" w:rsidR="00A6308E" w:rsidRPr="005A54F2" w:rsidRDefault="00A6308E">
            <w:pPr>
              <w:rPr>
                <w:rFonts w:ascii="Arial" w:hAnsi="Arial" w:cs="Arial"/>
                <w:sz w:val="24"/>
                <w:szCs w:val="24"/>
              </w:rPr>
            </w:pPr>
          </w:p>
          <w:p w14:paraId="4D046643" w14:textId="77777777" w:rsidR="00A6308E" w:rsidRPr="005A54F2" w:rsidRDefault="00A6308E">
            <w:pPr>
              <w:rPr>
                <w:rFonts w:ascii="Arial" w:hAnsi="Arial" w:cs="Arial"/>
                <w:sz w:val="24"/>
                <w:szCs w:val="24"/>
              </w:rPr>
            </w:pPr>
          </w:p>
          <w:p w14:paraId="29550804" w14:textId="77777777" w:rsidR="00A6308E" w:rsidRPr="005A54F2" w:rsidRDefault="00A6308E">
            <w:pPr>
              <w:rPr>
                <w:rFonts w:ascii="Arial" w:hAnsi="Arial" w:cs="Arial"/>
                <w:sz w:val="24"/>
                <w:szCs w:val="24"/>
              </w:rPr>
            </w:pPr>
          </w:p>
          <w:p w14:paraId="1CD86A8A" w14:textId="77777777" w:rsidR="00A6308E" w:rsidRPr="005A54F2" w:rsidRDefault="00A6308E">
            <w:pPr>
              <w:rPr>
                <w:rFonts w:ascii="Arial" w:hAnsi="Arial" w:cs="Arial"/>
                <w:sz w:val="24"/>
                <w:szCs w:val="24"/>
              </w:rPr>
            </w:pPr>
          </w:p>
          <w:p w14:paraId="6D1F861C" w14:textId="77777777" w:rsidR="00A6308E" w:rsidRPr="005A54F2" w:rsidRDefault="00A6308E">
            <w:pPr>
              <w:rPr>
                <w:rFonts w:ascii="Arial" w:hAnsi="Arial" w:cs="Arial"/>
                <w:sz w:val="24"/>
                <w:szCs w:val="24"/>
              </w:rPr>
            </w:pPr>
          </w:p>
          <w:p w14:paraId="677262DD" w14:textId="77777777" w:rsidR="00A6308E" w:rsidRPr="005A54F2" w:rsidRDefault="00A6308E">
            <w:pPr>
              <w:rPr>
                <w:rFonts w:ascii="Arial" w:hAnsi="Arial" w:cs="Arial"/>
                <w:sz w:val="24"/>
                <w:szCs w:val="24"/>
              </w:rPr>
            </w:pPr>
          </w:p>
          <w:p w14:paraId="1AC878BE" w14:textId="77777777" w:rsidR="00A6308E" w:rsidRPr="005A54F2" w:rsidRDefault="00A6308E">
            <w:pPr>
              <w:rPr>
                <w:rFonts w:ascii="Arial" w:hAnsi="Arial" w:cs="Arial"/>
                <w:sz w:val="24"/>
                <w:szCs w:val="24"/>
              </w:rPr>
            </w:pPr>
          </w:p>
          <w:p w14:paraId="276CDF39" w14:textId="77777777" w:rsidR="00A6308E" w:rsidRPr="005A54F2" w:rsidRDefault="00A6308E">
            <w:pPr>
              <w:rPr>
                <w:rFonts w:ascii="Arial" w:hAnsi="Arial" w:cs="Arial"/>
                <w:sz w:val="24"/>
                <w:szCs w:val="24"/>
              </w:rPr>
            </w:pPr>
          </w:p>
          <w:p w14:paraId="527BD2F3" w14:textId="77777777" w:rsidR="00A6308E" w:rsidRPr="005A54F2" w:rsidRDefault="00A6308E">
            <w:pPr>
              <w:rPr>
                <w:rFonts w:ascii="Arial" w:hAnsi="Arial" w:cs="Arial"/>
                <w:sz w:val="24"/>
                <w:szCs w:val="24"/>
              </w:rPr>
            </w:pPr>
          </w:p>
          <w:p w14:paraId="25F2365A" w14:textId="77777777" w:rsidR="00A6308E" w:rsidRPr="005A54F2" w:rsidRDefault="00A6308E">
            <w:pPr>
              <w:rPr>
                <w:rFonts w:ascii="Arial" w:hAnsi="Arial" w:cs="Arial"/>
                <w:sz w:val="24"/>
                <w:szCs w:val="24"/>
              </w:rPr>
            </w:pPr>
          </w:p>
          <w:p w14:paraId="3E4B3973" w14:textId="77777777" w:rsidR="00A6308E" w:rsidRDefault="00A6308E" w:rsidP="00A6308E">
            <w:pPr>
              <w:rPr>
                <w:rFonts w:ascii="Arial" w:hAnsi="Arial" w:cs="Arial"/>
                <w:b/>
                <w:sz w:val="24"/>
                <w:szCs w:val="24"/>
              </w:rPr>
            </w:pPr>
          </w:p>
          <w:p w14:paraId="645DAC31" w14:textId="77777777" w:rsidR="00A6308E" w:rsidRPr="005A54F2" w:rsidRDefault="00A6308E" w:rsidP="00A6308E">
            <w:pPr>
              <w:rPr>
                <w:rFonts w:ascii="Arial" w:hAnsi="Arial" w:cs="Arial"/>
                <w:sz w:val="24"/>
                <w:szCs w:val="24"/>
              </w:rPr>
            </w:pPr>
          </w:p>
          <w:p w14:paraId="3B96AF40" w14:textId="77777777" w:rsidR="00A6308E" w:rsidRPr="005A54F2" w:rsidRDefault="00A6308E">
            <w:pPr>
              <w:rPr>
                <w:rFonts w:ascii="Arial" w:hAnsi="Arial" w:cs="Arial"/>
                <w:sz w:val="24"/>
                <w:szCs w:val="24"/>
              </w:rPr>
            </w:pPr>
          </w:p>
          <w:p w14:paraId="5DCDD710" w14:textId="77777777" w:rsidR="00A6308E" w:rsidRPr="005A54F2" w:rsidRDefault="00A6308E">
            <w:pPr>
              <w:rPr>
                <w:rFonts w:ascii="Arial" w:hAnsi="Arial" w:cs="Arial"/>
                <w:sz w:val="24"/>
                <w:szCs w:val="24"/>
              </w:rPr>
            </w:pPr>
          </w:p>
          <w:p w14:paraId="3ECF1763" w14:textId="77777777" w:rsidR="00A6308E" w:rsidRPr="005A54F2" w:rsidRDefault="00A6308E">
            <w:pPr>
              <w:rPr>
                <w:rFonts w:ascii="Arial" w:hAnsi="Arial" w:cs="Arial"/>
                <w:sz w:val="24"/>
                <w:szCs w:val="24"/>
              </w:rPr>
            </w:pPr>
          </w:p>
          <w:p w14:paraId="6BD9E8C0" w14:textId="77777777" w:rsidR="00A6308E" w:rsidRPr="005A54F2" w:rsidRDefault="00A6308E">
            <w:pPr>
              <w:rPr>
                <w:rFonts w:ascii="Arial" w:hAnsi="Arial" w:cs="Arial"/>
                <w:sz w:val="24"/>
                <w:szCs w:val="24"/>
              </w:rPr>
            </w:pPr>
          </w:p>
          <w:p w14:paraId="4FE77ED2" w14:textId="77777777" w:rsidR="00A6308E" w:rsidRDefault="00A6308E" w:rsidP="00A6308E">
            <w:pPr>
              <w:rPr>
                <w:rFonts w:ascii="Arial" w:hAnsi="Arial" w:cs="Arial"/>
                <w:b/>
                <w:sz w:val="24"/>
                <w:szCs w:val="24"/>
              </w:rPr>
            </w:pPr>
          </w:p>
          <w:p w14:paraId="3897B3B3" w14:textId="77777777" w:rsidR="00A6308E" w:rsidRPr="005A54F2" w:rsidRDefault="00A6308E" w:rsidP="00A6308E">
            <w:pPr>
              <w:rPr>
                <w:rFonts w:ascii="Arial" w:hAnsi="Arial" w:cs="Arial"/>
                <w:sz w:val="24"/>
                <w:szCs w:val="24"/>
              </w:rPr>
            </w:pPr>
          </w:p>
          <w:p w14:paraId="56372AC5" w14:textId="77777777" w:rsidR="00A6308E" w:rsidRDefault="00A6308E" w:rsidP="00A6308E">
            <w:pPr>
              <w:rPr>
                <w:rFonts w:ascii="Arial" w:hAnsi="Arial" w:cs="Arial"/>
                <w:b/>
                <w:sz w:val="24"/>
                <w:szCs w:val="24"/>
              </w:rPr>
            </w:pPr>
          </w:p>
          <w:p w14:paraId="05D899DA" w14:textId="77777777" w:rsidR="00A6308E" w:rsidRDefault="00A6308E" w:rsidP="00A6308E">
            <w:pPr>
              <w:rPr>
                <w:rFonts w:ascii="Arial" w:hAnsi="Arial" w:cs="Arial"/>
                <w:b/>
                <w:sz w:val="24"/>
                <w:szCs w:val="24"/>
              </w:rPr>
            </w:pPr>
          </w:p>
          <w:p w14:paraId="37E563E7" w14:textId="1D70A78D" w:rsidR="00A6308E" w:rsidRPr="005A54F2" w:rsidRDefault="00A6308E" w:rsidP="005A54F2">
            <w:pPr>
              <w:jc w:val="center"/>
              <w:rPr>
                <w:rFonts w:ascii="Arial" w:hAnsi="Arial" w:cs="Arial"/>
                <w:sz w:val="24"/>
                <w:szCs w:val="24"/>
              </w:rPr>
            </w:pPr>
          </w:p>
        </w:tc>
        <w:tc>
          <w:tcPr>
            <w:tcW w:w="7797" w:type="dxa"/>
            <w:gridSpan w:val="5"/>
          </w:tcPr>
          <w:p w14:paraId="763657AD" w14:textId="77777777" w:rsidR="00214511" w:rsidRPr="006F1830" w:rsidRDefault="007A4D6A" w:rsidP="007A4D6A">
            <w:pPr>
              <w:spacing w:before="120"/>
              <w:rPr>
                <w:rFonts w:ascii="Arial" w:eastAsia="MS Gothic" w:hAnsi="Arial" w:cs="Arial"/>
                <w:sz w:val="24"/>
                <w:szCs w:val="24"/>
              </w:rPr>
            </w:pPr>
            <w:r>
              <w:rPr>
                <w:rFonts w:ascii="Arial" w:eastAsia="MS Gothic" w:hAnsi="Arial" w:cs="Arial"/>
                <w:sz w:val="24"/>
                <w:szCs w:val="24"/>
              </w:rPr>
              <w:t xml:space="preserve">4.2.1 </w:t>
            </w:r>
            <w:r w:rsidR="00214511">
              <w:rPr>
                <w:rFonts w:ascii="Arial" w:eastAsia="MS Gothic" w:hAnsi="Arial" w:cs="Arial"/>
                <w:sz w:val="24"/>
                <w:szCs w:val="24"/>
              </w:rPr>
              <w:t xml:space="preserve">Have former residents with a financial interest in the village been </w:t>
            </w:r>
            <w:r w:rsidR="000403C3">
              <w:rPr>
                <w:rFonts w:ascii="Arial" w:eastAsia="MS Gothic" w:hAnsi="Arial" w:cs="Arial"/>
                <w:sz w:val="24"/>
                <w:szCs w:val="24"/>
              </w:rPr>
              <w:t>given notice</w:t>
            </w:r>
            <w:r w:rsidR="00214511">
              <w:rPr>
                <w:rFonts w:ascii="Arial" w:eastAsia="MS Gothic" w:hAnsi="Arial" w:cs="Arial"/>
                <w:sz w:val="24"/>
                <w:szCs w:val="24"/>
              </w:rPr>
              <w:t xml:space="preserve"> of the retirement village ceasing operations?</w:t>
            </w:r>
          </w:p>
          <w:p w14:paraId="1DCE81FC" w14:textId="68EF89B2" w:rsidR="00214511" w:rsidRDefault="00FC63B5" w:rsidP="00214511">
            <w:pPr>
              <w:rPr>
                <w:rFonts w:ascii="Arial" w:hAnsi="Arial" w:cs="Arial"/>
                <w:sz w:val="24"/>
                <w:szCs w:val="24"/>
              </w:rPr>
            </w:pPr>
            <w:sdt>
              <w:sdtPr>
                <w:rPr>
                  <w:rFonts w:ascii="Arial" w:hAnsi="Arial" w:cs="Arial"/>
                  <w:sz w:val="32"/>
                  <w:szCs w:val="32"/>
                </w:rPr>
                <w:id w:val="1337880825"/>
                <w14:checkbox>
                  <w14:checked w14:val="0"/>
                  <w14:checkedState w14:val="2612" w14:font="MS Gothic"/>
                  <w14:uncheckedState w14:val="2610" w14:font="MS Gothic"/>
                </w14:checkbox>
              </w:sdtPr>
              <w:sdtEndPr/>
              <w:sdtContent>
                <w:r w:rsidR="00214511">
                  <w:rPr>
                    <w:rFonts w:ascii="MS Gothic" w:eastAsia="MS Gothic" w:hAnsi="MS Gothic" w:cs="Arial" w:hint="eastAsia"/>
                    <w:sz w:val="32"/>
                    <w:szCs w:val="32"/>
                  </w:rPr>
                  <w:t>☐</w:t>
                </w:r>
              </w:sdtContent>
            </w:sdt>
            <w:r w:rsidR="00214511" w:rsidRPr="0063799A">
              <w:rPr>
                <w:rFonts w:ascii="Arial" w:hAnsi="Arial" w:cs="Arial"/>
                <w:sz w:val="24"/>
                <w:szCs w:val="24"/>
              </w:rPr>
              <w:t xml:space="preserve"> </w:t>
            </w:r>
            <w:r w:rsidR="00214511">
              <w:rPr>
                <w:rFonts w:ascii="Arial" w:hAnsi="Arial" w:cs="Arial"/>
                <w:sz w:val="24"/>
                <w:szCs w:val="24"/>
              </w:rPr>
              <w:t xml:space="preserve">All former residents </w:t>
            </w:r>
            <w:r w:rsidR="007C3CE5">
              <w:rPr>
                <w:rFonts w:ascii="Arial" w:hAnsi="Arial" w:cs="Arial"/>
                <w:sz w:val="24"/>
                <w:szCs w:val="24"/>
              </w:rPr>
              <w:t xml:space="preserve">were </w:t>
            </w:r>
            <w:r w:rsidR="00890A3B">
              <w:rPr>
                <w:rFonts w:ascii="Arial" w:hAnsi="Arial" w:cs="Arial"/>
                <w:sz w:val="24"/>
                <w:szCs w:val="24"/>
              </w:rPr>
              <w:t>given notice</w:t>
            </w:r>
            <w:r w:rsidR="00214511">
              <w:rPr>
                <w:rFonts w:ascii="Arial" w:hAnsi="Arial" w:cs="Arial"/>
                <w:sz w:val="24"/>
                <w:szCs w:val="24"/>
              </w:rPr>
              <w:t xml:space="preserve"> </w:t>
            </w:r>
          </w:p>
          <w:p w14:paraId="165D5706" w14:textId="60609933" w:rsidR="00214511" w:rsidRDefault="00FC63B5" w:rsidP="00214511">
            <w:pPr>
              <w:rPr>
                <w:rFonts w:ascii="Arial" w:hAnsi="Arial" w:cs="Arial"/>
                <w:sz w:val="24"/>
                <w:szCs w:val="24"/>
              </w:rPr>
            </w:pPr>
            <w:sdt>
              <w:sdtPr>
                <w:rPr>
                  <w:rFonts w:ascii="Arial" w:hAnsi="Arial" w:cs="Arial"/>
                  <w:sz w:val="32"/>
                  <w:szCs w:val="32"/>
                </w:rPr>
                <w:id w:val="895933867"/>
                <w14:checkbox>
                  <w14:checked w14:val="0"/>
                  <w14:checkedState w14:val="2612" w14:font="MS Gothic"/>
                  <w14:uncheckedState w14:val="2610" w14:font="MS Gothic"/>
                </w14:checkbox>
              </w:sdtPr>
              <w:sdtEndPr/>
              <w:sdtContent>
                <w:r w:rsidR="00214511">
                  <w:rPr>
                    <w:rFonts w:ascii="MS Gothic" w:eastAsia="MS Gothic" w:hAnsi="MS Gothic" w:cs="Arial" w:hint="eastAsia"/>
                    <w:sz w:val="32"/>
                    <w:szCs w:val="32"/>
                  </w:rPr>
                  <w:t>☐</w:t>
                </w:r>
              </w:sdtContent>
            </w:sdt>
            <w:r w:rsidR="00214511" w:rsidRPr="0063799A">
              <w:rPr>
                <w:rFonts w:ascii="Arial" w:hAnsi="Arial" w:cs="Arial"/>
                <w:sz w:val="24"/>
                <w:szCs w:val="24"/>
              </w:rPr>
              <w:t xml:space="preserve"> </w:t>
            </w:r>
            <w:r w:rsidR="00214511">
              <w:rPr>
                <w:rFonts w:ascii="Arial" w:hAnsi="Arial" w:cs="Arial"/>
                <w:sz w:val="24"/>
                <w:szCs w:val="24"/>
              </w:rPr>
              <w:t xml:space="preserve">Some former </w:t>
            </w:r>
            <w:r w:rsidR="007C3CE5">
              <w:rPr>
                <w:rFonts w:ascii="Arial" w:hAnsi="Arial" w:cs="Arial"/>
                <w:sz w:val="24"/>
                <w:szCs w:val="24"/>
              </w:rPr>
              <w:t xml:space="preserve">were </w:t>
            </w:r>
            <w:r w:rsidR="00214511">
              <w:rPr>
                <w:rFonts w:ascii="Arial" w:hAnsi="Arial" w:cs="Arial"/>
                <w:sz w:val="24"/>
                <w:szCs w:val="24"/>
              </w:rPr>
              <w:t xml:space="preserve">residents </w:t>
            </w:r>
            <w:r w:rsidR="00890A3B">
              <w:rPr>
                <w:rFonts w:ascii="Arial" w:hAnsi="Arial" w:cs="Arial"/>
                <w:sz w:val="24"/>
                <w:szCs w:val="24"/>
              </w:rPr>
              <w:t>given notice</w:t>
            </w:r>
          </w:p>
          <w:p w14:paraId="15E036AE" w14:textId="36AFFE89" w:rsidR="00214511" w:rsidRDefault="00FC63B5" w:rsidP="00214511">
            <w:pPr>
              <w:rPr>
                <w:rFonts w:ascii="Arial" w:hAnsi="Arial" w:cs="Arial"/>
                <w:sz w:val="24"/>
                <w:szCs w:val="24"/>
              </w:rPr>
            </w:pPr>
            <w:sdt>
              <w:sdtPr>
                <w:rPr>
                  <w:rFonts w:ascii="Arial" w:hAnsi="Arial" w:cs="Arial"/>
                  <w:sz w:val="32"/>
                  <w:szCs w:val="32"/>
                </w:rPr>
                <w:id w:val="1537621222"/>
                <w14:checkbox>
                  <w14:checked w14:val="0"/>
                  <w14:checkedState w14:val="2612" w14:font="MS Gothic"/>
                  <w14:uncheckedState w14:val="2610" w14:font="MS Gothic"/>
                </w14:checkbox>
              </w:sdtPr>
              <w:sdtEndPr/>
              <w:sdtContent>
                <w:r w:rsidR="00214511">
                  <w:rPr>
                    <w:rFonts w:ascii="MS Gothic" w:eastAsia="MS Gothic" w:hAnsi="MS Gothic" w:cs="Arial" w:hint="eastAsia"/>
                    <w:sz w:val="32"/>
                    <w:szCs w:val="32"/>
                  </w:rPr>
                  <w:t>☐</w:t>
                </w:r>
              </w:sdtContent>
            </w:sdt>
            <w:r w:rsidR="00214511" w:rsidRPr="0063799A">
              <w:rPr>
                <w:rFonts w:ascii="Arial" w:hAnsi="Arial" w:cs="Arial"/>
                <w:sz w:val="24"/>
                <w:szCs w:val="24"/>
              </w:rPr>
              <w:t xml:space="preserve"> </w:t>
            </w:r>
            <w:r w:rsidR="00214511">
              <w:rPr>
                <w:rFonts w:ascii="Arial" w:hAnsi="Arial" w:cs="Arial"/>
                <w:sz w:val="24"/>
                <w:szCs w:val="24"/>
              </w:rPr>
              <w:t>No former residents</w:t>
            </w:r>
            <w:r w:rsidR="007C3CE5">
              <w:rPr>
                <w:rFonts w:ascii="Arial" w:hAnsi="Arial" w:cs="Arial"/>
                <w:sz w:val="24"/>
                <w:szCs w:val="24"/>
              </w:rPr>
              <w:t xml:space="preserve"> were</w:t>
            </w:r>
            <w:r w:rsidR="00214511">
              <w:rPr>
                <w:rFonts w:ascii="Arial" w:hAnsi="Arial" w:cs="Arial"/>
                <w:sz w:val="24"/>
                <w:szCs w:val="24"/>
              </w:rPr>
              <w:t xml:space="preserve"> </w:t>
            </w:r>
            <w:r w:rsidR="00890A3B">
              <w:rPr>
                <w:rFonts w:ascii="Arial" w:hAnsi="Arial" w:cs="Arial"/>
                <w:sz w:val="24"/>
                <w:szCs w:val="24"/>
              </w:rPr>
              <w:t>given notice</w:t>
            </w:r>
            <w:r w:rsidR="00214511">
              <w:rPr>
                <w:rFonts w:ascii="Arial" w:hAnsi="Arial" w:cs="Arial"/>
                <w:sz w:val="24"/>
                <w:szCs w:val="24"/>
              </w:rPr>
              <w:t xml:space="preserve"> </w:t>
            </w:r>
          </w:p>
          <w:p w14:paraId="559E7F36" w14:textId="77777777" w:rsidR="00214511" w:rsidRDefault="00214511" w:rsidP="00214511">
            <w:pPr>
              <w:rPr>
                <w:rFonts w:ascii="Arial" w:hAnsi="Arial" w:cs="Arial"/>
                <w:sz w:val="24"/>
                <w:szCs w:val="24"/>
              </w:rPr>
            </w:pPr>
          </w:p>
          <w:p w14:paraId="3C8317D4" w14:textId="13DB7B91" w:rsidR="002C72DD" w:rsidRDefault="007A4D6A" w:rsidP="00214511">
            <w:pPr>
              <w:rPr>
                <w:rFonts w:ascii="Arial" w:hAnsi="Arial" w:cs="Arial"/>
                <w:sz w:val="24"/>
                <w:szCs w:val="24"/>
              </w:rPr>
            </w:pPr>
            <w:r>
              <w:rPr>
                <w:rFonts w:ascii="Arial" w:hAnsi="Arial" w:cs="Arial"/>
                <w:sz w:val="24"/>
                <w:szCs w:val="24"/>
              </w:rPr>
              <w:t xml:space="preserve">4.2.2 </w:t>
            </w:r>
            <w:r w:rsidR="0006369A" w:rsidRPr="006664B3">
              <w:rPr>
                <w:rFonts w:ascii="Arial" w:hAnsi="Arial" w:cs="Arial"/>
                <w:sz w:val="24"/>
                <w:szCs w:val="24"/>
              </w:rPr>
              <w:t>H</w:t>
            </w:r>
            <w:r w:rsidR="002C72DD" w:rsidRPr="006664B3">
              <w:rPr>
                <w:rFonts w:ascii="Arial" w:hAnsi="Arial" w:cs="Arial"/>
                <w:sz w:val="24"/>
                <w:szCs w:val="24"/>
              </w:rPr>
              <w:t xml:space="preserve">ow </w:t>
            </w:r>
            <w:r w:rsidR="000F2339" w:rsidRPr="006664B3">
              <w:rPr>
                <w:rFonts w:ascii="Arial" w:hAnsi="Arial" w:cs="Arial"/>
                <w:sz w:val="24"/>
                <w:szCs w:val="24"/>
              </w:rPr>
              <w:t xml:space="preserve">and </w:t>
            </w:r>
            <w:r w:rsidR="000403C3" w:rsidRPr="006664B3">
              <w:rPr>
                <w:rFonts w:ascii="Arial" w:hAnsi="Arial" w:cs="Arial"/>
                <w:sz w:val="24"/>
                <w:szCs w:val="24"/>
              </w:rPr>
              <w:t>when</w:t>
            </w:r>
            <w:r w:rsidR="0026151C" w:rsidRPr="006664B3">
              <w:rPr>
                <w:rFonts w:ascii="Arial" w:hAnsi="Arial" w:cs="Arial"/>
                <w:sz w:val="24"/>
                <w:szCs w:val="24"/>
              </w:rPr>
              <w:t xml:space="preserve"> was notice given to </w:t>
            </w:r>
            <w:r w:rsidR="002C72DD" w:rsidRPr="006664B3">
              <w:rPr>
                <w:rFonts w:ascii="Arial" w:hAnsi="Arial" w:cs="Arial"/>
                <w:sz w:val="24"/>
                <w:szCs w:val="24"/>
              </w:rPr>
              <w:t>former residents</w:t>
            </w:r>
            <w:r w:rsidR="007C3CE5">
              <w:rPr>
                <w:rFonts w:ascii="Arial" w:hAnsi="Arial" w:cs="Arial"/>
                <w:sz w:val="24"/>
                <w:szCs w:val="24"/>
              </w:rPr>
              <w:t>?</w:t>
            </w:r>
          </w:p>
          <w:p w14:paraId="0C35F85C" w14:textId="77777777" w:rsidR="002C72DD" w:rsidRDefault="002C72DD" w:rsidP="002C72DD">
            <w:pPr>
              <w:spacing w:before="240"/>
              <w:rPr>
                <w:rFonts w:ascii="Arial" w:hAnsi="Arial" w:cs="Arial"/>
                <w:sz w:val="24"/>
                <w:szCs w:val="24"/>
              </w:rPr>
            </w:pPr>
            <w:r>
              <w:rPr>
                <w:rFonts w:ascii="Arial" w:hAnsi="Arial" w:cs="Arial"/>
                <w:sz w:val="24"/>
                <w:szCs w:val="24"/>
              </w:rPr>
              <w:t>……………………………………………………………………………..……</w:t>
            </w:r>
          </w:p>
          <w:p w14:paraId="0D859AD2" w14:textId="77777777" w:rsidR="002C72DD" w:rsidRDefault="002C72DD" w:rsidP="002C72DD">
            <w:pPr>
              <w:spacing w:before="240"/>
              <w:rPr>
                <w:rFonts w:ascii="Arial" w:hAnsi="Arial" w:cs="Arial"/>
                <w:sz w:val="24"/>
                <w:szCs w:val="24"/>
              </w:rPr>
            </w:pPr>
            <w:r>
              <w:rPr>
                <w:rFonts w:ascii="Arial" w:hAnsi="Arial" w:cs="Arial"/>
                <w:sz w:val="24"/>
                <w:szCs w:val="24"/>
              </w:rPr>
              <w:t>……………………………………………………………………………..……</w:t>
            </w:r>
          </w:p>
          <w:p w14:paraId="59912302" w14:textId="77777777" w:rsidR="002C72DD" w:rsidRDefault="002C72DD" w:rsidP="002C72DD">
            <w:pPr>
              <w:spacing w:before="240"/>
              <w:rPr>
                <w:rFonts w:ascii="Arial" w:hAnsi="Arial" w:cs="Arial"/>
                <w:sz w:val="24"/>
                <w:szCs w:val="24"/>
              </w:rPr>
            </w:pPr>
            <w:r>
              <w:rPr>
                <w:rFonts w:ascii="Arial" w:hAnsi="Arial" w:cs="Arial"/>
                <w:sz w:val="24"/>
                <w:szCs w:val="24"/>
              </w:rPr>
              <w:t>……………………………………………………………………………..……</w:t>
            </w:r>
          </w:p>
          <w:p w14:paraId="2FF8F0D3" w14:textId="3C8C2BF1" w:rsidR="00214511" w:rsidRDefault="002C72DD" w:rsidP="002C72DD">
            <w:pPr>
              <w:spacing w:before="120"/>
              <w:rPr>
                <w:rFonts w:ascii="Arial" w:hAnsi="Arial" w:cs="Arial"/>
                <w:sz w:val="24"/>
                <w:szCs w:val="24"/>
              </w:rPr>
            </w:pPr>
            <w:r>
              <w:rPr>
                <w:rFonts w:ascii="Arial" w:hAnsi="Arial" w:cs="Arial"/>
                <w:sz w:val="24"/>
                <w:szCs w:val="24"/>
              </w:rPr>
              <w:t xml:space="preserve">4.2.3 </w:t>
            </w:r>
            <w:r w:rsidR="000403C3">
              <w:rPr>
                <w:rFonts w:ascii="Arial" w:hAnsi="Arial" w:cs="Arial"/>
                <w:sz w:val="24"/>
                <w:szCs w:val="24"/>
              </w:rPr>
              <w:t>If not all former residents have been given notice</w:t>
            </w:r>
            <w:r w:rsidR="007C3CE5">
              <w:rPr>
                <w:rFonts w:ascii="Arial" w:hAnsi="Arial" w:cs="Arial"/>
                <w:sz w:val="24"/>
                <w:szCs w:val="24"/>
              </w:rPr>
              <w:t>,</w:t>
            </w:r>
            <w:r w:rsidR="000403C3">
              <w:rPr>
                <w:rFonts w:ascii="Arial" w:hAnsi="Arial" w:cs="Arial"/>
                <w:sz w:val="24"/>
                <w:szCs w:val="24"/>
              </w:rPr>
              <w:t xml:space="preserve"> </w:t>
            </w:r>
            <w:r w:rsidR="000403C3" w:rsidRPr="006664B3">
              <w:rPr>
                <w:rFonts w:ascii="Arial" w:hAnsi="Arial" w:cs="Arial"/>
                <w:sz w:val="24"/>
                <w:szCs w:val="24"/>
              </w:rPr>
              <w:t xml:space="preserve">how and when </w:t>
            </w:r>
            <w:r w:rsidR="0026151C" w:rsidRPr="006664B3">
              <w:rPr>
                <w:rFonts w:ascii="Arial" w:hAnsi="Arial" w:cs="Arial"/>
                <w:sz w:val="24"/>
                <w:szCs w:val="24"/>
              </w:rPr>
              <w:t xml:space="preserve">will notice </w:t>
            </w:r>
            <w:r w:rsidR="00214511" w:rsidRPr="006664B3">
              <w:rPr>
                <w:rFonts w:ascii="Arial" w:hAnsi="Arial" w:cs="Arial"/>
                <w:sz w:val="24"/>
                <w:szCs w:val="24"/>
              </w:rPr>
              <w:t xml:space="preserve">be </w:t>
            </w:r>
            <w:r w:rsidR="000403C3" w:rsidRPr="006664B3">
              <w:rPr>
                <w:rFonts w:ascii="Arial" w:hAnsi="Arial" w:cs="Arial"/>
                <w:sz w:val="24"/>
                <w:szCs w:val="24"/>
              </w:rPr>
              <w:t>given</w:t>
            </w:r>
            <w:r w:rsidR="0026151C" w:rsidRPr="006664B3">
              <w:rPr>
                <w:rFonts w:ascii="Arial" w:hAnsi="Arial" w:cs="Arial"/>
                <w:sz w:val="24"/>
                <w:szCs w:val="24"/>
              </w:rPr>
              <w:t xml:space="preserve"> to all remaining former residents?</w:t>
            </w:r>
          </w:p>
          <w:p w14:paraId="7C3B941C" w14:textId="77777777" w:rsidR="00214511" w:rsidRDefault="00214511" w:rsidP="00214511">
            <w:pPr>
              <w:spacing w:before="240"/>
              <w:rPr>
                <w:rFonts w:ascii="Arial" w:hAnsi="Arial" w:cs="Arial"/>
                <w:sz w:val="24"/>
                <w:szCs w:val="24"/>
              </w:rPr>
            </w:pPr>
            <w:r>
              <w:rPr>
                <w:rFonts w:ascii="Arial" w:hAnsi="Arial" w:cs="Arial"/>
                <w:sz w:val="24"/>
                <w:szCs w:val="24"/>
              </w:rPr>
              <w:t>……………………………………………………………………………..……</w:t>
            </w:r>
          </w:p>
          <w:p w14:paraId="14ADDEA0" w14:textId="77777777" w:rsidR="00214511" w:rsidRDefault="00214511" w:rsidP="00214511">
            <w:pPr>
              <w:spacing w:before="240"/>
              <w:rPr>
                <w:rFonts w:ascii="Arial" w:hAnsi="Arial" w:cs="Arial"/>
                <w:sz w:val="24"/>
                <w:szCs w:val="24"/>
              </w:rPr>
            </w:pPr>
            <w:r>
              <w:rPr>
                <w:rFonts w:ascii="Arial" w:hAnsi="Arial" w:cs="Arial"/>
                <w:sz w:val="24"/>
                <w:szCs w:val="24"/>
              </w:rPr>
              <w:t>…………………………………………………………………………………..</w:t>
            </w:r>
          </w:p>
          <w:p w14:paraId="6D425BB1" w14:textId="77777777" w:rsidR="003503DD" w:rsidRDefault="003503DD" w:rsidP="00214511">
            <w:pPr>
              <w:spacing w:before="240"/>
              <w:rPr>
                <w:rFonts w:ascii="Arial" w:hAnsi="Arial" w:cs="Arial"/>
                <w:sz w:val="24"/>
                <w:szCs w:val="24"/>
              </w:rPr>
            </w:pPr>
            <w:r>
              <w:rPr>
                <w:rFonts w:ascii="Arial" w:hAnsi="Arial" w:cs="Arial"/>
                <w:sz w:val="24"/>
                <w:szCs w:val="24"/>
              </w:rPr>
              <w:t>…………………………………………………………………………………..</w:t>
            </w:r>
          </w:p>
          <w:p w14:paraId="25C47EA7" w14:textId="662014AF" w:rsidR="00214511" w:rsidRPr="002C72DD" w:rsidRDefault="00214511" w:rsidP="00CE168D">
            <w:pPr>
              <w:spacing w:before="120" w:after="60"/>
              <w:rPr>
                <w:rFonts w:ascii="Arial" w:hAnsi="Arial" w:cs="Arial"/>
                <w:i/>
                <w:sz w:val="24"/>
                <w:szCs w:val="24"/>
              </w:rPr>
            </w:pPr>
            <w:r w:rsidRPr="005E41EF">
              <w:rPr>
                <w:rFonts w:ascii="Arial" w:hAnsi="Arial" w:cs="Arial"/>
                <w:b/>
                <w:i/>
                <w:sz w:val="24"/>
                <w:szCs w:val="24"/>
              </w:rPr>
              <w:t>Note:</w:t>
            </w:r>
            <w:r w:rsidRPr="00104859">
              <w:rPr>
                <w:rFonts w:ascii="Arial" w:hAnsi="Arial" w:cs="Arial"/>
                <w:i/>
                <w:sz w:val="24"/>
                <w:szCs w:val="24"/>
              </w:rPr>
              <w:t xml:space="preserve"> </w:t>
            </w:r>
            <w:r w:rsidR="007C3CE5">
              <w:rPr>
                <w:rFonts w:ascii="Arial" w:hAnsi="Arial" w:cs="Arial"/>
                <w:i/>
                <w:sz w:val="24"/>
                <w:szCs w:val="24"/>
              </w:rPr>
              <w:t>a</w:t>
            </w:r>
            <w:r w:rsidRPr="00104859">
              <w:rPr>
                <w:rFonts w:ascii="Arial" w:hAnsi="Arial" w:cs="Arial"/>
                <w:i/>
                <w:sz w:val="24"/>
                <w:szCs w:val="24"/>
              </w:rPr>
              <w:t xml:space="preserve"> </w:t>
            </w:r>
            <w:r>
              <w:rPr>
                <w:rFonts w:ascii="Arial" w:hAnsi="Arial" w:cs="Arial"/>
                <w:i/>
                <w:sz w:val="24"/>
                <w:szCs w:val="24"/>
              </w:rPr>
              <w:t>‘</w:t>
            </w:r>
            <w:r w:rsidRPr="00104859">
              <w:rPr>
                <w:rFonts w:ascii="Arial" w:hAnsi="Arial" w:cs="Arial"/>
                <w:i/>
                <w:sz w:val="24"/>
                <w:szCs w:val="24"/>
              </w:rPr>
              <w:t>financial interest</w:t>
            </w:r>
            <w:r>
              <w:rPr>
                <w:rFonts w:ascii="Arial" w:hAnsi="Arial" w:cs="Arial"/>
                <w:i/>
                <w:sz w:val="24"/>
                <w:szCs w:val="24"/>
              </w:rPr>
              <w:t>’</w:t>
            </w:r>
            <w:r w:rsidRPr="00104859">
              <w:rPr>
                <w:rFonts w:ascii="Arial" w:hAnsi="Arial" w:cs="Arial"/>
                <w:i/>
                <w:sz w:val="24"/>
                <w:szCs w:val="24"/>
              </w:rPr>
              <w:t xml:space="preserve"> is where a former resident is yet to be paid their exit entitlement by the scheme operator or where a former resident’s freehold unit is </w:t>
            </w:r>
            <w:r w:rsidR="002C72DD">
              <w:rPr>
                <w:rFonts w:ascii="Arial" w:hAnsi="Arial" w:cs="Arial"/>
                <w:i/>
                <w:sz w:val="24"/>
                <w:szCs w:val="24"/>
              </w:rPr>
              <w:t xml:space="preserve">potentially </w:t>
            </w:r>
            <w:r w:rsidRPr="00104859">
              <w:rPr>
                <w:rFonts w:ascii="Arial" w:hAnsi="Arial" w:cs="Arial"/>
                <w:i/>
                <w:sz w:val="24"/>
                <w:szCs w:val="24"/>
              </w:rPr>
              <w:t>subject to a mandatory buyback by the scheme operator.</w:t>
            </w:r>
            <w:r w:rsidR="003503DD">
              <w:rPr>
                <w:rFonts w:ascii="Arial" w:hAnsi="Arial" w:cs="Arial"/>
                <w:i/>
                <w:sz w:val="24"/>
                <w:szCs w:val="24"/>
              </w:rPr>
              <w:t xml:space="preserve"> Throughout this plan, ‘former resident’ is used to refer to a former resident with a financial interest in the village.</w:t>
            </w:r>
          </w:p>
        </w:tc>
      </w:tr>
      <w:tr w:rsidR="00214511" w:rsidRPr="004A3D32" w14:paraId="21926741" w14:textId="77777777" w:rsidTr="00D14D0C">
        <w:trPr>
          <w:gridAfter w:val="1"/>
          <w:wAfter w:w="141" w:type="dxa"/>
          <w:jc w:val="center"/>
        </w:trPr>
        <w:tc>
          <w:tcPr>
            <w:tcW w:w="2830" w:type="dxa"/>
          </w:tcPr>
          <w:p w14:paraId="4DEEC33F" w14:textId="154E15B5" w:rsidR="00214511" w:rsidRDefault="00214511" w:rsidP="00CE168D">
            <w:pPr>
              <w:pStyle w:val="Heading2"/>
              <w:outlineLvl w:val="1"/>
            </w:pPr>
            <w:r>
              <w:lastRenderedPageBreak/>
              <w:t xml:space="preserve">4.3 Resident consultation on </w:t>
            </w:r>
            <w:r w:rsidR="007F4E1F">
              <w:t xml:space="preserve">proposed </w:t>
            </w:r>
            <w:r>
              <w:t>village closure (to date)</w:t>
            </w:r>
          </w:p>
          <w:p w14:paraId="5BC53535" w14:textId="77777777" w:rsidR="00214511" w:rsidRDefault="00214511" w:rsidP="00214511">
            <w:pPr>
              <w:rPr>
                <w:rFonts w:ascii="Arial" w:hAnsi="Arial" w:cs="Arial"/>
                <w:b/>
                <w:sz w:val="24"/>
                <w:szCs w:val="24"/>
              </w:rPr>
            </w:pPr>
          </w:p>
          <w:p w14:paraId="37970C9E" w14:textId="77777777" w:rsidR="00214511" w:rsidRDefault="00214511" w:rsidP="00214511">
            <w:pPr>
              <w:rPr>
                <w:rFonts w:ascii="Arial" w:hAnsi="Arial" w:cs="Arial"/>
                <w:sz w:val="20"/>
                <w:szCs w:val="20"/>
              </w:rPr>
            </w:pPr>
            <w:r>
              <w:rPr>
                <w:rFonts w:ascii="Arial" w:hAnsi="Arial" w:cs="Arial"/>
                <w:sz w:val="20"/>
                <w:szCs w:val="20"/>
              </w:rPr>
              <w:t>Details are to include, but are not limited to:</w:t>
            </w:r>
          </w:p>
          <w:p w14:paraId="38CBE57C" w14:textId="77C66173" w:rsidR="00214511" w:rsidRDefault="00214511" w:rsidP="00B24131">
            <w:pPr>
              <w:pStyle w:val="ListParagraph"/>
              <w:numPr>
                <w:ilvl w:val="0"/>
                <w:numId w:val="12"/>
              </w:numPr>
              <w:rPr>
                <w:rFonts w:ascii="Arial" w:hAnsi="Arial" w:cs="Arial"/>
                <w:sz w:val="20"/>
                <w:szCs w:val="20"/>
              </w:rPr>
            </w:pPr>
            <w:r w:rsidRPr="004A0ECF">
              <w:rPr>
                <w:rFonts w:ascii="Arial" w:hAnsi="Arial" w:cs="Arial"/>
                <w:sz w:val="20"/>
                <w:szCs w:val="20"/>
              </w:rPr>
              <w:t>who has been consulted</w:t>
            </w:r>
            <w:r>
              <w:rPr>
                <w:rFonts w:ascii="Arial" w:hAnsi="Arial" w:cs="Arial"/>
                <w:sz w:val="20"/>
                <w:szCs w:val="20"/>
              </w:rPr>
              <w:t xml:space="preserve"> </w:t>
            </w:r>
            <w:r w:rsidRPr="004A0ECF">
              <w:rPr>
                <w:rFonts w:ascii="Arial" w:hAnsi="Arial" w:cs="Arial"/>
                <w:sz w:val="20"/>
                <w:szCs w:val="20"/>
              </w:rPr>
              <w:t>(</w:t>
            </w:r>
            <w:r w:rsidR="00B574E1">
              <w:rPr>
                <w:rFonts w:ascii="Arial" w:hAnsi="Arial" w:cs="Arial"/>
                <w:sz w:val="20"/>
                <w:szCs w:val="20"/>
              </w:rPr>
              <w:t xml:space="preserve">approximate </w:t>
            </w:r>
            <w:r>
              <w:rPr>
                <w:rFonts w:ascii="Arial" w:hAnsi="Arial" w:cs="Arial"/>
                <w:sz w:val="20"/>
                <w:szCs w:val="20"/>
              </w:rPr>
              <w:t xml:space="preserve">number and tenure of </w:t>
            </w:r>
            <w:r w:rsidRPr="004A0ECF">
              <w:rPr>
                <w:rFonts w:ascii="Arial" w:hAnsi="Arial" w:cs="Arial"/>
                <w:sz w:val="20"/>
                <w:szCs w:val="20"/>
              </w:rPr>
              <w:t>residents</w:t>
            </w:r>
            <w:r>
              <w:rPr>
                <w:rFonts w:ascii="Arial" w:hAnsi="Arial" w:cs="Arial"/>
                <w:sz w:val="20"/>
                <w:szCs w:val="20"/>
              </w:rPr>
              <w:t>;</w:t>
            </w:r>
            <w:r w:rsidRPr="004A0ECF">
              <w:rPr>
                <w:rFonts w:ascii="Arial" w:hAnsi="Arial" w:cs="Arial"/>
                <w:sz w:val="20"/>
                <w:szCs w:val="20"/>
              </w:rPr>
              <w:t xml:space="preserve"> family</w:t>
            </w:r>
            <w:r>
              <w:rPr>
                <w:rFonts w:ascii="Arial" w:hAnsi="Arial" w:cs="Arial"/>
                <w:sz w:val="20"/>
                <w:szCs w:val="20"/>
              </w:rPr>
              <w:t xml:space="preserve"> members, other</w:t>
            </w:r>
            <w:r w:rsidRPr="004A0ECF">
              <w:rPr>
                <w:rFonts w:ascii="Arial" w:hAnsi="Arial" w:cs="Arial"/>
                <w:sz w:val="20"/>
                <w:szCs w:val="20"/>
              </w:rPr>
              <w:t xml:space="preserve"> representatives) </w:t>
            </w:r>
          </w:p>
          <w:p w14:paraId="012FA8F5" w14:textId="77777777" w:rsidR="00214511" w:rsidRDefault="00214511" w:rsidP="00B24131">
            <w:pPr>
              <w:pStyle w:val="ListParagraph"/>
              <w:numPr>
                <w:ilvl w:val="0"/>
                <w:numId w:val="12"/>
              </w:numPr>
              <w:rPr>
                <w:rFonts w:ascii="Arial" w:hAnsi="Arial" w:cs="Arial"/>
                <w:sz w:val="20"/>
                <w:szCs w:val="20"/>
              </w:rPr>
            </w:pPr>
            <w:r>
              <w:rPr>
                <w:rFonts w:ascii="Arial" w:hAnsi="Arial" w:cs="Arial"/>
                <w:sz w:val="20"/>
                <w:szCs w:val="20"/>
              </w:rPr>
              <w:t>opportunities given to residents to express their views and concerns</w:t>
            </w:r>
          </w:p>
          <w:p w14:paraId="1C71697E" w14:textId="5209DE73" w:rsidR="00214511" w:rsidRDefault="00214511" w:rsidP="00B24131">
            <w:pPr>
              <w:pStyle w:val="ListParagraph"/>
              <w:numPr>
                <w:ilvl w:val="0"/>
                <w:numId w:val="12"/>
              </w:numPr>
              <w:rPr>
                <w:rFonts w:ascii="Arial" w:hAnsi="Arial" w:cs="Arial"/>
                <w:sz w:val="20"/>
                <w:szCs w:val="20"/>
              </w:rPr>
            </w:pPr>
            <w:r w:rsidRPr="004A0ECF">
              <w:rPr>
                <w:rFonts w:ascii="Arial" w:hAnsi="Arial" w:cs="Arial"/>
                <w:sz w:val="20"/>
                <w:szCs w:val="20"/>
              </w:rPr>
              <w:t>types of consultation</w:t>
            </w:r>
            <w:r>
              <w:rPr>
                <w:rFonts w:ascii="Arial" w:hAnsi="Arial" w:cs="Arial"/>
                <w:sz w:val="20"/>
                <w:szCs w:val="20"/>
              </w:rPr>
              <w:t xml:space="preserve"> undertaken</w:t>
            </w:r>
            <w:r w:rsidR="007C3CE5">
              <w:rPr>
                <w:rFonts w:ascii="Arial" w:hAnsi="Arial" w:cs="Arial"/>
                <w:sz w:val="20"/>
                <w:szCs w:val="20"/>
              </w:rPr>
              <w:t>,</w:t>
            </w:r>
            <w:r>
              <w:rPr>
                <w:rFonts w:ascii="Arial" w:hAnsi="Arial" w:cs="Arial"/>
                <w:sz w:val="20"/>
                <w:szCs w:val="20"/>
              </w:rPr>
              <w:t xml:space="preserve"> e.g.</w:t>
            </w:r>
            <w:r w:rsidRPr="004A0ECF">
              <w:rPr>
                <w:rFonts w:ascii="Arial" w:hAnsi="Arial" w:cs="Arial"/>
                <w:sz w:val="20"/>
                <w:szCs w:val="20"/>
              </w:rPr>
              <w:t xml:space="preserve"> residents</w:t>
            </w:r>
            <w:r w:rsidR="007C3CE5">
              <w:rPr>
                <w:rFonts w:ascii="Arial" w:hAnsi="Arial" w:cs="Arial"/>
                <w:sz w:val="20"/>
                <w:szCs w:val="20"/>
              </w:rPr>
              <w:t>’</w:t>
            </w:r>
            <w:r w:rsidRPr="004A0ECF">
              <w:rPr>
                <w:rFonts w:ascii="Arial" w:hAnsi="Arial" w:cs="Arial"/>
                <w:sz w:val="20"/>
                <w:szCs w:val="20"/>
              </w:rPr>
              <w:t xml:space="preserve"> meeting, </w:t>
            </w:r>
            <w:r>
              <w:rPr>
                <w:rFonts w:ascii="Arial" w:hAnsi="Arial" w:cs="Arial"/>
                <w:sz w:val="20"/>
                <w:szCs w:val="20"/>
              </w:rPr>
              <w:t>forums</w:t>
            </w:r>
            <w:r w:rsidR="00890A3B">
              <w:rPr>
                <w:rFonts w:ascii="Arial" w:hAnsi="Arial" w:cs="Arial"/>
                <w:sz w:val="20"/>
                <w:szCs w:val="20"/>
              </w:rPr>
              <w:t>,</w:t>
            </w:r>
            <w:r>
              <w:rPr>
                <w:rFonts w:ascii="Arial" w:hAnsi="Arial" w:cs="Arial"/>
                <w:sz w:val="20"/>
                <w:szCs w:val="20"/>
              </w:rPr>
              <w:t xml:space="preserve"> </w:t>
            </w:r>
            <w:r w:rsidRPr="004A0ECF">
              <w:rPr>
                <w:rFonts w:ascii="Arial" w:hAnsi="Arial" w:cs="Arial"/>
                <w:sz w:val="20"/>
                <w:szCs w:val="20"/>
              </w:rPr>
              <w:t>individual meetings</w:t>
            </w:r>
            <w:r>
              <w:rPr>
                <w:rFonts w:ascii="Arial" w:hAnsi="Arial" w:cs="Arial"/>
                <w:sz w:val="20"/>
                <w:szCs w:val="20"/>
              </w:rPr>
              <w:t>, written information</w:t>
            </w:r>
            <w:r w:rsidR="007C3CE5">
              <w:rPr>
                <w:rFonts w:ascii="Arial" w:hAnsi="Arial" w:cs="Arial"/>
                <w:sz w:val="20"/>
                <w:szCs w:val="20"/>
              </w:rPr>
              <w:t>, etc.</w:t>
            </w:r>
            <w:r w:rsidRPr="004A0ECF">
              <w:rPr>
                <w:rFonts w:ascii="Arial" w:hAnsi="Arial" w:cs="Arial"/>
                <w:sz w:val="20"/>
                <w:szCs w:val="20"/>
              </w:rPr>
              <w:t xml:space="preserve"> </w:t>
            </w:r>
          </w:p>
          <w:p w14:paraId="45E8B9E0" w14:textId="77777777" w:rsidR="00214511" w:rsidRDefault="00214511" w:rsidP="00B24131">
            <w:pPr>
              <w:pStyle w:val="ListParagraph"/>
              <w:numPr>
                <w:ilvl w:val="0"/>
                <w:numId w:val="12"/>
              </w:numPr>
              <w:rPr>
                <w:rFonts w:ascii="Arial" w:hAnsi="Arial" w:cs="Arial"/>
                <w:sz w:val="20"/>
                <w:szCs w:val="20"/>
              </w:rPr>
            </w:pPr>
            <w:r>
              <w:rPr>
                <w:rFonts w:ascii="Arial" w:hAnsi="Arial" w:cs="Arial"/>
                <w:sz w:val="20"/>
                <w:szCs w:val="20"/>
              </w:rPr>
              <w:t xml:space="preserve">matters consulted on and types of issues raised </w:t>
            </w:r>
          </w:p>
          <w:p w14:paraId="0C2FA713" w14:textId="15AE15F6" w:rsidR="00214511" w:rsidRPr="004A0ECF" w:rsidRDefault="00214511" w:rsidP="00B24131">
            <w:pPr>
              <w:pStyle w:val="ListParagraph"/>
              <w:numPr>
                <w:ilvl w:val="0"/>
                <w:numId w:val="12"/>
              </w:numPr>
              <w:rPr>
                <w:rFonts w:ascii="Arial" w:hAnsi="Arial" w:cs="Arial"/>
                <w:sz w:val="20"/>
                <w:szCs w:val="20"/>
              </w:rPr>
            </w:pPr>
            <w:r>
              <w:rPr>
                <w:rFonts w:ascii="Arial" w:hAnsi="Arial" w:cs="Arial"/>
                <w:sz w:val="20"/>
                <w:szCs w:val="20"/>
              </w:rPr>
              <w:t xml:space="preserve">how the scheme operator has considered </w:t>
            </w:r>
            <w:r w:rsidR="00CE168D">
              <w:rPr>
                <w:rFonts w:ascii="Arial" w:hAnsi="Arial" w:cs="Arial"/>
                <w:sz w:val="20"/>
                <w:szCs w:val="20"/>
              </w:rPr>
              <w:t>and sought to address</w:t>
            </w:r>
            <w:r>
              <w:rPr>
                <w:rFonts w:ascii="Arial" w:hAnsi="Arial" w:cs="Arial"/>
                <w:sz w:val="20"/>
                <w:szCs w:val="20"/>
              </w:rPr>
              <w:t xml:space="preserve"> </w:t>
            </w:r>
            <w:r w:rsidR="000F2339">
              <w:rPr>
                <w:rFonts w:ascii="Arial" w:hAnsi="Arial" w:cs="Arial"/>
                <w:sz w:val="20"/>
                <w:szCs w:val="20"/>
              </w:rPr>
              <w:t xml:space="preserve">resident </w:t>
            </w:r>
            <w:r>
              <w:rPr>
                <w:rFonts w:ascii="Arial" w:hAnsi="Arial" w:cs="Arial"/>
                <w:sz w:val="20"/>
                <w:szCs w:val="20"/>
              </w:rPr>
              <w:t>views and issues</w:t>
            </w:r>
            <w:r w:rsidR="007C3CE5">
              <w:rPr>
                <w:rFonts w:ascii="Arial" w:hAnsi="Arial" w:cs="Arial"/>
                <w:sz w:val="20"/>
                <w:szCs w:val="20"/>
              </w:rPr>
              <w:t>.</w:t>
            </w:r>
          </w:p>
          <w:p w14:paraId="1B2933DC" w14:textId="77777777" w:rsidR="00214511" w:rsidRDefault="00214511" w:rsidP="00214511">
            <w:pPr>
              <w:rPr>
                <w:rFonts w:ascii="Arial" w:hAnsi="Arial" w:cs="Arial"/>
                <w:b/>
                <w:sz w:val="24"/>
                <w:szCs w:val="24"/>
              </w:rPr>
            </w:pPr>
          </w:p>
        </w:tc>
        <w:tc>
          <w:tcPr>
            <w:tcW w:w="7797" w:type="dxa"/>
            <w:gridSpan w:val="5"/>
          </w:tcPr>
          <w:p w14:paraId="16B73BFE" w14:textId="06D4E2DA" w:rsidR="00214511" w:rsidRDefault="007A4D6A" w:rsidP="007A4D6A">
            <w:pPr>
              <w:spacing w:before="120"/>
              <w:rPr>
                <w:rFonts w:ascii="Arial" w:hAnsi="Arial" w:cs="Arial"/>
                <w:sz w:val="24"/>
                <w:szCs w:val="24"/>
              </w:rPr>
            </w:pPr>
            <w:r>
              <w:rPr>
                <w:rFonts w:ascii="Arial" w:hAnsi="Arial" w:cs="Arial"/>
                <w:sz w:val="24"/>
                <w:szCs w:val="24"/>
              </w:rPr>
              <w:t xml:space="preserve">4.3.1 </w:t>
            </w:r>
            <w:r w:rsidR="00214511">
              <w:rPr>
                <w:rFonts w:ascii="Arial" w:hAnsi="Arial" w:cs="Arial"/>
                <w:sz w:val="24"/>
                <w:szCs w:val="24"/>
              </w:rPr>
              <w:t xml:space="preserve">Have residents been consulted about the retirement village closing and in the preparation of this proposed </w:t>
            </w:r>
            <w:r w:rsidR="00025FB1" w:rsidRPr="00025FB1">
              <w:rPr>
                <w:rFonts w:ascii="Arial" w:hAnsi="Arial" w:cs="Arial"/>
                <w:i/>
                <w:sz w:val="24"/>
                <w:szCs w:val="24"/>
              </w:rPr>
              <w:t>closure plan</w:t>
            </w:r>
            <w:r w:rsidR="00214511">
              <w:rPr>
                <w:rFonts w:ascii="Arial" w:hAnsi="Arial" w:cs="Arial"/>
                <w:sz w:val="24"/>
                <w:szCs w:val="24"/>
              </w:rPr>
              <w:t>?</w:t>
            </w:r>
          </w:p>
          <w:p w14:paraId="0E85342D" w14:textId="77777777" w:rsidR="00214511" w:rsidRDefault="00214511" w:rsidP="00214511">
            <w:pPr>
              <w:rPr>
                <w:rFonts w:ascii="Arial" w:hAnsi="Arial" w:cs="Arial"/>
                <w:sz w:val="24"/>
                <w:szCs w:val="24"/>
              </w:rPr>
            </w:pPr>
          </w:p>
          <w:p w14:paraId="272F5EF7" w14:textId="77777777" w:rsidR="00214511" w:rsidRDefault="00FC63B5" w:rsidP="00214511">
            <w:pPr>
              <w:rPr>
                <w:rFonts w:ascii="Arial" w:hAnsi="Arial" w:cs="Arial"/>
                <w:sz w:val="24"/>
                <w:szCs w:val="24"/>
              </w:rPr>
            </w:pPr>
            <w:sdt>
              <w:sdtPr>
                <w:rPr>
                  <w:rFonts w:ascii="Arial" w:hAnsi="Arial" w:cs="Arial"/>
                  <w:sz w:val="32"/>
                  <w:szCs w:val="32"/>
                </w:rPr>
                <w:id w:val="-1803227575"/>
                <w14:checkbox>
                  <w14:checked w14:val="0"/>
                  <w14:checkedState w14:val="2612" w14:font="MS Gothic"/>
                  <w14:uncheckedState w14:val="2610" w14:font="MS Gothic"/>
                </w14:checkbox>
              </w:sdtPr>
              <w:sdtEndPr/>
              <w:sdtContent>
                <w:r w:rsidR="00214511">
                  <w:rPr>
                    <w:rFonts w:ascii="MS Gothic" w:eastAsia="MS Gothic" w:hAnsi="MS Gothic" w:cs="Arial" w:hint="eastAsia"/>
                    <w:sz w:val="32"/>
                    <w:szCs w:val="32"/>
                  </w:rPr>
                  <w:t>☐</w:t>
                </w:r>
              </w:sdtContent>
            </w:sdt>
            <w:r w:rsidR="00214511" w:rsidRPr="0063799A">
              <w:rPr>
                <w:rFonts w:ascii="Arial" w:hAnsi="Arial" w:cs="Arial"/>
                <w:sz w:val="24"/>
                <w:szCs w:val="24"/>
              </w:rPr>
              <w:t xml:space="preserve"> </w:t>
            </w:r>
            <w:r w:rsidR="00214511">
              <w:rPr>
                <w:rFonts w:ascii="Arial" w:hAnsi="Arial" w:cs="Arial"/>
                <w:sz w:val="24"/>
                <w:szCs w:val="24"/>
              </w:rPr>
              <w:t xml:space="preserve">All residents have been consulted </w:t>
            </w:r>
          </w:p>
          <w:p w14:paraId="5F5B018B" w14:textId="77777777" w:rsidR="00214511" w:rsidRDefault="00FC63B5" w:rsidP="00214511">
            <w:pPr>
              <w:rPr>
                <w:rFonts w:ascii="Arial" w:hAnsi="Arial" w:cs="Arial"/>
                <w:sz w:val="24"/>
                <w:szCs w:val="24"/>
              </w:rPr>
            </w:pPr>
            <w:sdt>
              <w:sdtPr>
                <w:rPr>
                  <w:rFonts w:ascii="Arial" w:hAnsi="Arial" w:cs="Arial"/>
                  <w:sz w:val="32"/>
                  <w:szCs w:val="32"/>
                </w:rPr>
                <w:id w:val="706990403"/>
                <w14:checkbox>
                  <w14:checked w14:val="0"/>
                  <w14:checkedState w14:val="2612" w14:font="MS Gothic"/>
                  <w14:uncheckedState w14:val="2610" w14:font="MS Gothic"/>
                </w14:checkbox>
              </w:sdtPr>
              <w:sdtEndPr/>
              <w:sdtContent>
                <w:r w:rsidR="00214511">
                  <w:rPr>
                    <w:rFonts w:ascii="MS Gothic" w:eastAsia="MS Gothic" w:hAnsi="MS Gothic" w:cs="Arial" w:hint="eastAsia"/>
                    <w:sz w:val="32"/>
                    <w:szCs w:val="32"/>
                  </w:rPr>
                  <w:t>☐</w:t>
                </w:r>
              </w:sdtContent>
            </w:sdt>
            <w:r w:rsidR="00214511">
              <w:rPr>
                <w:rFonts w:ascii="Arial" w:hAnsi="Arial" w:cs="Arial"/>
                <w:sz w:val="24"/>
                <w:szCs w:val="24"/>
              </w:rPr>
              <w:t xml:space="preserve"> Some residents have been consulted</w:t>
            </w:r>
          </w:p>
          <w:p w14:paraId="41572D34" w14:textId="77777777" w:rsidR="00214511" w:rsidRDefault="00FC63B5" w:rsidP="00214511">
            <w:pPr>
              <w:rPr>
                <w:rFonts w:ascii="Arial" w:hAnsi="Arial" w:cs="Arial"/>
                <w:sz w:val="24"/>
                <w:szCs w:val="24"/>
              </w:rPr>
            </w:pPr>
            <w:sdt>
              <w:sdtPr>
                <w:rPr>
                  <w:rFonts w:ascii="Arial" w:hAnsi="Arial" w:cs="Arial"/>
                  <w:sz w:val="32"/>
                  <w:szCs w:val="32"/>
                </w:rPr>
                <w:id w:val="-1527482217"/>
                <w14:checkbox>
                  <w14:checked w14:val="0"/>
                  <w14:checkedState w14:val="2612" w14:font="MS Gothic"/>
                  <w14:uncheckedState w14:val="2610" w14:font="MS Gothic"/>
                </w14:checkbox>
              </w:sdtPr>
              <w:sdtEndPr/>
              <w:sdtContent>
                <w:r w:rsidR="00214511">
                  <w:rPr>
                    <w:rFonts w:ascii="MS Gothic" w:eastAsia="MS Gothic" w:hAnsi="MS Gothic" w:cs="Arial" w:hint="eastAsia"/>
                    <w:sz w:val="32"/>
                    <w:szCs w:val="32"/>
                  </w:rPr>
                  <w:t>☐</w:t>
                </w:r>
              </w:sdtContent>
            </w:sdt>
            <w:r w:rsidR="00214511" w:rsidRPr="0063799A">
              <w:rPr>
                <w:rFonts w:ascii="Arial" w:hAnsi="Arial" w:cs="Arial"/>
                <w:sz w:val="24"/>
                <w:szCs w:val="24"/>
              </w:rPr>
              <w:t xml:space="preserve"> </w:t>
            </w:r>
            <w:r w:rsidR="00214511">
              <w:rPr>
                <w:rFonts w:ascii="Arial" w:hAnsi="Arial" w:cs="Arial"/>
                <w:sz w:val="24"/>
                <w:szCs w:val="24"/>
              </w:rPr>
              <w:t xml:space="preserve">No residents have been consulted </w:t>
            </w:r>
          </w:p>
          <w:p w14:paraId="486DF975" w14:textId="77777777" w:rsidR="00214511" w:rsidRPr="008F26D5" w:rsidRDefault="00214511" w:rsidP="00214511">
            <w:pPr>
              <w:rPr>
                <w:rFonts w:ascii="Arial" w:hAnsi="Arial" w:cs="Arial"/>
                <w:sz w:val="24"/>
                <w:szCs w:val="24"/>
              </w:rPr>
            </w:pPr>
          </w:p>
          <w:p w14:paraId="3E07E7FA" w14:textId="5FA7BBD7" w:rsidR="00214511" w:rsidRDefault="007A4D6A" w:rsidP="00214511">
            <w:pPr>
              <w:rPr>
                <w:rFonts w:ascii="Arial" w:hAnsi="Arial" w:cs="Arial"/>
                <w:sz w:val="24"/>
                <w:szCs w:val="24"/>
              </w:rPr>
            </w:pPr>
            <w:r>
              <w:rPr>
                <w:rFonts w:ascii="Arial" w:hAnsi="Arial" w:cs="Arial"/>
                <w:sz w:val="24"/>
                <w:szCs w:val="24"/>
              </w:rPr>
              <w:t xml:space="preserve">4.3.2 </w:t>
            </w:r>
            <w:r w:rsidR="00214511">
              <w:rPr>
                <w:rFonts w:ascii="Arial" w:hAnsi="Arial" w:cs="Arial"/>
                <w:sz w:val="24"/>
                <w:szCs w:val="24"/>
              </w:rPr>
              <w:t>Detail</w:t>
            </w:r>
            <w:r w:rsidR="005E41EF">
              <w:rPr>
                <w:rFonts w:ascii="Arial" w:hAnsi="Arial" w:cs="Arial"/>
                <w:sz w:val="24"/>
                <w:szCs w:val="24"/>
              </w:rPr>
              <w:t xml:space="preserve"> what</w:t>
            </w:r>
            <w:r w:rsidR="00214511">
              <w:rPr>
                <w:rFonts w:ascii="Arial" w:hAnsi="Arial" w:cs="Arial"/>
                <w:sz w:val="24"/>
                <w:szCs w:val="24"/>
              </w:rPr>
              <w:t xml:space="preserve"> consultation with residents has occurred to date.</w:t>
            </w:r>
          </w:p>
          <w:p w14:paraId="505B3FEE" w14:textId="77777777" w:rsidR="00214511" w:rsidRDefault="00214511" w:rsidP="00214511">
            <w:pPr>
              <w:spacing w:before="240"/>
              <w:rPr>
                <w:rFonts w:ascii="Arial" w:hAnsi="Arial" w:cs="Arial"/>
                <w:sz w:val="24"/>
                <w:szCs w:val="24"/>
              </w:rPr>
            </w:pPr>
            <w:r>
              <w:rPr>
                <w:rFonts w:ascii="Arial" w:hAnsi="Arial" w:cs="Arial"/>
                <w:sz w:val="24"/>
                <w:szCs w:val="24"/>
              </w:rPr>
              <w:t>…………………………………………………………………………………..</w:t>
            </w:r>
          </w:p>
          <w:p w14:paraId="57B06CB2" w14:textId="77777777" w:rsidR="00214511" w:rsidRPr="0063799A" w:rsidRDefault="00214511" w:rsidP="00214511">
            <w:pPr>
              <w:spacing w:before="240"/>
              <w:rPr>
                <w:rFonts w:ascii="Arial" w:hAnsi="Arial" w:cs="Arial"/>
                <w:sz w:val="24"/>
                <w:szCs w:val="24"/>
              </w:rPr>
            </w:pPr>
            <w:r>
              <w:rPr>
                <w:rFonts w:ascii="Arial" w:hAnsi="Arial" w:cs="Arial"/>
                <w:sz w:val="24"/>
                <w:szCs w:val="24"/>
              </w:rPr>
              <w:t>…………………………………………………………………………………..</w:t>
            </w:r>
          </w:p>
          <w:p w14:paraId="2646BD56" w14:textId="77777777" w:rsidR="00214511" w:rsidRDefault="00214511" w:rsidP="00214511">
            <w:pPr>
              <w:spacing w:before="240"/>
              <w:rPr>
                <w:rFonts w:ascii="Arial" w:hAnsi="Arial" w:cs="Arial"/>
                <w:sz w:val="24"/>
                <w:szCs w:val="24"/>
              </w:rPr>
            </w:pPr>
            <w:r>
              <w:rPr>
                <w:rFonts w:ascii="Arial" w:hAnsi="Arial" w:cs="Arial"/>
                <w:sz w:val="24"/>
                <w:szCs w:val="24"/>
              </w:rPr>
              <w:t>…………………………………………………………………………………..</w:t>
            </w:r>
          </w:p>
          <w:p w14:paraId="02DA4976" w14:textId="77777777" w:rsidR="00214511" w:rsidRPr="0063799A" w:rsidRDefault="00214511" w:rsidP="00214511">
            <w:pPr>
              <w:spacing w:before="240"/>
              <w:rPr>
                <w:rFonts w:ascii="Arial" w:hAnsi="Arial" w:cs="Arial"/>
                <w:sz w:val="24"/>
                <w:szCs w:val="24"/>
              </w:rPr>
            </w:pPr>
            <w:r>
              <w:rPr>
                <w:rFonts w:ascii="Arial" w:hAnsi="Arial" w:cs="Arial"/>
                <w:sz w:val="24"/>
                <w:szCs w:val="24"/>
              </w:rPr>
              <w:t>…………………………………………………………………………………..</w:t>
            </w:r>
          </w:p>
          <w:p w14:paraId="0B40F6B5" w14:textId="77777777" w:rsidR="00214511" w:rsidRDefault="00214511" w:rsidP="00214511">
            <w:pPr>
              <w:spacing w:before="240"/>
              <w:rPr>
                <w:rFonts w:ascii="Arial" w:hAnsi="Arial" w:cs="Arial"/>
                <w:sz w:val="24"/>
                <w:szCs w:val="24"/>
              </w:rPr>
            </w:pPr>
            <w:r>
              <w:rPr>
                <w:rFonts w:ascii="Arial" w:hAnsi="Arial" w:cs="Arial"/>
                <w:sz w:val="24"/>
                <w:szCs w:val="24"/>
              </w:rPr>
              <w:t>…………………………………………………………………………………..</w:t>
            </w:r>
          </w:p>
          <w:p w14:paraId="56453221" w14:textId="77777777" w:rsidR="00214511" w:rsidRDefault="00214511" w:rsidP="00214511">
            <w:pPr>
              <w:spacing w:before="240"/>
              <w:rPr>
                <w:rFonts w:ascii="Arial" w:hAnsi="Arial" w:cs="Arial"/>
                <w:sz w:val="24"/>
                <w:szCs w:val="24"/>
              </w:rPr>
            </w:pPr>
            <w:r>
              <w:rPr>
                <w:rFonts w:ascii="Arial" w:hAnsi="Arial" w:cs="Arial"/>
                <w:sz w:val="24"/>
                <w:szCs w:val="24"/>
              </w:rPr>
              <w:t>…………………………………………………………………………………..</w:t>
            </w:r>
          </w:p>
          <w:p w14:paraId="37A10B8C" w14:textId="77777777" w:rsidR="00214511" w:rsidRDefault="00214511" w:rsidP="00214511">
            <w:pPr>
              <w:spacing w:before="240"/>
              <w:rPr>
                <w:rFonts w:ascii="Arial" w:hAnsi="Arial" w:cs="Arial"/>
                <w:sz w:val="24"/>
                <w:szCs w:val="24"/>
              </w:rPr>
            </w:pPr>
            <w:r>
              <w:rPr>
                <w:rFonts w:ascii="Arial" w:hAnsi="Arial" w:cs="Arial"/>
                <w:sz w:val="24"/>
                <w:szCs w:val="24"/>
              </w:rPr>
              <w:t>…………………………………………………………………………………..</w:t>
            </w:r>
          </w:p>
          <w:p w14:paraId="3844D62C" w14:textId="77777777" w:rsidR="00214511" w:rsidRPr="0063799A" w:rsidRDefault="00214511" w:rsidP="00214511">
            <w:pPr>
              <w:spacing w:before="240"/>
              <w:rPr>
                <w:rFonts w:ascii="Arial" w:hAnsi="Arial" w:cs="Arial"/>
                <w:sz w:val="24"/>
                <w:szCs w:val="24"/>
              </w:rPr>
            </w:pPr>
            <w:r>
              <w:rPr>
                <w:rFonts w:ascii="Arial" w:hAnsi="Arial" w:cs="Arial"/>
                <w:sz w:val="24"/>
                <w:szCs w:val="24"/>
              </w:rPr>
              <w:t>…………………………………………………………………………………..</w:t>
            </w:r>
          </w:p>
          <w:p w14:paraId="43D9276E" w14:textId="77777777" w:rsidR="00214511" w:rsidRDefault="00214511" w:rsidP="00214511">
            <w:pPr>
              <w:spacing w:before="240"/>
              <w:rPr>
                <w:rFonts w:ascii="Arial" w:hAnsi="Arial" w:cs="Arial"/>
                <w:sz w:val="24"/>
                <w:szCs w:val="24"/>
              </w:rPr>
            </w:pPr>
            <w:r>
              <w:rPr>
                <w:rFonts w:ascii="Arial" w:hAnsi="Arial" w:cs="Arial"/>
                <w:sz w:val="24"/>
                <w:szCs w:val="24"/>
              </w:rPr>
              <w:t>…………………………………………………………………………………..</w:t>
            </w:r>
          </w:p>
          <w:p w14:paraId="7CCA91CE" w14:textId="77777777" w:rsidR="00214511" w:rsidRPr="0063799A" w:rsidRDefault="00214511" w:rsidP="00214511">
            <w:pPr>
              <w:spacing w:before="240"/>
              <w:rPr>
                <w:rFonts w:ascii="Arial" w:hAnsi="Arial" w:cs="Arial"/>
                <w:sz w:val="24"/>
                <w:szCs w:val="24"/>
              </w:rPr>
            </w:pPr>
            <w:r>
              <w:rPr>
                <w:rFonts w:ascii="Arial" w:hAnsi="Arial" w:cs="Arial"/>
                <w:sz w:val="24"/>
                <w:szCs w:val="24"/>
              </w:rPr>
              <w:t>…………………………………………………………………………………..</w:t>
            </w:r>
          </w:p>
          <w:p w14:paraId="02488CCB" w14:textId="77777777" w:rsidR="00214511" w:rsidRDefault="00214511" w:rsidP="00214511">
            <w:pPr>
              <w:spacing w:before="240"/>
              <w:rPr>
                <w:rFonts w:ascii="Arial" w:hAnsi="Arial" w:cs="Arial"/>
                <w:sz w:val="24"/>
                <w:szCs w:val="24"/>
              </w:rPr>
            </w:pPr>
            <w:r>
              <w:rPr>
                <w:rFonts w:ascii="Arial" w:hAnsi="Arial" w:cs="Arial"/>
                <w:sz w:val="24"/>
                <w:szCs w:val="24"/>
              </w:rPr>
              <w:t>…………………………………………………………………………………..</w:t>
            </w:r>
          </w:p>
          <w:p w14:paraId="344DEC16" w14:textId="77777777" w:rsidR="00214511" w:rsidRDefault="00214511" w:rsidP="00214511">
            <w:pPr>
              <w:spacing w:before="240"/>
              <w:rPr>
                <w:rFonts w:ascii="Arial" w:hAnsi="Arial" w:cs="Arial"/>
                <w:sz w:val="24"/>
                <w:szCs w:val="24"/>
              </w:rPr>
            </w:pPr>
            <w:r>
              <w:rPr>
                <w:rFonts w:ascii="Arial" w:hAnsi="Arial" w:cs="Arial"/>
                <w:sz w:val="24"/>
                <w:szCs w:val="24"/>
              </w:rPr>
              <w:t>…………………………………………………………………………………..</w:t>
            </w:r>
          </w:p>
          <w:p w14:paraId="2C66E582" w14:textId="77777777" w:rsidR="00214511" w:rsidRDefault="00214511" w:rsidP="00214511">
            <w:pPr>
              <w:spacing w:before="240"/>
              <w:rPr>
                <w:rFonts w:ascii="Arial" w:hAnsi="Arial" w:cs="Arial"/>
                <w:sz w:val="24"/>
                <w:szCs w:val="24"/>
              </w:rPr>
            </w:pPr>
            <w:r>
              <w:rPr>
                <w:rFonts w:ascii="Arial" w:hAnsi="Arial" w:cs="Arial"/>
                <w:sz w:val="24"/>
                <w:szCs w:val="24"/>
              </w:rPr>
              <w:t>…………………………………………………………………………………..</w:t>
            </w:r>
          </w:p>
          <w:p w14:paraId="027F6AB9" w14:textId="77777777" w:rsidR="00214511" w:rsidRPr="0063799A" w:rsidRDefault="00214511" w:rsidP="00214511">
            <w:pPr>
              <w:spacing w:before="240"/>
              <w:rPr>
                <w:rFonts w:ascii="Arial" w:hAnsi="Arial" w:cs="Arial"/>
                <w:sz w:val="24"/>
                <w:szCs w:val="24"/>
              </w:rPr>
            </w:pPr>
            <w:r>
              <w:rPr>
                <w:rFonts w:ascii="Arial" w:hAnsi="Arial" w:cs="Arial"/>
                <w:sz w:val="24"/>
                <w:szCs w:val="24"/>
              </w:rPr>
              <w:t>…………………………………………………………………………………..</w:t>
            </w:r>
          </w:p>
          <w:p w14:paraId="6D2DDB0D" w14:textId="77777777" w:rsidR="007A4D6A" w:rsidRDefault="007A4D6A" w:rsidP="00214511">
            <w:pPr>
              <w:rPr>
                <w:rFonts w:ascii="Arial" w:hAnsi="Arial" w:cs="Arial"/>
                <w:sz w:val="24"/>
                <w:szCs w:val="24"/>
              </w:rPr>
            </w:pPr>
          </w:p>
          <w:p w14:paraId="13396323" w14:textId="17660496" w:rsidR="00214511" w:rsidRDefault="007A4D6A" w:rsidP="00214511">
            <w:pPr>
              <w:rPr>
                <w:rFonts w:ascii="Arial" w:hAnsi="Arial" w:cs="Arial"/>
                <w:sz w:val="24"/>
                <w:szCs w:val="24"/>
              </w:rPr>
            </w:pPr>
            <w:r>
              <w:rPr>
                <w:rFonts w:ascii="Arial" w:hAnsi="Arial" w:cs="Arial"/>
                <w:sz w:val="24"/>
                <w:szCs w:val="24"/>
              </w:rPr>
              <w:t xml:space="preserve">4.3.3 </w:t>
            </w:r>
            <w:r w:rsidR="00214511">
              <w:rPr>
                <w:rFonts w:ascii="Arial" w:hAnsi="Arial" w:cs="Arial"/>
                <w:sz w:val="24"/>
                <w:szCs w:val="24"/>
              </w:rPr>
              <w:t>Detail</w:t>
            </w:r>
            <w:r w:rsidR="005E41EF">
              <w:rPr>
                <w:rFonts w:ascii="Arial" w:hAnsi="Arial" w:cs="Arial"/>
                <w:sz w:val="24"/>
                <w:szCs w:val="24"/>
              </w:rPr>
              <w:t xml:space="preserve"> </w:t>
            </w:r>
            <w:r w:rsidR="00214511">
              <w:rPr>
                <w:rFonts w:ascii="Arial" w:hAnsi="Arial" w:cs="Arial"/>
                <w:sz w:val="24"/>
                <w:szCs w:val="24"/>
              </w:rPr>
              <w:t>why any residents have not been consulted (e.g. unable to contact resident) and how consultation with these residents is proposed to occur in the future.</w:t>
            </w:r>
          </w:p>
          <w:p w14:paraId="1B9CDF01" w14:textId="77777777" w:rsidR="00214511" w:rsidRDefault="00214511" w:rsidP="00214511">
            <w:pPr>
              <w:spacing w:before="240"/>
              <w:rPr>
                <w:rFonts w:ascii="Arial" w:hAnsi="Arial" w:cs="Arial"/>
                <w:sz w:val="24"/>
                <w:szCs w:val="24"/>
              </w:rPr>
            </w:pPr>
            <w:r>
              <w:rPr>
                <w:rFonts w:ascii="Arial" w:hAnsi="Arial" w:cs="Arial"/>
                <w:sz w:val="24"/>
                <w:szCs w:val="24"/>
              </w:rPr>
              <w:t>…………………………………………………………………………………..</w:t>
            </w:r>
          </w:p>
          <w:p w14:paraId="6C23E00F" w14:textId="77777777" w:rsidR="00214511" w:rsidRPr="0063799A" w:rsidRDefault="00214511" w:rsidP="00214511">
            <w:pPr>
              <w:spacing w:before="240"/>
              <w:rPr>
                <w:rFonts w:ascii="Arial" w:hAnsi="Arial" w:cs="Arial"/>
                <w:sz w:val="24"/>
                <w:szCs w:val="24"/>
              </w:rPr>
            </w:pPr>
            <w:r>
              <w:rPr>
                <w:rFonts w:ascii="Arial" w:hAnsi="Arial" w:cs="Arial"/>
                <w:sz w:val="24"/>
                <w:szCs w:val="24"/>
              </w:rPr>
              <w:t>…………………………………………………………………………………..</w:t>
            </w:r>
          </w:p>
          <w:p w14:paraId="37579038" w14:textId="77777777" w:rsidR="00214511" w:rsidRDefault="00214511" w:rsidP="00214511">
            <w:pPr>
              <w:spacing w:before="240"/>
              <w:rPr>
                <w:rFonts w:ascii="Arial" w:hAnsi="Arial" w:cs="Arial"/>
                <w:sz w:val="24"/>
                <w:szCs w:val="24"/>
              </w:rPr>
            </w:pPr>
            <w:r>
              <w:rPr>
                <w:rFonts w:ascii="Arial" w:hAnsi="Arial" w:cs="Arial"/>
                <w:sz w:val="24"/>
                <w:szCs w:val="24"/>
              </w:rPr>
              <w:t>…………………………………………………………………………………..</w:t>
            </w:r>
          </w:p>
          <w:p w14:paraId="3544760F" w14:textId="77777777" w:rsidR="00214511" w:rsidRPr="0063799A" w:rsidRDefault="00214511" w:rsidP="00214511">
            <w:pPr>
              <w:spacing w:before="240"/>
              <w:rPr>
                <w:rFonts w:ascii="Arial" w:hAnsi="Arial" w:cs="Arial"/>
                <w:sz w:val="24"/>
                <w:szCs w:val="24"/>
              </w:rPr>
            </w:pPr>
            <w:r>
              <w:rPr>
                <w:rFonts w:ascii="Arial" w:hAnsi="Arial" w:cs="Arial"/>
                <w:sz w:val="24"/>
                <w:szCs w:val="24"/>
              </w:rPr>
              <w:t>…………………………………………………………………………………..</w:t>
            </w:r>
          </w:p>
          <w:p w14:paraId="1E71DC64" w14:textId="77777777" w:rsidR="00214511" w:rsidRDefault="00214511" w:rsidP="00214511">
            <w:pPr>
              <w:spacing w:before="240"/>
              <w:rPr>
                <w:rFonts w:ascii="Arial" w:hAnsi="Arial" w:cs="Arial"/>
                <w:sz w:val="24"/>
                <w:szCs w:val="24"/>
              </w:rPr>
            </w:pPr>
            <w:r>
              <w:rPr>
                <w:rFonts w:ascii="Arial" w:hAnsi="Arial" w:cs="Arial"/>
                <w:sz w:val="24"/>
                <w:szCs w:val="24"/>
              </w:rPr>
              <w:t>…………………………………………………………………………………..</w:t>
            </w:r>
          </w:p>
          <w:p w14:paraId="1120B1FC" w14:textId="77777777" w:rsidR="00214511" w:rsidRPr="0063799A" w:rsidRDefault="00214511" w:rsidP="00214511">
            <w:pPr>
              <w:spacing w:before="240"/>
              <w:rPr>
                <w:rFonts w:ascii="Arial" w:hAnsi="Arial" w:cs="Arial"/>
                <w:sz w:val="24"/>
                <w:szCs w:val="24"/>
              </w:rPr>
            </w:pPr>
            <w:r>
              <w:rPr>
                <w:rFonts w:ascii="Arial" w:hAnsi="Arial" w:cs="Arial"/>
                <w:sz w:val="24"/>
                <w:szCs w:val="24"/>
              </w:rPr>
              <w:t>…………………………………………………………………………………..</w:t>
            </w:r>
          </w:p>
          <w:p w14:paraId="72187590" w14:textId="77777777" w:rsidR="00214511" w:rsidRDefault="00214511" w:rsidP="009C45FB">
            <w:pPr>
              <w:spacing w:before="240" w:after="120"/>
              <w:rPr>
                <w:rFonts w:ascii="Arial" w:hAnsi="Arial" w:cs="Arial"/>
                <w:sz w:val="24"/>
                <w:szCs w:val="24"/>
              </w:rPr>
            </w:pPr>
            <w:r>
              <w:rPr>
                <w:rFonts w:ascii="Arial" w:hAnsi="Arial" w:cs="Arial"/>
                <w:sz w:val="24"/>
                <w:szCs w:val="24"/>
              </w:rPr>
              <w:t>…………………………………………………………………………………..</w:t>
            </w:r>
          </w:p>
          <w:p w14:paraId="2E58D93B" w14:textId="2F62F752" w:rsidR="005A54F2" w:rsidRPr="005A54F2" w:rsidRDefault="005A54F2" w:rsidP="005A54F2">
            <w:pPr>
              <w:tabs>
                <w:tab w:val="left" w:pos="1350"/>
              </w:tabs>
              <w:rPr>
                <w:rFonts w:ascii="Arial" w:hAnsi="Arial" w:cs="Arial"/>
                <w:sz w:val="24"/>
                <w:szCs w:val="24"/>
              </w:rPr>
            </w:pPr>
            <w:r>
              <w:rPr>
                <w:rFonts w:ascii="Arial" w:hAnsi="Arial" w:cs="Arial"/>
                <w:sz w:val="24"/>
                <w:szCs w:val="24"/>
              </w:rPr>
              <w:tab/>
            </w:r>
          </w:p>
        </w:tc>
      </w:tr>
      <w:tr w:rsidR="007F2D65" w:rsidRPr="004A3D32" w14:paraId="5712C833" w14:textId="77777777" w:rsidTr="00D14D0C">
        <w:trPr>
          <w:gridAfter w:val="1"/>
          <w:wAfter w:w="141" w:type="dxa"/>
          <w:jc w:val="center"/>
        </w:trPr>
        <w:tc>
          <w:tcPr>
            <w:tcW w:w="2830" w:type="dxa"/>
          </w:tcPr>
          <w:p w14:paraId="0D9F3720" w14:textId="2853B407" w:rsidR="007F2D65" w:rsidRDefault="007F2D65" w:rsidP="007F2D65">
            <w:pPr>
              <w:pStyle w:val="Heading2"/>
              <w:outlineLvl w:val="1"/>
            </w:pPr>
            <w:r>
              <w:lastRenderedPageBreak/>
              <w:t>4.</w:t>
            </w:r>
            <w:r w:rsidR="00D07BD9">
              <w:t>4</w:t>
            </w:r>
            <w:r>
              <w:t xml:space="preserve"> </w:t>
            </w:r>
            <w:r w:rsidR="00D07BD9">
              <w:t>Opportunities for residents to ask questions about the proposed closure plan</w:t>
            </w:r>
          </w:p>
          <w:p w14:paraId="3EC0F821" w14:textId="69ABE5C7" w:rsidR="007F2D65" w:rsidRPr="00D07BD9" w:rsidRDefault="007F2D65" w:rsidP="007F2D65">
            <w:pPr>
              <w:pStyle w:val="Heading2"/>
              <w:outlineLvl w:val="1"/>
              <w:rPr>
                <w:b w:val="0"/>
              </w:rPr>
            </w:pPr>
            <w:r w:rsidRPr="00D07BD9">
              <w:rPr>
                <w:b w:val="0"/>
                <w:sz w:val="20"/>
                <w:szCs w:val="20"/>
              </w:rPr>
              <w:t>Details may include the date, time and location</w:t>
            </w:r>
            <w:r w:rsidR="00E83950">
              <w:rPr>
                <w:b w:val="0"/>
                <w:sz w:val="20"/>
                <w:szCs w:val="20"/>
              </w:rPr>
              <w:t xml:space="preserve"> of </w:t>
            </w:r>
            <w:r w:rsidR="009F6051">
              <w:rPr>
                <w:b w:val="0"/>
                <w:sz w:val="20"/>
                <w:szCs w:val="20"/>
              </w:rPr>
              <w:t xml:space="preserve">the </w:t>
            </w:r>
            <w:r w:rsidR="00E83950">
              <w:rPr>
                <w:b w:val="0"/>
                <w:sz w:val="20"/>
                <w:szCs w:val="20"/>
              </w:rPr>
              <w:t>meeting</w:t>
            </w:r>
            <w:r w:rsidR="00624EEA">
              <w:rPr>
                <w:b w:val="0"/>
                <w:sz w:val="20"/>
                <w:szCs w:val="20"/>
              </w:rPr>
              <w:t xml:space="preserve"> or information session.</w:t>
            </w:r>
          </w:p>
        </w:tc>
        <w:tc>
          <w:tcPr>
            <w:tcW w:w="7797" w:type="dxa"/>
            <w:gridSpan w:val="5"/>
          </w:tcPr>
          <w:p w14:paraId="0FF045A2" w14:textId="6A5E2876" w:rsidR="007F2D65" w:rsidRDefault="007F2D65" w:rsidP="007F2D65">
            <w:pPr>
              <w:spacing w:before="120"/>
              <w:rPr>
                <w:rFonts w:ascii="Arial" w:hAnsi="Arial" w:cs="Arial"/>
                <w:sz w:val="24"/>
                <w:szCs w:val="24"/>
              </w:rPr>
            </w:pPr>
            <w:r>
              <w:rPr>
                <w:rFonts w:ascii="Arial" w:hAnsi="Arial" w:cs="Arial"/>
                <w:sz w:val="24"/>
                <w:szCs w:val="24"/>
              </w:rPr>
              <w:t>Detail</w:t>
            </w:r>
            <w:r w:rsidR="00D07BD9">
              <w:rPr>
                <w:rFonts w:ascii="Arial" w:hAnsi="Arial" w:cs="Arial"/>
                <w:sz w:val="24"/>
                <w:szCs w:val="24"/>
              </w:rPr>
              <w:t xml:space="preserve"> if an opportunity will be provided to residents to meet with the scheme operator</w:t>
            </w:r>
            <w:r w:rsidR="00624EEA">
              <w:rPr>
                <w:rFonts w:ascii="Arial" w:hAnsi="Arial" w:cs="Arial"/>
                <w:sz w:val="24"/>
                <w:szCs w:val="24"/>
              </w:rPr>
              <w:t xml:space="preserve"> </w:t>
            </w:r>
            <w:r w:rsidR="00D07BD9">
              <w:rPr>
                <w:rFonts w:ascii="Arial" w:hAnsi="Arial" w:cs="Arial"/>
                <w:sz w:val="24"/>
                <w:szCs w:val="24"/>
              </w:rPr>
              <w:t xml:space="preserve">(or a representative) to discuss the proposed </w:t>
            </w:r>
            <w:r w:rsidR="00025FB1" w:rsidRPr="00025FB1">
              <w:rPr>
                <w:rFonts w:ascii="Arial" w:hAnsi="Arial" w:cs="Arial"/>
                <w:i/>
                <w:sz w:val="24"/>
                <w:szCs w:val="24"/>
              </w:rPr>
              <w:t>closure plan</w:t>
            </w:r>
            <w:r w:rsidR="00D07BD9">
              <w:rPr>
                <w:rFonts w:ascii="Arial" w:hAnsi="Arial" w:cs="Arial"/>
                <w:sz w:val="24"/>
                <w:szCs w:val="24"/>
              </w:rPr>
              <w:t xml:space="preserve"> prior to the residents</w:t>
            </w:r>
            <w:r w:rsidR="000D4BA7">
              <w:rPr>
                <w:rFonts w:ascii="Arial" w:hAnsi="Arial" w:cs="Arial"/>
                <w:sz w:val="24"/>
                <w:szCs w:val="24"/>
              </w:rPr>
              <w:t>’</w:t>
            </w:r>
            <w:r w:rsidR="00D07BD9">
              <w:rPr>
                <w:rFonts w:ascii="Arial" w:hAnsi="Arial" w:cs="Arial"/>
                <w:sz w:val="24"/>
                <w:szCs w:val="24"/>
              </w:rPr>
              <w:t xml:space="preserve"> meeting. </w:t>
            </w:r>
            <w:r>
              <w:rPr>
                <w:rFonts w:ascii="Arial" w:hAnsi="Arial" w:cs="Arial"/>
                <w:sz w:val="24"/>
                <w:szCs w:val="24"/>
              </w:rPr>
              <w:t xml:space="preserve"> </w:t>
            </w:r>
          </w:p>
          <w:p w14:paraId="0FAC0ABB" w14:textId="77777777" w:rsidR="007F2D65" w:rsidRPr="0063799A" w:rsidRDefault="007F2D65" w:rsidP="007F2D65">
            <w:pPr>
              <w:spacing w:before="240"/>
              <w:rPr>
                <w:rFonts w:ascii="Arial" w:hAnsi="Arial" w:cs="Arial"/>
                <w:sz w:val="24"/>
                <w:szCs w:val="24"/>
              </w:rPr>
            </w:pPr>
            <w:r>
              <w:rPr>
                <w:rFonts w:ascii="Arial" w:hAnsi="Arial" w:cs="Arial"/>
                <w:sz w:val="24"/>
                <w:szCs w:val="24"/>
              </w:rPr>
              <w:t>…………………………………………………………………………………..</w:t>
            </w:r>
          </w:p>
          <w:p w14:paraId="2C0E7485" w14:textId="77777777" w:rsidR="007F2D65" w:rsidRDefault="007F2D65" w:rsidP="00805339">
            <w:pPr>
              <w:spacing w:before="240"/>
              <w:rPr>
                <w:rFonts w:ascii="Arial" w:hAnsi="Arial" w:cs="Arial"/>
                <w:sz w:val="24"/>
                <w:szCs w:val="24"/>
              </w:rPr>
            </w:pPr>
            <w:r>
              <w:rPr>
                <w:rFonts w:ascii="Arial" w:hAnsi="Arial" w:cs="Arial"/>
                <w:sz w:val="24"/>
                <w:szCs w:val="24"/>
              </w:rPr>
              <w:t>…………………………………………………………………………………..</w:t>
            </w:r>
          </w:p>
          <w:p w14:paraId="0BFBD478" w14:textId="4198CA4A" w:rsidR="00B24131" w:rsidRDefault="00B24131" w:rsidP="00805339">
            <w:pPr>
              <w:spacing w:before="240" w:after="120"/>
              <w:rPr>
                <w:rFonts w:ascii="Arial" w:hAnsi="Arial" w:cs="Arial"/>
                <w:sz w:val="24"/>
                <w:szCs w:val="24"/>
              </w:rPr>
            </w:pPr>
            <w:r>
              <w:rPr>
                <w:rFonts w:ascii="Arial" w:hAnsi="Arial" w:cs="Arial"/>
                <w:sz w:val="24"/>
                <w:szCs w:val="24"/>
              </w:rPr>
              <w:t>…………………………………………………………………………………..</w:t>
            </w:r>
          </w:p>
        </w:tc>
      </w:tr>
      <w:tr w:rsidR="007F2D65" w:rsidRPr="004A3D32" w14:paraId="3255C8B9" w14:textId="77777777" w:rsidTr="00D14D0C">
        <w:trPr>
          <w:gridAfter w:val="1"/>
          <w:wAfter w:w="141" w:type="dxa"/>
          <w:jc w:val="center"/>
        </w:trPr>
        <w:tc>
          <w:tcPr>
            <w:tcW w:w="2830" w:type="dxa"/>
          </w:tcPr>
          <w:p w14:paraId="088FF2A5" w14:textId="3B6EFFF0" w:rsidR="007F2D65" w:rsidRDefault="007F2D65" w:rsidP="007F2D65">
            <w:pPr>
              <w:pStyle w:val="Heading2"/>
              <w:outlineLvl w:val="1"/>
            </w:pPr>
            <w:r>
              <w:t>4.</w:t>
            </w:r>
            <w:r w:rsidR="00D07BD9">
              <w:t>5</w:t>
            </w:r>
            <w:r>
              <w:t xml:space="preserve"> Communication and consultation with residents throughout the </w:t>
            </w:r>
            <w:r w:rsidR="007F4E1F">
              <w:t xml:space="preserve">proposed </w:t>
            </w:r>
            <w:r>
              <w:t xml:space="preserve">village closure </w:t>
            </w:r>
          </w:p>
          <w:p w14:paraId="155C691A" w14:textId="77777777" w:rsidR="007F2D65" w:rsidRDefault="007F2D65" w:rsidP="007F2D65">
            <w:pPr>
              <w:rPr>
                <w:rFonts w:ascii="Arial" w:hAnsi="Arial" w:cs="Arial"/>
                <w:b/>
                <w:sz w:val="24"/>
                <w:szCs w:val="24"/>
              </w:rPr>
            </w:pPr>
          </w:p>
          <w:p w14:paraId="1538D706" w14:textId="77777777" w:rsidR="007F2D65" w:rsidRPr="00B24131" w:rsidRDefault="007F2D65" w:rsidP="007F2D65">
            <w:pPr>
              <w:rPr>
                <w:rFonts w:ascii="Arial" w:hAnsi="Arial" w:cs="Arial"/>
              </w:rPr>
            </w:pPr>
            <w:r w:rsidRPr="00B24131">
              <w:rPr>
                <w:rFonts w:ascii="Arial" w:hAnsi="Arial" w:cs="Arial"/>
              </w:rPr>
              <w:t>Details are to include, but are not limited to:</w:t>
            </w:r>
          </w:p>
          <w:p w14:paraId="409DCD15" w14:textId="77777777" w:rsidR="007F2D65" w:rsidRPr="00B24131" w:rsidRDefault="007F2D65" w:rsidP="00B24131">
            <w:pPr>
              <w:pStyle w:val="ListParagraph"/>
              <w:numPr>
                <w:ilvl w:val="0"/>
                <w:numId w:val="13"/>
              </w:numPr>
              <w:rPr>
                <w:rFonts w:ascii="Arial" w:hAnsi="Arial" w:cs="Arial"/>
              </w:rPr>
            </w:pPr>
            <w:r w:rsidRPr="00B24131">
              <w:rPr>
                <w:rFonts w:ascii="Arial" w:hAnsi="Arial" w:cs="Arial"/>
              </w:rPr>
              <w:t xml:space="preserve">timing and type of ongoing communication and consultation </w:t>
            </w:r>
          </w:p>
          <w:p w14:paraId="00D1788C" w14:textId="77777777" w:rsidR="007F2D65" w:rsidRPr="00B24131" w:rsidRDefault="007F2D65" w:rsidP="00B24131">
            <w:pPr>
              <w:pStyle w:val="ListParagraph"/>
              <w:numPr>
                <w:ilvl w:val="0"/>
                <w:numId w:val="13"/>
              </w:numPr>
              <w:rPr>
                <w:rFonts w:ascii="Arial" w:hAnsi="Arial" w:cs="Arial"/>
              </w:rPr>
            </w:pPr>
            <w:r w:rsidRPr="00B24131">
              <w:rPr>
                <w:rFonts w:ascii="Arial" w:hAnsi="Arial" w:cs="Arial"/>
              </w:rPr>
              <w:t>opportunities to be given to residents to express their views and concerns</w:t>
            </w:r>
          </w:p>
          <w:p w14:paraId="480B24FC" w14:textId="1EAD0B5B" w:rsidR="007F2D65" w:rsidRPr="00805339" w:rsidRDefault="007F2D65" w:rsidP="007F2D65">
            <w:pPr>
              <w:pStyle w:val="ListParagraph"/>
              <w:numPr>
                <w:ilvl w:val="0"/>
                <w:numId w:val="13"/>
              </w:numPr>
              <w:rPr>
                <w:rFonts w:ascii="Arial" w:hAnsi="Arial" w:cs="Arial"/>
              </w:rPr>
            </w:pPr>
            <w:r w:rsidRPr="00B24131">
              <w:rPr>
                <w:rFonts w:ascii="Arial" w:hAnsi="Arial" w:cs="Arial"/>
              </w:rPr>
              <w:t>how the operator will consider and address resident views and concerns</w:t>
            </w:r>
            <w:r w:rsidR="007C3CE5">
              <w:rPr>
                <w:rFonts w:ascii="Arial" w:hAnsi="Arial" w:cs="Arial"/>
              </w:rPr>
              <w:t>.</w:t>
            </w:r>
          </w:p>
        </w:tc>
        <w:tc>
          <w:tcPr>
            <w:tcW w:w="7797" w:type="dxa"/>
            <w:gridSpan w:val="5"/>
          </w:tcPr>
          <w:p w14:paraId="6E96B1AF" w14:textId="7C4740AC" w:rsidR="007F2D65" w:rsidRDefault="007F2D65" w:rsidP="007F2D65">
            <w:pPr>
              <w:spacing w:before="120"/>
              <w:rPr>
                <w:rFonts w:ascii="Arial" w:hAnsi="Arial" w:cs="Arial"/>
                <w:sz w:val="24"/>
                <w:szCs w:val="24"/>
              </w:rPr>
            </w:pPr>
            <w:r>
              <w:rPr>
                <w:rFonts w:ascii="Arial" w:hAnsi="Arial" w:cs="Arial"/>
                <w:sz w:val="24"/>
                <w:szCs w:val="24"/>
              </w:rPr>
              <w:t xml:space="preserve">Detail how the scheme operator will continue to communicate and consult with residents during the village closure process under a </w:t>
            </w:r>
            <w:r w:rsidR="00025FB1" w:rsidRPr="00025FB1">
              <w:rPr>
                <w:rFonts w:ascii="Arial" w:hAnsi="Arial" w:cs="Arial"/>
                <w:i/>
                <w:sz w:val="24"/>
                <w:szCs w:val="24"/>
              </w:rPr>
              <w:t>closure plan</w:t>
            </w:r>
            <w:r>
              <w:rPr>
                <w:rFonts w:ascii="Arial" w:hAnsi="Arial" w:cs="Arial"/>
                <w:sz w:val="24"/>
                <w:szCs w:val="24"/>
              </w:rPr>
              <w:t xml:space="preserve">. </w:t>
            </w:r>
          </w:p>
          <w:p w14:paraId="262B741F" w14:textId="77777777" w:rsidR="007F2D65" w:rsidRPr="0063799A" w:rsidRDefault="007F2D65" w:rsidP="007F2D65">
            <w:pPr>
              <w:spacing w:before="240"/>
              <w:rPr>
                <w:rFonts w:ascii="Arial" w:hAnsi="Arial" w:cs="Arial"/>
                <w:sz w:val="24"/>
                <w:szCs w:val="24"/>
              </w:rPr>
            </w:pPr>
            <w:r>
              <w:rPr>
                <w:rFonts w:ascii="Arial" w:hAnsi="Arial" w:cs="Arial"/>
                <w:sz w:val="24"/>
                <w:szCs w:val="24"/>
              </w:rPr>
              <w:t>…………………………………………………………………………………..</w:t>
            </w:r>
          </w:p>
          <w:p w14:paraId="6C129250" w14:textId="77777777" w:rsidR="007F2D65" w:rsidRDefault="007F2D65" w:rsidP="007F2D65">
            <w:pPr>
              <w:spacing w:before="240"/>
              <w:rPr>
                <w:rFonts w:ascii="Arial" w:hAnsi="Arial" w:cs="Arial"/>
                <w:sz w:val="24"/>
                <w:szCs w:val="24"/>
              </w:rPr>
            </w:pPr>
            <w:r>
              <w:rPr>
                <w:rFonts w:ascii="Arial" w:hAnsi="Arial" w:cs="Arial"/>
                <w:sz w:val="24"/>
                <w:szCs w:val="24"/>
              </w:rPr>
              <w:t>…………………………………………………………………………………..</w:t>
            </w:r>
          </w:p>
          <w:p w14:paraId="1F840B17" w14:textId="77777777" w:rsidR="007F2D65" w:rsidRPr="0063799A" w:rsidRDefault="007F2D65" w:rsidP="007F2D65">
            <w:pPr>
              <w:spacing w:before="240"/>
              <w:rPr>
                <w:rFonts w:ascii="Arial" w:hAnsi="Arial" w:cs="Arial"/>
                <w:sz w:val="24"/>
                <w:szCs w:val="24"/>
              </w:rPr>
            </w:pPr>
            <w:r>
              <w:rPr>
                <w:rFonts w:ascii="Arial" w:hAnsi="Arial" w:cs="Arial"/>
                <w:sz w:val="24"/>
                <w:szCs w:val="24"/>
              </w:rPr>
              <w:t>…………………………………………………………………………………..</w:t>
            </w:r>
          </w:p>
          <w:p w14:paraId="27AA26EE" w14:textId="77777777" w:rsidR="007F2D65" w:rsidRDefault="007F2D65" w:rsidP="007F2D65">
            <w:pPr>
              <w:spacing w:before="240"/>
              <w:rPr>
                <w:rFonts w:ascii="Arial" w:hAnsi="Arial" w:cs="Arial"/>
                <w:sz w:val="24"/>
                <w:szCs w:val="24"/>
              </w:rPr>
            </w:pPr>
            <w:r>
              <w:rPr>
                <w:rFonts w:ascii="Arial" w:hAnsi="Arial" w:cs="Arial"/>
                <w:sz w:val="24"/>
                <w:szCs w:val="24"/>
              </w:rPr>
              <w:t>…………………………………………………………………………………..</w:t>
            </w:r>
          </w:p>
          <w:p w14:paraId="45A44D6E" w14:textId="77777777" w:rsidR="007F2D65" w:rsidRPr="0063799A" w:rsidRDefault="007F2D65" w:rsidP="007F2D65">
            <w:pPr>
              <w:spacing w:before="240"/>
              <w:rPr>
                <w:rFonts w:ascii="Arial" w:hAnsi="Arial" w:cs="Arial"/>
                <w:sz w:val="24"/>
                <w:szCs w:val="24"/>
              </w:rPr>
            </w:pPr>
            <w:r>
              <w:rPr>
                <w:rFonts w:ascii="Arial" w:hAnsi="Arial" w:cs="Arial"/>
                <w:sz w:val="24"/>
                <w:szCs w:val="24"/>
              </w:rPr>
              <w:t>…………………………………………………………………………………..</w:t>
            </w:r>
          </w:p>
          <w:p w14:paraId="4B3B4E0D" w14:textId="77777777" w:rsidR="007F2D65" w:rsidRDefault="007F2D65" w:rsidP="007F2D65">
            <w:pPr>
              <w:spacing w:before="240"/>
              <w:rPr>
                <w:rFonts w:ascii="Arial" w:hAnsi="Arial" w:cs="Arial"/>
                <w:sz w:val="24"/>
                <w:szCs w:val="24"/>
              </w:rPr>
            </w:pPr>
            <w:r>
              <w:rPr>
                <w:rFonts w:ascii="Arial" w:hAnsi="Arial" w:cs="Arial"/>
                <w:sz w:val="24"/>
                <w:szCs w:val="24"/>
              </w:rPr>
              <w:t>…………………………………………………………………………………..</w:t>
            </w:r>
          </w:p>
          <w:p w14:paraId="3D2E2170" w14:textId="77777777" w:rsidR="007F2D65" w:rsidRDefault="007F2D65" w:rsidP="007F2D65">
            <w:pPr>
              <w:spacing w:before="240" w:after="120"/>
              <w:rPr>
                <w:rFonts w:ascii="Arial" w:hAnsi="Arial" w:cs="Arial"/>
                <w:sz w:val="24"/>
                <w:szCs w:val="24"/>
              </w:rPr>
            </w:pPr>
            <w:r>
              <w:rPr>
                <w:rFonts w:ascii="Arial" w:hAnsi="Arial" w:cs="Arial"/>
                <w:sz w:val="24"/>
                <w:szCs w:val="24"/>
              </w:rPr>
              <w:t>…………………………………………………………………………………..</w:t>
            </w:r>
          </w:p>
          <w:p w14:paraId="5979D7B9" w14:textId="3A7F68DD" w:rsidR="007F2D65" w:rsidRDefault="007F2D65" w:rsidP="007F2D65">
            <w:pPr>
              <w:spacing w:before="240"/>
              <w:rPr>
                <w:rFonts w:ascii="Arial" w:hAnsi="Arial" w:cs="Arial"/>
                <w:sz w:val="24"/>
                <w:szCs w:val="24"/>
              </w:rPr>
            </w:pPr>
            <w:r>
              <w:rPr>
                <w:rFonts w:ascii="Arial" w:hAnsi="Arial" w:cs="Arial"/>
                <w:sz w:val="24"/>
                <w:szCs w:val="24"/>
              </w:rPr>
              <w:t>…………………………………………………………………………………..</w:t>
            </w:r>
          </w:p>
        </w:tc>
      </w:tr>
      <w:tr w:rsidR="007F2D65" w:rsidRPr="004A3D32" w14:paraId="1A978A4D" w14:textId="77777777" w:rsidTr="00D14D0C">
        <w:trPr>
          <w:gridAfter w:val="1"/>
          <w:wAfter w:w="141" w:type="dxa"/>
          <w:jc w:val="center"/>
        </w:trPr>
        <w:tc>
          <w:tcPr>
            <w:tcW w:w="2830" w:type="dxa"/>
          </w:tcPr>
          <w:p w14:paraId="3F79A104" w14:textId="26FE9550" w:rsidR="007F2D65" w:rsidRDefault="007F2D65" w:rsidP="007F2D65">
            <w:pPr>
              <w:pStyle w:val="Heading2"/>
              <w:outlineLvl w:val="1"/>
            </w:pPr>
            <w:r>
              <w:t xml:space="preserve">4.6 Communication and consultation on revisions to </w:t>
            </w:r>
            <w:r w:rsidR="007F4E1F">
              <w:t>an</w:t>
            </w:r>
            <w:r>
              <w:t xml:space="preserve"> </w:t>
            </w:r>
            <w:r w:rsidR="003D6F25">
              <w:t xml:space="preserve">approved </w:t>
            </w:r>
            <w:r>
              <w:t xml:space="preserve">closure plan </w:t>
            </w:r>
          </w:p>
        </w:tc>
        <w:tc>
          <w:tcPr>
            <w:tcW w:w="7797" w:type="dxa"/>
            <w:gridSpan w:val="5"/>
          </w:tcPr>
          <w:p w14:paraId="3822EA00" w14:textId="24D2E224" w:rsidR="007F2D65" w:rsidRDefault="003D6F25" w:rsidP="007F2D65">
            <w:pPr>
              <w:spacing w:before="120"/>
              <w:rPr>
                <w:rFonts w:ascii="Arial" w:hAnsi="Arial" w:cs="Arial"/>
                <w:sz w:val="24"/>
                <w:szCs w:val="24"/>
              </w:rPr>
            </w:pPr>
            <w:r>
              <w:rPr>
                <w:rFonts w:ascii="Arial" w:hAnsi="Arial" w:cs="Arial"/>
                <w:sz w:val="24"/>
                <w:szCs w:val="24"/>
              </w:rPr>
              <w:t>H</w:t>
            </w:r>
            <w:r w:rsidR="007F2D65">
              <w:rPr>
                <w:rFonts w:ascii="Arial" w:hAnsi="Arial" w:cs="Arial"/>
                <w:sz w:val="24"/>
                <w:szCs w:val="24"/>
              </w:rPr>
              <w:t>ow</w:t>
            </w:r>
            <w:r>
              <w:rPr>
                <w:rFonts w:ascii="Arial" w:hAnsi="Arial" w:cs="Arial"/>
                <w:sz w:val="24"/>
                <w:szCs w:val="24"/>
              </w:rPr>
              <w:t xml:space="preserve"> will</w:t>
            </w:r>
            <w:r w:rsidR="007F2D65">
              <w:rPr>
                <w:rFonts w:ascii="Arial" w:hAnsi="Arial" w:cs="Arial"/>
                <w:sz w:val="24"/>
                <w:szCs w:val="24"/>
              </w:rPr>
              <w:t xml:space="preserve"> the scheme operator consult with residents about any proposed revisions to an approved </w:t>
            </w:r>
            <w:r w:rsidR="00025FB1" w:rsidRPr="00025FB1">
              <w:rPr>
                <w:rFonts w:ascii="Arial" w:hAnsi="Arial" w:cs="Arial"/>
                <w:i/>
                <w:sz w:val="24"/>
                <w:szCs w:val="24"/>
              </w:rPr>
              <w:t>closure plan</w:t>
            </w:r>
            <w:r w:rsidR="007F2D65">
              <w:rPr>
                <w:rFonts w:ascii="Arial" w:hAnsi="Arial" w:cs="Arial"/>
                <w:sz w:val="24"/>
                <w:szCs w:val="24"/>
              </w:rPr>
              <w:t xml:space="preserve"> and communicate with residents and former residents </w:t>
            </w:r>
            <w:r w:rsidR="007F2D65" w:rsidRPr="003D6F25">
              <w:rPr>
                <w:rFonts w:ascii="Arial" w:hAnsi="Arial" w:cs="Arial"/>
                <w:sz w:val="24"/>
                <w:szCs w:val="24"/>
              </w:rPr>
              <w:t>about</w:t>
            </w:r>
            <w:r w:rsidR="007F2D65">
              <w:rPr>
                <w:rFonts w:ascii="Arial" w:hAnsi="Arial" w:cs="Arial"/>
                <w:sz w:val="24"/>
                <w:szCs w:val="24"/>
              </w:rPr>
              <w:t xml:space="preserve"> any approved revisions to the plan</w:t>
            </w:r>
            <w:r w:rsidR="007C3CE5">
              <w:rPr>
                <w:rFonts w:ascii="Arial" w:hAnsi="Arial" w:cs="Arial"/>
                <w:sz w:val="24"/>
                <w:szCs w:val="24"/>
              </w:rPr>
              <w:t>?</w:t>
            </w:r>
          </w:p>
          <w:p w14:paraId="2E77C9C8" w14:textId="77777777" w:rsidR="007F2D65" w:rsidRDefault="007F2D65" w:rsidP="007F2D65">
            <w:pPr>
              <w:spacing w:before="240"/>
              <w:rPr>
                <w:rFonts w:ascii="Arial" w:hAnsi="Arial" w:cs="Arial"/>
                <w:sz w:val="24"/>
                <w:szCs w:val="24"/>
              </w:rPr>
            </w:pPr>
            <w:r>
              <w:rPr>
                <w:rFonts w:ascii="Arial" w:hAnsi="Arial" w:cs="Arial"/>
                <w:sz w:val="24"/>
                <w:szCs w:val="24"/>
              </w:rPr>
              <w:t>…………………………………………………………………………………..</w:t>
            </w:r>
          </w:p>
          <w:p w14:paraId="4484D7F2" w14:textId="77777777" w:rsidR="007F2D65" w:rsidRDefault="007F2D65" w:rsidP="007F2D65">
            <w:pPr>
              <w:spacing w:before="240"/>
              <w:rPr>
                <w:rFonts w:ascii="Arial" w:hAnsi="Arial" w:cs="Arial"/>
                <w:sz w:val="24"/>
                <w:szCs w:val="24"/>
              </w:rPr>
            </w:pPr>
            <w:r>
              <w:rPr>
                <w:rFonts w:ascii="Arial" w:hAnsi="Arial" w:cs="Arial"/>
                <w:sz w:val="24"/>
                <w:szCs w:val="24"/>
              </w:rPr>
              <w:t>…………………………………………………………………………………..</w:t>
            </w:r>
          </w:p>
          <w:p w14:paraId="375D3409" w14:textId="77777777" w:rsidR="007F2D65" w:rsidRPr="0063799A" w:rsidRDefault="007F2D65" w:rsidP="007F2D65">
            <w:pPr>
              <w:spacing w:before="240"/>
              <w:rPr>
                <w:rFonts w:ascii="Arial" w:hAnsi="Arial" w:cs="Arial"/>
                <w:sz w:val="24"/>
                <w:szCs w:val="24"/>
              </w:rPr>
            </w:pPr>
            <w:r>
              <w:rPr>
                <w:rFonts w:ascii="Arial" w:hAnsi="Arial" w:cs="Arial"/>
                <w:sz w:val="24"/>
                <w:szCs w:val="24"/>
              </w:rPr>
              <w:t>…………………………………………………………………………………..</w:t>
            </w:r>
          </w:p>
          <w:p w14:paraId="0DA1FDF0" w14:textId="77777777" w:rsidR="007F2D65" w:rsidRDefault="007F2D65" w:rsidP="005E41EF">
            <w:pPr>
              <w:spacing w:before="240" w:after="120"/>
              <w:rPr>
                <w:rFonts w:ascii="Arial" w:hAnsi="Arial" w:cs="Arial"/>
                <w:sz w:val="24"/>
                <w:szCs w:val="24"/>
              </w:rPr>
            </w:pPr>
            <w:r>
              <w:rPr>
                <w:rFonts w:ascii="Arial" w:hAnsi="Arial" w:cs="Arial"/>
                <w:sz w:val="24"/>
                <w:szCs w:val="24"/>
              </w:rPr>
              <w:t>…………………………………………………………………………………..</w:t>
            </w:r>
          </w:p>
        </w:tc>
      </w:tr>
      <w:tr w:rsidR="007F2D65" w:rsidRPr="004A3D32" w14:paraId="65BFFD8B" w14:textId="77777777" w:rsidTr="00D14D0C">
        <w:trPr>
          <w:gridAfter w:val="1"/>
          <w:wAfter w:w="141" w:type="dxa"/>
          <w:jc w:val="center"/>
        </w:trPr>
        <w:tc>
          <w:tcPr>
            <w:tcW w:w="2830" w:type="dxa"/>
          </w:tcPr>
          <w:p w14:paraId="42A16298" w14:textId="43F090B2" w:rsidR="007F2D65" w:rsidRDefault="007F2D65" w:rsidP="007F2D65">
            <w:pPr>
              <w:pStyle w:val="Heading2"/>
              <w:outlineLvl w:val="1"/>
            </w:pPr>
            <w:r>
              <w:t xml:space="preserve">4.7 Communication and consultation with other relevant persons impacted by the </w:t>
            </w:r>
            <w:r w:rsidR="007F4E1F">
              <w:t xml:space="preserve">proposed </w:t>
            </w:r>
            <w:r>
              <w:t>closure</w:t>
            </w:r>
          </w:p>
          <w:p w14:paraId="44504B04" w14:textId="77777777" w:rsidR="007F2D65" w:rsidRDefault="007F2D65" w:rsidP="007F2D65">
            <w:pPr>
              <w:rPr>
                <w:rFonts w:ascii="Arial" w:hAnsi="Arial" w:cs="Arial"/>
                <w:b/>
                <w:sz w:val="24"/>
                <w:szCs w:val="24"/>
              </w:rPr>
            </w:pPr>
          </w:p>
          <w:p w14:paraId="575AC493" w14:textId="5B60EABD" w:rsidR="007F2D65" w:rsidRDefault="007F2D65" w:rsidP="007F2D65">
            <w:pPr>
              <w:rPr>
                <w:rFonts w:ascii="Arial" w:hAnsi="Arial" w:cs="Arial"/>
                <w:b/>
                <w:sz w:val="24"/>
                <w:szCs w:val="24"/>
              </w:rPr>
            </w:pPr>
            <w:r w:rsidRPr="00070261">
              <w:rPr>
                <w:rFonts w:ascii="Arial" w:hAnsi="Arial" w:cs="Arial"/>
                <w:sz w:val="20"/>
                <w:szCs w:val="20"/>
              </w:rPr>
              <w:t>Relevant persons ma</w:t>
            </w:r>
            <w:r>
              <w:rPr>
                <w:rFonts w:ascii="Arial" w:hAnsi="Arial" w:cs="Arial"/>
                <w:sz w:val="20"/>
                <w:szCs w:val="20"/>
              </w:rPr>
              <w:t>y include village staff, contractors for personal care or other services, other business operating in the village</w:t>
            </w:r>
            <w:r w:rsidR="007C3CE5">
              <w:rPr>
                <w:rFonts w:ascii="Arial" w:hAnsi="Arial" w:cs="Arial"/>
                <w:sz w:val="20"/>
                <w:szCs w:val="20"/>
              </w:rPr>
              <w:t>,</w:t>
            </w:r>
            <w:r>
              <w:rPr>
                <w:rFonts w:ascii="Arial" w:hAnsi="Arial" w:cs="Arial"/>
                <w:sz w:val="20"/>
                <w:szCs w:val="20"/>
              </w:rPr>
              <w:t xml:space="preserve"> e.g. hairdresser, café, body corporate committee, members and manager</w:t>
            </w:r>
            <w:r w:rsidR="007C3CE5">
              <w:rPr>
                <w:rFonts w:ascii="Arial" w:hAnsi="Arial" w:cs="Arial"/>
                <w:sz w:val="20"/>
                <w:szCs w:val="20"/>
              </w:rPr>
              <w:t>.</w:t>
            </w:r>
          </w:p>
        </w:tc>
        <w:tc>
          <w:tcPr>
            <w:tcW w:w="7797" w:type="dxa"/>
            <w:gridSpan w:val="5"/>
          </w:tcPr>
          <w:p w14:paraId="5034195D" w14:textId="21BFBF9A" w:rsidR="007F2D65" w:rsidRDefault="007F2D65" w:rsidP="007F2D65">
            <w:pPr>
              <w:spacing w:before="120"/>
              <w:rPr>
                <w:rFonts w:ascii="Arial" w:hAnsi="Arial" w:cs="Arial"/>
                <w:sz w:val="24"/>
                <w:szCs w:val="24"/>
              </w:rPr>
            </w:pPr>
            <w:r>
              <w:rPr>
                <w:rFonts w:ascii="Arial" w:hAnsi="Arial" w:cs="Arial"/>
                <w:sz w:val="24"/>
                <w:szCs w:val="24"/>
              </w:rPr>
              <w:t>How are other relevant persons impacted by the village closure being communicated and consulted with, particularly where this may impact on the services to residents and the operations and amenity of the retirement village</w:t>
            </w:r>
            <w:r w:rsidR="007C3CE5">
              <w:rPr>
                <w:rFonts w:ascii="Arial" w:hAnsi="Arial" w:cs="Arial"/>
                <w:sz w:val="24"/>
                <w:szCs w:val="24"/>
              </w:rPr>
              <w:t>?</w:t>
            </w:r>
          </w:p>
          <w:p w14:paraId="79BDD614" w14:textId="77777777" w:rsidR="007F2D65" w:rsidRPr="0063799A" w:rsidRDefault="007F2D65" w:rsidP="007F2D65">
            <w:pPr>
              <w:spacing w:before="240"/>
              <w:rPr>
                <w:rFonts w:ascii="Arial" w:hAnsi="Arial" w:cs="Arial"/>
                <w:sz w:val="24"/>
                <w:szCs w:val="24"/>
              </w:rPr>
            </w:pPr>
            <w:r>
              <w:rPr>
                <w:rFonts w:ascii="Arial" w:hAnsi="Arial" w:cs="Arial"/>
                <w:sz w:val="24"/>
                <w:szCs w:val="24"/>
              </w:rPr>
              <w:t>…………………………………………………………………………………..</w:t>
            </w:r>
          </w:p>
          <w:p w14:paraId="02CAC08B" w14:textId="77777777" w:rsidR="007F2D65" w:rsidRDefault="007F2D65" w:rsidP="007F2D65">
            <w:pPr>
              <w:spacing w:before="240"/>
              <w:rPr>
                <w:rFonts w:ascii="Arial" w:hAnsi="Arial" w:cs="Arial"/>
                <w:sz w:val="24"/>
                <w:szCs w:val="24"/>
              </w:rPr>
            </w:pPr>
            <w:r>
              <w:rPr>
                <w:rFonts w:ascii="Arial" w:hAnsi="Arial" w:cs="Arial"/>
                <w:sz w:val="24"/>
                <w:szCs w:val="24"/>
              </w:rPr>
              <w:t>…………………………………………………………………………………..</w:t>
            </w:r>
          </w:p>
          <w:p w14:paraId="374950F7" w14:textId="77777777" w:rsidR="007F2D65" w:rsidRPr="0063799A" w:rsidRDefault="007F2D65" w:rsidP="007F2D65">
            <w:pPr>
              <w:spacing w:before="240"/>
              <w:rPr>
                <w:rFonts w:ascii="Arial" w:hAnsi="Arial" w:cs="Arial"/>
                <w:sz w:val="24"/>
                <w:szCs w:val="24"/>
              </w:rPr>
            </w:pPr>
            <w:r>
              <w:rPr>
                <w:rFonts w:ascii="Arial" w:hAnsi="Arial" w:cs="Arial"/>
                <w:sz w:val="24"/>
                <w:szCs w:val="24"/>
              </w:rPr>
              <w:t>…………………………………………………………………………………..</w:t>
            </w:r>
          </w:p>
          <w:p w14:paraId="6C9330B2" w14:textId="18D995B3" w:rsidR="007F2D65" w:rsidRDefault="007F2D65" w:rsidP="00B24131">
            <w:pPr>
              <w:spacing w:before="240"/>
              <w:rPr>
                <w:rFonts w:ascii="Arial" w:hAnsi="Arial" w:cs="Arial"/>
                <w:sz w:val="24"/>
                <w:szCs w:val="24"/>
              </w:rPr>
            </w:pPr>
            <w:r>
              <w:rPr>
                <w:rFonts w:ascii="Arial" w:hAnsi="Arial" w:cs="Arial"/>
                <w:sz w:val="24"/>
                <w:szCs w:val="24"/>
              </w:rPr>
              <w:t>…………………………………………………………………………………..</w:t>
            </w:r>
          </w:p>
        </w:tc>
      </w:tr>
      <w:tr w:rsidR="007F2D65" w:rsidRPr="004A3D32" w14:paraId="5FA716C0" w14:textId="77777777" w:rsidTr="00D14D0C">
        <w:trPr>
          <w:gridAfter w:val="1"/>
          <w:wAfter w:w="141" w:type="dxa"/>
          <w:jc w:val="center"/>
        </w:trPr>
        <w:tc>
          <w:tcPr>
            <w:tcW w:w="10627" w:type="dxa"/>
            <w:gridSpan w:val="6"/>
            <w:shd w:val="clear" w:color="auto" w:fill="000000" w:themeFill="text1"/>
          </w:tcPr>
          <w:p w14:paraId="116EB875" w14:textId="77777777" w:rsidR="007F2D65" w:rsidRDefault="007F2D65" w:rsidP="007F2D65">
            <w:pPr>
              <w:pStyle w:val="Heading1"/>
              <w:outlineLvl w:val="0"/>
              <w:rPr>
                <w:rFonts w:cs="Arial"/>
              </w:rPr>
            </w:pPr>
            <w:bookmarkStart w:id="10" w:name="_Part_5_–"/>
            <w:bookmarkEnd w:id="10"/>
            <w:r w:rsidRPr="00AB3128">
              <w:lastRenderedPageBreak/>
              <w:t xml:space="preserve">Part 5 – Closure </w:t>
            </w:r>
            <w:r w:rsidRPr="00CB7EF6">
              <w:t>implementation</w:t>
            </w:r>
          </w:p>
        </w:tc>
      </w:tr>
      <w:tr w:rsidR="007F2D65" w:rsidRPr="004A3D32" w14:paraId="36BE02C8" w14:textId="77777777" w:rsidTr="00D14D0C">
        <w:trPr>
          <w:gridAfter w:val="1"/>
          <w:wAfter w:w="141" w:type="dxa"/>
          <w:jc w:val="center"/>
        </w:trPr>
        <w:tc>
          <w:tcPr>
            <w:tcW w:w="2830" w:type="dxa"/>
          </w:tcPr>
          <w:p w14:paraId="2820B112" w14:textId="7E10FF83" w:rsidR="007F2D65" w:rsidRDefault="007F2D65" w:rsidP="007F2D65">
            <w:pPr>
              <w:pStyle w:val="Heading2"/>
              <w:outlineLvl w:val="1"/>
            </w:pPr>
            <w:r>
              <w:t xml:space="preserve">5.1 Schedule and detail of </w:t>
            </w:r>
            <w:r w:rsidR="007F4E1F">
              <w:t xml:space="preserve">proposed </w:t>
            </w:r>
            <w:r>
              <w:t>closure</w:t>
            </w:r>
          </w:p>
          <w:p w14:paraId="0935D9E8" w14:textId="77777777" w:rsidR="007F2D65" w:rsidRDefault="007F2D65" w:rsidP="007F2D65">
            <w:pPr>
              <w:spacing w:before="120"/>
              <w:rPr>
                <w:rFonts w:ascii="Arial" w:hAnsi="Arial" w:cs="Arial"/>
                <w:sz w:val="20"/>
                <w:szCs w:val="20"/>
              </w:rPr>
            </w:pPr>
            <w:r>
              <w:rPr>
                <w:rFonts w:ascii="Arial" w:hAnsi="Arial" w:cs="Arial"/>
                <w:sz w:val="20"/>
                <w:szCs w:val="20"/>
              </w:rPr>
              <w:t>I</w:t>
            </w:r>
            <w:r w:rsidRPr="00440C3B">
              <w:rPr>
                <w:rFonts w:ascii="Arial" w:hAnsi="Arial" w:cs="Arial"/>
                <w:sz w:val="20"/>
                <w:szCs w:val="20"/>
              </w:rPr>
              <w:t xml:space="preserve">nclude details </w:t>
            </w:r>
            <w:r>
              <w:rPr>
                <w:rFonts w:ascii="Arial" w:hAnsi="Arial" w:cs="Arial"/>
                <w:sz w:val="20"/>
                <w:szCs w:val="20"/>
              </w:rPr>
              <w:t xml:space="preserve">in the schedule </w:t>
            </w:r>
            <w:r w:rsidRPr="00440C3B">
              <w:rPr>
                <w:rFonts w:ascii="Arial" w:hAnsi="Arial" w:cs="Arial"/>
                <w:sz w:val="20"/>
                <w:szCs w:val="20"/>
              </w:rPr>
              <w:t>about</w:t>
            </w:r>
            <w:r>
              <w:rPr>
                <w:rFonts w:ascii="Arial" w:hAnsi="Arial" w:cs="Arial"/>
                <w:sz w:val="20"/>
                <w:szCs w:val="20"/>
              </w:rPr>
              <w:t>:</w:t>
            </w:r>
          </w:p>
          <w:p w14:paraId="71F54F01" w14:textId="77777777" w:rsidR="007F2D65" w:rsidRDefault="007F2D65" w:rsidP="007F2D65">
            <w:pPr>
              <w:pStyle w:val="ListParagraph"/>
              <w:numPr>
                <w:ilvl w:val="0"/>
                <w:numId w:val="5"/>
              </w:numPr>
              <w:rPr>
                <w:rFonts w:ascii="Arial" w:hAnsi="Arial" w:cs="Arial"/>
                <w:sz w:val="20"/>
                <w:szCs w:val="20"/>
              </w:rPr>
            </w:pPr>
            <w:r>
              <w:rPr>
                <w:rFonts w:ascii="Arial" w:hAnsi="Arial" w:cs="Arial"/>
                <w:sz w:val="20"/>
                <w:szCs w:val="20"/>
              </w:rPr>
              <w:t>wind down period and any changes to facilities, services or activities available to residents e.g. café expected to close on [date], c</w:t>
            </w:r>
            <w:r w:rsidRPr="00A46F90">
              <w:rPr>
                <w:rFonts w:ascii="Arial" w:hAnsi="Arial" w:cs="Arial"/>
                <w:sz w:val="20"/>
                <w:szCs w:val="20"/>
              </w:rPr>
              <w:t>ommunity hall</w:t>
            </w:r>
            <w:r>
              <w:rPr>
                <w:rFonts w:ascii="Arial" w:hAnsi="Arial" w:cs="Arial"/>
                <w:sz w:val="20"/>
                <w:szCs w:val="20"/>
              </w:rPr>
              <w:t xml:space="preserve"> </w:t>
            </w:r>
            <w:r w:rsidRPr="00A46F90">
              <w:rPr>
                <w:rFonts w:ascii="Arial" w:hAnsi="Arial" w:cs="Arial"/>
                <w:sz w:val="20"/>
                <w:szCs w:val="20"/>
              </w:rPr>
              <w:t xml:space="preserve">available for use </w:t>
            </w:r>
            <w:r>
              <w:rPr>
                <w:rFonts w:ascii="Arial" w:hAnsi="Arial" w:cs="Arial"/>
                <w:sz w:val="20"/>
                <w:szCs w:val="20"/>
              </w:rPr>
              <w:t>throughout</w:t>
            </w:r>
            <w:r w:rsidRPr="00A46F90">
              <w:rPr>
                <w:rFonts w:ascii="Arial" w:hAnsi="Arial" w:cs="Arial"/>
                <w:sz w:val="20"/>
                <w:szCs w:val="20"/>
              </w:rPr>
              <w:t xml:space="preserve">, aqua aerobics classes will cease on </w:t>
            </w:r>
            <w:r>
              <w:rPr>
                <w:rFonts w:ascii="Arial" w:hAnsi="Arial" w:cs="Arial"/>
                <w:sz w:val="20"/>
                <w:szCs w:val="20"/>
              </w:rPr>
              <w:t>[date]</w:t>
            </w:r>
          </w:p>
          <w:p w14:paraId="6AE4BC44" w14:textId="5940CF33" w:rsidR="007F2D65" w:rsidRDefault="007F2D65" w:rsidP="007F2D65">
            <w:pPr>
              <w:pStyle w:val="ListParagraph"/>
              <w:numPr>
                <w:ilvl w:val="0"/>
                <w:numId w:val="5"/>
              </w:numPr>
              <w:rPr>
                <w:rFonts w:ascii="Arial" w:hAnsi="Arial" w:cs="Arial"/>
                <w:sz w:val="20"/>
                <w:szCs w:val="20"/>
              </w:rPr>
            </w:pPr>
            <w:r w:rsidRPr="00BC4DB3">
              <w:rPr>
                <w:rFonts w:ascii="Arial" w:hAnsi="Arial" w:cs="Arial"/>
                <w:sz w:val="20"/>
                <w:szCs w:val="20"/>
              </w:rPr>
              <w:t xml:space="preserve">when the </w:t>
            </w:r>
            <w:r>
              <w:rPr>
                <w:rFonts w:ascii="Arial" w:hAnsi="Arial" w:cs="Arial"/>
                <w:sz w:val="20"/>
                <w:szCs w:val="20"/>
              </w:rPr>
              <w:t xml:space="preserve">operator’s </w:t>
            </w:r>
            <w:r w:rsidRPr="00BC4DB3">
              <w:rPr>
                <w:rFonts w:ascii="Arial" w:hAnsi="Arial" w:cs="Arial"/>
                <w:sz w:val="20"/>
                <w:szCs w:val="20"/>
              </w:rPr>
              <w:t>notice of termination of residents</w:t>
            </w:r>
            <w:r w:rsidR="00DB12FC">
              <w:rPr>
                <w:rFonts w:ascii="Arial" w:hAnsi="Arial" w:cs="Arial"/>
                <w:sz w:val="20"/>
                <w:szCs w:val="20"/>
              </w:rPr>
              <w:t>’</w:t>
            </w:r>
            <w:r w:rsidRPr="00BC4DB3">
              <w:rPr>
                <w:rFonts w:ascii="Arial" w:hAnsi="Arial" w:cs="Arial"/>
                <w:sz w:val="20"/>
                <w:szCs w:val="20"/>
              </w:rPr>
              <w:t xml:space="preserve"> right to reside will be given to residents </w:t>
            </w:r>
          </w:p>
          <w:p w14:paraId="641773EA" w14:textId="77777777" w:rsidR="007F2D65" w:rsidRDefault="007F2D65" w:rsidP="007F2D65">
            <w:pPr>
              <w:pStyle w:val="ListParagraph"/>
              <w:numPr>
                <w:ilvl w:val="0"/>
                <w:numId w:val="5"/>
              </w:numPr>
              <w:rPr>
                <w:rFonts w:ascii="Arial" w:hAnsi="Arial" w:cs="Arial"/>
                <w:sz w:val="20"/>
                <w:szCs w:val="20"/>
              </w:rPr>
            </w:pPr>
            <w:r w:rsidRPr="00BC4DB3">
              <w:rPr>
                <w:rFonts w:ascii="Arial" w:hAnsi="Arial" w:cs="Arial"/>
                <w:sz w:val="20"/>
                <w:szCs w:val="20"/>
              </w:rPr>
              <w:t>when exit entitlements will be paid</w:t>
            </w:r>
          </w:p>
          <w:p w14:paraId="72C6B18B" w14:textId="77777777" w:rsidR="007F2D65" w:rsidRDefault="007F2D65" w:rsidP="007F2D65">
            <w:pPr>
              <w:pStyle w:val="ListParagraph"/>
              <w:numPr>
                <w:ilvl w:val="0"/>
                <w:numId w:val="5"/>
              </w:numPr>
              <w:rPr>
                <w:rFonts w:ascii="Arial" w:hAnsi="Arial" w:cs="Arial"/>
                <w:sz w:val="20"/>
                <w:szCs w:val="20"/>
              </w:rPr>
            </w:pPr>
            <w:r>
              <w:rPr>
                <w:rFonts w:ascii="Arial" w:hAnsi="Arial" w:cs="Arial"/>
                <w:sz w:val="20"/>
                <w:szCs w:val="20"/>
              </w:rPr>
              <w:t>when any freehold buybacks are due</w:t>
            </w:r>
          </w:p>
          <w:p w14:paraId="4B962405" w14:textId="77777777" w:rsidR="007F2D65" w:rsidRDefault="007F2D65" w:rsidP="007F2D65">
            <w:pPr>
              <w:pStyle w:val="ListParagraph"/>
              <w:numPr>
                <w:ilvl w:val="0"/>
                <w:numId w:val="5"/>
              </w:numPr>
              <w:rPr>
                <w:rFonts w:ascii="Arial" w:hAnsi="Arial" w:cs="Arial"/>
                <w:sz w:val="20"/>
                <w:szCs w:val="20"/>
              </w:rPr>
            </w:pPr>
            <w:r w:rsidRPr="00BC4DB3">
              <w:rPr>
                <w:rFonts w:ascii="Arial" w:hAnsi="Arial" w:cs="Arial"/>
                <w:sz w:val="20"/>
                <w:szCs w:val="20"/>
              </w:rPr>
              <w:t>any other notices required by law</w:t>
            </w:r>
          </w:p>
          <w:p w14:paraId="59F0BDD7" w14:textId="77777777" w:rsidR="007F2D65" w:rsidRDefault="007F2D65" w:rsidP="007F2D65">
            <w:pPr>
              <w:pStyle w:val="ListParagraph"/>
              <w:numPr>
                <w:ilvl w:val="0"/>
                <w:numId w:val="5"/>
              </w:numPr>
              <w:rPr>
                <w:rFonts w:ascii="Arial" w:hAnsi="Arial" w:cs="Arial"/>
                <w:sz w:val="20"/>
                <w:szCs w:val="20"/>
              </w:rPr>
            </w:pPr>
            <w:r>
              <w:rPr>
                <w:rFonts w:ascii="Arial" w:hAnsi="Arial" w:cs="Arial"/>
                <w:sz w:val="20"/>
                <w:szCs w:val="20"/>
              </w:rPr>
              <w:t>other key activities or decision points for closing the village</w:t>
            </w:r>
          </w:p>
          <w:p w14:paraId="03AFBBC6" w14:textId="77777777" w:rsidR="007F2D65" w:rsidRDefault="007F2D65" w:rsidP="007F2D65">
            <w:pPr>
              <w:pStyle w:val="ListParagraph"/>
              <w:numPr>
                <w:ilvl w:val="0"/>
                <w:numId w:val="5"/>
              </w:numPr>
              <w:rPr>
                <w:rFonts w:ascii="Arial" w:hAnsi="Arial" w:cs="Arial"/>
                <w:sz w:val="20"/>
                <w:szCs w:val="20"/>
              </w:rPr>
            </w:pPr>
            <w:r>
              <w:rPr>
                <w:rFonts w:ascii="Arial" w:hAnsi="Arial" w:cs="Arial"/>
                <w:sz w:val="20"/>
                <w:szCs w:val="20"/>
              </w:rPr>
              <w:t>any other relevant information for the wind down and closure schedule</w:t>
            </w:r>
          </w:p>
          <w:p w14:paraId="07C3462B" w14:textId="77777777" w:rsidR="007F2D65" w:rsidRDefault="007F2D65" w:rsidP="007F2D65">
            <w:pPr>
              <w:rPr>
                <w:rFonts w:ascii="Arial" w:hAnsi="Arial" w:cs="Arial"/>
                <w:sz w:val="20"/>
                <w:szCs w:val="20"/>
              </w:rPr>
            </w:pPr>
          </w:p>
          <w:p w14:paraId="69678BAD" w14:textId="48E37CBB" w:rsidR="007F2D65" w:rsidRDefault="007F2D65" w:rsidP="007F2D65">
            <w:pPr>
              <w:spacing w:after="120"/>
              <w:rPr>
                <w:rFonts w:ascii="Arial" w:hAnsi="Arial" w:cs="Arial"/>
                <w:b/>
                <w:sz w:val="24"/>
                <w:szCs w:val="24"/>
              </w:rPr>
            </w:pPr>
            <w:r w:rsidRPr="00440C3B">
              <w:rPr>
                <w:rFonts w:ascii="Arial" w:hAnsi="Arial" w:cs="Arial"/>
                <w:sz w:val="20"/>
                <w:szCs w:val="20"/>
              </w:rPr>
              <w:t>This information may be provided as an attachment</w:t>
            </w:r>
            <w:r>
              <w:rPr>
                <w:rFonts w:ascii="Arial" w:hAnsi="Arial" w:cs="Arial"/>
                <w:sz w:val="20"/>
                <w:szCs w:val="20"/>
              </w:rPr>
              <w:t>.</w:t>
            </w:r>
          </w:p>
        </w:tc>
        <w:tc>
          <w:tcPr>
            <w:tcW w:w="7797" w:type="dxa"/>
            <w:gridSpan w:val="5"/>
          </w:tcPr>
          <w:p w14:paraId="4466648F" w14:textId="5C8C36E6" w:rsidR="007F2D65" w:rsidRDefault="007F2D65" w:rsidP="007F2D65">
            <w:pPr>
              <w:rPr>
                <w:rFonts w:ascii="Arial" w:hAnsi="Arial" w:cs="Arial"/>
                <w:sz w:val="24"/>
                <w:szCs w:val="24"/>
              </w:rPr>
            </w:pPr>
            <w:r>
              <w:rPr>
                <w:rFonts w:ascii="Arial" w:hAnsi="Arial" w:cs="Arial"/>
                <w:sz w:val="24"/>
                <w:szCs w:val="24"/>
              </w:rPr>
              <w:t xml:space="preserve">Detail the timeline and schedule for the proposed closure and the impacts (other than a minor impact) on residents during implementation of the </w:t>
            </w:r>
            <w:r w:rsidR="00025FB1" w:rsidRPr="00025FB1">
              <w:rPr>
                <w:rFonts w:ascii="Arial" w:hAnsi="Arial" w:cs="Arial"/>
                <w:i/>
                <w:sz w:val="24"/>
                <w:szCs w:val="24"/>
              </w:rPr>
              <w:t>closure plan</w:t>
            </w:r>
            <w:r>
              <w:rPr>
                <w:rFonts w:ascii="Arial" w:hAnsi="Arial" w:cs="Arial"/>
                <w:sz w:val="24"/>
                <w:szCs w:val="24"/>
              </w:rPr>
              <w:t>.</w:t>
            </w:r>
          </w:p>
          <w:p w14:paraId="73369F03" w14:textId="77777777" w:rsidR="007F2D65" w:rsidRDefault="007F2D65" w:rsidP="007F2D65">
            <w:pPr>
              <w:spacing w:before="240"/>
              <w:rPr>
                <w:rFonts w:ascii="Arial" w:hAnsi="Arial" w:cs="Arial"/>
                <w:sz w:val="24"/>
                <w:szCs w:val="24"/>
              </w:rPr>
            </w:pPr>
            <w:r>
              <w:rPr>
                <w:rFonts w:ascii="Arial" w:hAnsi="Arial" w:cs="Arial"/>
                <w:sz w:val="24"/>
                <w:szCs w:val="24"/>
              </w:rPr>
              <w:t>…………………………………………………………………………………..</w:t>
            </w:r>
          </w:p>
          <w:p w14:paraId="117F2B95" w14:textId="77777777" w:rsidR="007F2D65" w:rsidRPr="0063799A" w:rsidRDefault="007F2D65" w:rsidP="007F2D65">
            <w:pPr>
              <w:spacing w:before="240"/>
              <w:rPr>
                <w:rFonts w:ascii="Arial" w:hAnsi="Arial" w:cs="Arial"/>
                <w:sz w:val="24"/>
                <w:szCs w:val="24"/>
              </w:rPr>
            </w:pPr>
            <w:r>
              <w:rPr>
                <w:rFonts w:ascii="Arial" w:hAnsi="Arial" w:cs="Arial"/>
                <w:sz w:val="24"/>
                <w:szCs w:val="24"/>
              </w:rPr>
              <w:t>…………………………………………………………………………………..</w:t>
            </w:r>
          </w:p>
          <w:p w14:paraId="56B79F69" w14:textId="77777777" w:rsidR="007F2D65" w:rsidRDefault="007F2D65" w:rsidP="007F2D65">
            <w:pPr>
              <w:spacing w:before="240"/>
              <w:rPr>
                <w:rFonts w:ascii="Arial" w:hAnsi="Arial" w:cs="Arial"/>
                <w:sz w:val="24"/>
                <w:szCs w:val="24"/>
              </w:rPr>
            </w:pPr>
            <w:r>
              <w:rPr>
                <w:rFonts w:ascii="Arial" w:hAnsi="Arial" w:cs="Arial"/>
                <w:sz w:val="24"/>
                <w:szCs w:val="24"/>
              </w:rPr>
              <w:t>…………………………………………………………………………………..</w:t>
            </w:r>
          </w:p>
          <w:p w14:paraId="5D6B6665" w14:textId="77777777" w:rsidR="007F2D65" w:rsidRPr="0063799A" w:rsidRDefault="007F2D65" w:rsidP="007F2D65">
            <w:pPr>
              <w:spacing w:before="240"/>
              <w:rPr>
                <w:rFonts w:ascii="Arial" w:hAnsi="Arial" w:cs="Arial"/>
                <w:sz w:val="24"/>
                <w:szCs w:val="24"/>
              </w:rPr>
            </w:pPr>
            <w:r>
              <w:rPr>
                <w:rFonts w:ascii="Arial" w:hAnsi="Arial" w:cs="Arial"/>
                <w:sz w:val="24"/>
                <w:szCs w:val="24"/>
              </w:rPr>
              <w:t>…………………………………………………………………………………..</w:t>
            </w:r>
          </w:p>
          <w:p w14:paraId="7C441611" w14:textId="77777777" w:rsidR="007F2D65" w:rsidRDefault="007F2D65" w:rsidP="007F2D65">
            <w:pPr>
              <w:spacing w:before="240"/>
              <w:rPr>
                <w:rFonts w:ascii="Arial" w:hAnsi="Arial" w:cs="Arial"/>
                <w:sz w:val="24"/>
                <w:szCs w:val="24"/>
              </w:rPr>
            </w:pPr>
            <w:r>
              <w:rPr>
                <w:rFonts w:ascii="Arial" w:hAnsi="Arial" w:cs="Arial"/>
                <w:sz w:val="24"/>
                <w:szCs w:val="24"/>
              </w:rPr>
              <w:t>…………………………………………………………………………………..</w:t>
            </w:r>
          </w:p>
          <w:p w14:paraId="5B0F8129" w14:textId="77777777" w:rsidR="007F2D65" w:rsidRPr="0063799A" w:rsidRDefault="007F2D65" w:rsidP="007F2D65">
            <w:pPr>
              <w:spacing w:before="240"/>
              <w:rPr>
                <w:rFonts w:ascii="Arial" w:hAnsi="Arial" w:cs="Arial"/>
                <w:sz w:val="24"/>
                <w:szCs w:val="24"/>
              </w:rPr>
            </w:pPr>
            <w:r>
              <w:rPr>
                <w:rFonts w:ascii="Arial" w:hAnsi="Arial" w:cs="Arial"/>
                <w:sz w:val="24"/>
                <w:szCs w:val="24"/>
              </w:rPr>
              <w:t>…………………………………………………………………………………..</w:t>
            </w:r>
          </w:p>
          <w:p w14:paraId="7CDAECD0" w14:textId="77777777" w:rsidR="007F2D65" w:rsidRDefault="007F2D65" w:rsidP="007F2D65">
            <w:pPr>
              <w:spacing w:before="240"/>
              <w:rPr>
                <w:rFonts w:ascii="Arial" w:hAnsi="Arial" w:cs="Arial"/>
                <w:sz w:val="24"/>
                <w:szCs w:val="24"/>
              </w:rPr>
            </w:pPr>
            <w:r>
              <w:rPr>
                <w:rFonts w:ascii="Arial" w:hAnsi="Arial" w:cs="Arial"/>
                <w:sz w:val="24"/>
                <w:szCs w:val="24"/>
              </w:rPr>
              <w:t>…………………………………………………………………………………..</w:t>
            </w:r>
          </w:p>
          <w:p w14:paraId="75BBEF7B" w14:textId="77777777" w:rsidR="007F2D65" w:rsidRPr="0063799A" w:rsidRDefault="007F2D65" w:rsidP="007F2D65">
            <w:pPr>
              <w:spacing w:before="240"/>
              <w:rPr>
                <w:rFonts w:ascii="Arial" w:hAnsi="Arial" w:cs="Arial"/>
                <w:sz w:val="24"/>
                <w:szCs w:val="24"/>
              </w:rPr>
            </w:pPr>
            <w:r>
              <w:rPr>
                <w:rFonts w:ascii="Arial" w:hAnsi="Arial" w:cs="Arial"/>
                <w:sz w:val="24"/>
                <w:szCs w:val="24"/>
              </w:rPr>
              <w:t>…………………………………………………………………………………..</w:t>
            </w:r>
          </w:p>
          <w:p w14:paraId="45DF2EB4" w14:textId="77777777" w:rsidR="007F2D65" w:rsidRDefault="007F2D65" w:rsidP="007F2D65">
            <w:pPr>
              <w:spacing w:before="240"/>
              <w:rPr>
                <w:rFonts w:ascii="Arial" w:hAnsi="Arial" w:cs="Arial"/>
                <w:sz w:val="24"/>
                <w:szCs w:val="24"/>
              </w:rPr>
            </w:pPr>
            <w:r>
              <w:rPr>
                <w:rFonts w:ascii="Arial" w:hAnsi="Arial" w:cs="Arial"/>
                <w:sz w:val="24"/>
                <w:szCs w:val="24"/>
              </w:rPr>
              <w:t>…………………………………………………………………………………..</w:t>
            </w:r>
          </w:p>
          <w:p w14:paraId="1E0F9452" w14:textId="77777777" w:rsidR="007F2D65" w:rsidRPr="0063799A" w:rsidRDefault="007F2D65" w:rsidP="007F2D65">
            <w:pPr>
              <w:spacing w:before="240"/>
              <w:rPr>
                <w:rFonts w:ascii="Arial" w:hAnsi="Arial" w:cs="Arial"/>
                <w:sz w:val="24"/>
                <w:szCs w:val="24"/>
              </w:rPr>
            </w:pPr>
            <w:r>
              <w:rPr>
                <w:rFonts w:ascii="Arial" w:hAnsi="Arial" w:cs="Arial"/>
                <w:sz w:val="24"/>
                <w:szCs w:val="24"/>
              </w:rPr>
              <w:t>…………………………………………………………………………………..</w:t>
            </w:r>
          </w:p>
          <w:p w14:paraId="56B9DAF7" w14:textId="77777777" w:rsidR="007F2D65" w:rsidRDefault="007F2D65" w:rsidP="007F2D65">
            <w:pPr>
              <w:spacing w:before="240"/>
              <w:rPr>
                <w:rFonts w:ascii="Arial" w:hAnsi="Arial" w:cs="Arial"/>
                <w:sz w:val="24"/>
                <w:szCs w:val="24"/>
              </w:rPr>
            </w:pPr>
            <w:r>
              <w:rPr>
                <w:rFonts w:ascii="Arial" w:hAnsi="Arial" w:cs="Arial"/>
                <w:sz w:val="24"/>
                <w:szCs w:val="24"/>
              </w:rPr>
              <w:t>…………………………………………………………………………………..</w:t>
            </w:r>
          </w:p>
          <w:p w14:paraId="33121304" w14:textId="77777777" w:rsidR="007F2D65" w:rsidRPr="0063799A" w:rsidRDefault="007F2D65" w:rsidP="007F2D65">
            <w:pPr>
              <w:spacing w:before="240"/>
              <w:rPr>
                <w:rFonts w:ascii="Arial" w:hAnsi="Arial" w:cs="Arial"/>
                <w:sz w:val="24"/>
                <w:szCs w:val="24"/>
              </w:rPr>
            </w:pPr>
            <w:r>
              <w:rPr>
                <w:rFonts w:ascii="Arial" w:hAnsi="Arial" w:cs="Arial"/>
                <w:sz w:val="24"/>
                <w:szCs w:val="24"/>
              </w:rPr>
              <w:t>…………………………………………………………………………………..</w:t>
            </w:r>
          </w:p>
          <w:p w14:paraId="57705FC3" w14:textId="77777777" w:rsidR="007F2D65" w:rsidRDefault="007F2D65" w:rsidP="007F2D65">
            <w:pPr>
              <w:spacing w:before="240"/>
              <w:rPr>
                <w:rFonts w:ascii="Arial" w:hAnsi="Arial" w:cs="Arial"/>
                <w:sz w:val="24"/>
                <w:szCs w:val="24"/>
              </w:rPr>
            </w:pPr>
            <w:r>
              <w:rPr>
                <w:rFonts w:ascii="Arial" w:hAnsi="Arial" w:cs="Arial"/>
                <w:sz w:val="24"/>
                <w:szCs w:val="24"/>
              </w:rPr>
              <w:t>…………………………………………………………………………………..</w:t>
            </w:r>
          </w:p>
          <w:p w14:paraId="604FB6B7" w14:textId="77777777" w:rsidR="007F2D65" w:rsidRDefault="007F2D65" w:rsidP="007F2D65">
            <w:pPr>
              <w:spacing w:before="240" w:after="120"/>
              <w:rPr>
                <w:rFonts w:ascii="Arial" w:hAnsi="Arial" w:cs="Arial"/>
                <w:sz w:val="24"/>
                <w:szCs w:val="24"/>
              </w:rPr>
            </w:pPr>
            <w:r>
              <w:rPr>
                <w:rFonts w:ascii="Arial" w:hAnsi="Arial" w:cs="Arial"/>
                <w:sz w:val="24"/>
                <w:szCs w:val="24"/>
              </w:rPr>
              <w:t>…………………………………………………………………………………..</w:t>
            </w:r>
          </w:p>
          <w:p w14:paraId="6D216764" w14:textId="77777777" w:rsidR="00B24131" w:rsidRDefault="00B24131" w:rsidP="00B24131">
            <w:pPr>
              <w:spacing w:before="240"/>
              <w:rPr>
                <w:rFonts w:ascii="Arial" w:hAnsi="Arial" w:cs="Arial"/>
                <w:sz w:val="24"/>
                <w:szCs w:val="24"/>
              </w:rPr>
            </w:pPr>
            <w:r>
              <w:rPr>
                <w:rFonts w:ascii="Arial" w:hAnsi="Arial" w:cs="Arial"/>
                <w:sz w:val="24"/>
                <w:szCs w:val="24"/>
              </w:rPr>
              <w:t>…………………………………………………………………………………..</w:t>
            </w:r>
          </w:p>
          <w:p w14:paraId="1D05F963" w14:textId="77777777" w:rsidR="00B24131" w:rsidRDefault="00B24131" w:rsidP="00B24131">
            <w:pPr>
              <w:spacing w:before="240" w:after="120"/>
              <w:rPr>
                <w:rFonts w:ascii="Arial" w:hAnsi="Arial" w:cs="Arial"/>
                <w:sz w:val="24"/>
                <w:szCs w:val="24"/>
              </w:rPr>
            </w:pPr>
            <w:r>
              <w:rPr>
                <w:rFonts w:ascii="Arial" w:hAnsi="Arial" w:cs="Arial"/>
                <w:sz w:val="24"/>
                <w:szCs w:val="24"/>
              </w:rPr>
              <w:t>…………………………………………………………………………………..</w:t>
            </w:r>
          </w:p>
          <w:p w14:paraId="093D1BAB" w14:textId="77777777" w:rsidR="00B24131" w:rsidRDefault="00B24131" w:rsidP="00B24131">
            <w:pPr>
              <w:spacing w:before="240"/>
              <w:rPr>
                <w:rFonts w:ascii="Arial" w:hAnsi="Arial" w:cs="Arial"/>
                <w:sz w:val="24"/>
                <w:szCs w:val="24"/>
              </w:rPr>
            </w:pPr>
            <w:r>
              <w:rPr>
                <w:rFonts w:ascii="Arial" w:hAnsi="Arial" w:cs="Arial"/>
                <w:sz w:val="24"/>
                <w:szCs w:val="24"/>
              </w:rPr>
              <w:t>…………………………………………………………………………………..</w:t>
            </w:r>
          </w:p>
          <w:p w14:paraId="348BAAE3" w14:textId="77777777" w:rsidR="00B24131" w:rsidRDefault="00B24131" w:rsidP="00B24131">
            <w:pPr>
              <w:spacing w:before="240" w:after="120"/>
              <w:rPr>
                <w:rFonts w:ascii="Arial" w:hAnsi="Arial" w:cs="Arial"/>
                <w:sz w:val="24"/>
                <w:szCs w:val="24"/>
              </w:rPr>
            </w:pPr>
            <w:r>
              <w:rPr>
                <w:rFonts w:ascii="Arial" w:hAnsi="Arial" w:cs="Arial"/>
                <w:sz w:val="24"/>
                <w:szCs w:val="24"/>
              </w:rPr>
              <w:t>…………………………………………………………………………………..</w:t>
            </w:r>
          </w:p>
          <w:p w14:paraId="6D2799DC" w14:textId="77777777" w:rsidR="00B24131" w:rsidRDefault="00B24131" w:rsidP="00B24131">
            <w:pPr>
              <w:spacing w:before="240"/>
              <w:rPr>
                <w:rFonts w:ascii="Arial" w:hAnsi="Arial" w:cs="Arial"/>
                <w:sz w:val="24"/>
                <w:szCs w:val="24"/>
              </w:rPr>
            </w:pPr>
            <w:r>
              <w:rPr>
                <w:rFonts w:ascii="Arial" w:hAnsi="Arial" w:cs="Arial"/>
                <w:sz w:val="24"/>
                <w:szCs w:val="24"/>
              </w:rPr>
              <w:t>…………………………………………………………………………………..</w:t>
            </w:r>
          </w:p>
          <w:p w14:paraId="19D75BB0" w14:textId="77777777" w:rsidR="00B24131" w:rsidRDefault="00B24131" w:rsidP="00B24131">
            <w:pPr>
              <w:spacing w:before="240" w:after="120"/>
              <w:rPr>
                <w:rFonts w:ascii="Arial" w:hAnsi="Arial" w:cs="Arial"/>
                <w:sz w:val="24"/>
                <w:szCs w:val="24"/>
              </w:rPr>
            </w:pPr>
            <w:r>
              <w:rPr>
                <w:rFonts w:ascii="Arial" w:hAnsi="Arial" w:cs="Arial"/>
                <w:sz w:val="24"/>
                <w:szCs w:val="24"/>
              </w:rPr>
              <w:t>…………………………………………………………………………………..</w:t>
            </w:r>
          </w:p>
          <w:p w14:paraId="75E536A4" w14:textId="77777777" w:rsidR="00B24131" w:rsidRDefault="00B24131" w:rsidP="00B24131">
            <w:pPr>
              <w:spacing w:before="240"/>
              <w:rPr>
                <w:rFonts w:ascii="Arial" w:hAnsi="Arial" w:cs="Arial"/>
                <w:sz w:val="24"/>
                <w:szCs w:val="24"/>
              </w:rPr>
            </w:pPr>
            <w:r>
              <w:rPr>
                <w:rFonts w:ascii="Arial" w:hAnsi="Arial" w:cs="Arial"/>
                <w:sz w:val="24"/>
                <w:szCs w:val="24"/>
              </w:rPr>
              <w:t>…………………………………………………………………………………..</w:t>
            </w:r>
          </w:p>
          <w:p w14:paraId="76644E7D" w14:textId="77777777" w:rsidR="00B24131" w:rsidRDefault="00B24131" w:rsidP="00B24131">
            <w:pPr>
              <w:spacing w:before="240" w:after="120"/>
              <w:rPr>
                <w:rFonts w:ascii="Arial" w:hAnsi="Arial" w:cs="Arial"/>
                <w:sz w:val="24"/>
                <w:szCs w:val="24"/>
              </w:rPr>
            </w:pPr>
            <w:r>
              <w:rPr>
                <w:rFonts w:ascii="Arial" w:hAnsi="Arial" w:cs="Arial"/>
                <w:sz w:val="24"/>
                <w:szCs w:val="24"/>
              </w:rPr>
              <w:t>…………………………………………………………………………………..</w:t>
            </w:r>
          </w:p>
          <w:p w14:paraId="012412BE" w14:textId="77777777" w:rsidR="00B24131" w:rsidRDefault="00B24131" w:rsidP="00B24131">
            <w:pPr>
              <w:spacing w:before="240"/>
              <w:rPr>
                <w:rFonts w:ascii="Arial" w:hAnsi="Arial" w:cs="Arial"/>
                <w:sz w:val="24"/>
                <w:szCs w:val="24"/>
              </w:rPr>
            </w:pPr>
            <w:r>
              <w:rPr>
                <w:rFonts w:ascii="Arial" w:hAnsi="Arial" w:cs="Arial"/>
                <w:sz w:val="24"/>
                <w:szCs w:val="24"/>
              </w:rPr>
              <w:t>…………………………………………………………………………………..</w:t>
            </w:r>
          </w:p>
          <w:p w14:paraId="7810CDF3" w14:textId="77777777" w:rsidR="00B24131" w:rsidRDefault="00B24131" w:rsidP="00B24131">
            <w:pPr>
              <w:spacing w:before="240" w:after="120"/>
              <w:rPr>
                <w:rFonts w:ascii="Arial" w:hAnsi="Arial" w:cs="Arial"/>
                <w:sz w:val="24"/>
                <w:szCs w:val="24"/>
              </w:rPr>
            </w:pPr>
            <w:r>
              <w:rPr>
                <w:rFonts w:ascii="Arial" w:hAnsi="Arial" w:cs="Arial"/>
                <w:sz w:val="24"/>
                <w:szCs w:val="24"/>
              </w:rPr>
              <w:t>…………………………………………………………………………………..</w:t>
            </w:r>
          </w:p>
          <w:p w14:paraId="3E0E94FB" w14:textId="77777777" w:rsidR="00B24131" w:rsidRDefault="00B24131" w:rsidP="00B24131">
            <w:pPr>
              <w:spacing w:before="240" w:after="120"/>
              <w:rPr>
                <w:rFonts w:ascii="Arial" w:hAnsi="Arial" w:cs="Arial"/>
                <w:sz w:val="24"/>
                <w:szCs w:val="24"/>
              </w:rPr>
            </w:pPr>
          </w:p>
          <w:p w14:paraId="0D16977B" w14:textId="7D2CE308" w:rsidR="00F51832" w:rsidRDefault="00F51832" w:rsidP="00B24131">
            <w:pPr>
              <w:spacing w:before="240" w:after="120"/>
              <w:rPr>
                <w:rFonts w:ascii="Arial" w:hAnsi="Arial" w:cs="Arial"/>
                <w:sz w:val="24"/>
                <w:szCs w:val="24"/>
              </w:rPr>
            </w:pPr>
          </w:p>
        </w:tc>
      </w:tr>
      <w:tr w:rsidR="007F2D65" w:rsidRPr="004A3D32" w14:paraId="013230E5" w14:textId="77777777" w:rsidTr="00D14D0C">
        <w:trPr>
          <w:gridAfter w:val="1"/>
          <w:wAfter w:w="141" w:type="dxa"/>
          <w:jc w:val="center"/>
        </w:trPr>
        <w:tc>
          <w:tcPr>
            <w:tcW w:w="2830" w:type="dxa"/>
          </w:tcPr>
          <w:p w14:paraId="327D75DE" w14:textId="77777777" w:rsidR="007F2D65" w:rsidRDefault="007F2D65" w:rsidP="007F2D65">
            <w:pPr>
              <w:pStyle w:val="Heading2"/>
              <w:outlineLvl w:val="1"/>
            </w:pPr>
            <w:r>
              <w:lastRenderedPageBreak/>
              <w:t>5.2 Continuing operation of general services and maintenance</w:t>
            </w:r>
          </w:p>
        </w:tc>
        <w:tc>
          <w:tcPr>
            <w:tcW w:w="7797" w:type="dxa"/>
            <w:gridSpan w:val="5"/>
          </w:tcPr>
          <w:p w14:paraId="121F9CDE" w14:textId="0ED65109" w:rsidR="007F2D65" w:rsidRDefault="007F2D65" w:rsidP="007F2D65">
            <w:pPr>
              <w:rPr>
                <w:rFonts w:ascii="Arial" w:hAnsi="Arial" w:cs="Arial"/>
                <w:sz w:val="24"/>
                <w:szCs w:val="24"/>
              </w:rPr>
            </w:pPr>
            <w:r>
              <w:rPr>
                <w:rFonts w:ascii="Arial" w:hAnsi="Arial" w:cs="Arial"/>
                <w:sz w:val="24"/>
                <w:szCs w:val="24"/>
              </w:rPr>
              <w:t>5.2.1 Will general services and maintenance as set out in the residence contracts continue until closure?</w:t>
            </w:r>
          </w:p>
          <w:p w14:paraId="61D1B49B" w14:textId="77777777" w:rsidR="007F2D65" w:rsidRDefault="00FC63B5" w:rsidP="007F2D65">
            <w:pPr>
              <w:rPr>
                <w:rFonts w:ascii="Arial" w:hAnsi="Arial" w:cs="Arial"/>
                <w:sz w:val="24"/>
                <w:szCs w:val="24"/>
              </w:rPr>
            </w:pPr>
            <w:sdt>
              <w:sdtPr>
                <w:rPr>
                  <w:rFonts w:ascii="Arial" w:hAnsi="Arial" w:cs="Arial"/>
                  <w:sz w:val="32"/>
                  <w:szCs w:val="32"/>
                </w:rPr>
                <w:id w:val="71168554"/>
                <w14:checkbox>
                  <w14:checked w14:val="0"/>
                  <w14:checkedState w14:val="2612" w14:font="MS Gothic"/>
                  <w14:uncheckedState w14:val="2610" w14:font="MS Gothic"/>
                </w14:checkbox>
              </w:sdtPr>
              <w:sdtEndPr/>
              <w:sdtContent>
                <w:r w:rsidR="007F2D65">
                  <w:rPr>
                    <w:rFonts w:ascii="MS Gothic" w:eastAsia="MS Gothic" w:hAnsi="MS Gothic" w:cs="Arial" w:hint="eastAsia"/>
                    <w:sz w:val="32"/>
                    <w:szCs w:val="32"/>
                  </w:rPr>
                  <w:t>☐</w:t>
                </w:r>
              </w:sdtContent>
            </w:sdt>
            <w:r w:rsidR="007F2D65" w:rsidRPr="0063799A">
              <w:rPr>
                <w:rFonts w:ascii="Arial" w:hAnsi="Arial" w:cs="Arial"/>
                <w:sz w:val="24"/>
                <w:szCs w:val="24"/>
              </w:rPr>
              <w:t xml:space="preserve"> </w:t>
            </w:r>
            <w:r w:rsidR="007F2D65">
              <w:rPr>
                <w:rFonts w:ascii="Arial" w:hAnsi="Arial" w:cs="Arial"/>
                <w:sz w:val="24"/>
                <w:szCs w:val="24"/>
              </w:rPr>
              <w:t xml:space="preserve">Yes, all general services and maintenance will remain as per residence contracts until closure. </w:t>
            </w:r>
          </w:p>
          <w:p w14:paraId="450A94D8" w14:textId="77777777" w:rsidR="007F2D65" w:rsidRDefault="00FC63B5" w:rsidP="007F2D65">
            <w:pPr>
              <w:rPr>
                <w:rFonts w:ascii="Arial" w:hAnsi="Arial" w:cs="Arial"/>
                <w:sz w:val="24"/>
                <w:szCs w:val="24"/>
              </w:rPr>
            </w:pPr>
            <w:sdt>
              <w:sdtPr>
                <w:rPr>
                  <w:rFonts w:ascii="Arial" w:hAnsi="Arial" w:cs="Arial"/>
                  <w:sz w:val="32"/>
                  <w:szCs w:val="32"/>
                </w:rPr>
                <w:id w:val="-1422020101"/>
                <w14:checkbox>
                  <w14:checked w14:val="0"/>
                  <w14:checkedState w14:val="2612" w14:font="MS Gothic"/>
                  <w14:uncheckedState w14:val="2610" w14:font="MS Gothic"/>
                </w14:checkbox>
              </w:sdtPr>
              <w:sdtEndPr/>
              <w:sdtContent>
                <w:r w:rsidR="007F2D65">
                  <w:rPr>
                    <w:rFonts w:ascii="MS Gothic" w:eastAsia="MS Gothic" w:hAnsi="MS Gothic" w:cs="Arial" w:hint="eastAsia"/>
                    <w:sz w:val="32"/>
                    <w:szCs w:val="32"/>
                  </w:rPr>
                  <w:t>☐</w:t>
                </w:r>
              </w:sdtContent>
            </w:sdt>
            <w:r w:rsidR="007F2D65" w:rsidRPr="0063799A">
              <w:rPr>
                <w:rFonts w:ascii="Arial" w:hAnsi="Arial" w:cs="Arial"/>
                <w:sz w:val="24"/>
                <w:szCs w:val="24"/>
              </w:rPr>
              <w:t xml:space="preserve"> </w:t>
            </w:r>
            <w:r w:rsidR="007F2D65">
              <w:rPr>
                <w:rFonts w:ascii="Arial" w:hAnsi="Arial" w:cs="Arial"/>
                <w:sz w:val="24"/>
                <w:szCs w:val="24"/>
              </w:rPr>
              <w:t xml:space="preserve">No, general services and maintenance will cease on </w:t>
            </w:r>
            <w:r w:rsidR="007F2D65" w:rsidRPr="009C45FB">
              <w:rPr>
                <w:rFonts w:ascii="Arial" w:hAnsi="Arial" w:cs="Arial"/>
                <w:color w:val="2F5496" w:themeColor="accent1" w:themeShade="BF"/>
                <w:sz w:val="24"/>
                <w:szCs w:val="24"/>
                <w:highlight w:val="lightGray"/>
              </w:rPr>
              <w:t>[dd/mm/</w:t>
            </w:r>
            <w:proofErr w:type="spellStart"/>
            <w:r w:rsidR="007F2D65" w:rsidRPr="009C45FB">
              <w:rPr>
                <w:rFonts w:ascii="Arial" w:hAnsi="Arial" w:cs="Arial"/>
                <w:color w:val="2F5496" w:themeColor="accent1" w:themeShade="BF"/>
                <w:sz w:val="24"/>
                <w:szCs w:val="24"/>
                <w:highlight w:val="lightGray"/>
              </w:rPr>
              <w:t>yyyy</w:t>
            </w:r>
            <w:proofErr w:type="spellEnd"/>
            <w:r w:rsidR="007F2D65" w:rsidRPr="009C45FB">
              <w:rPr>
                <w:rFonts w:ascii="Arial" w:hAnsi="Arial" w:cs="Arial"/>
                <w:color w:val="2F5496" w:themeColor="accent1" w:themeShade="BF"/>
                <w:sz w:val="24"/>
                <w:szCs w:val="24"/>
                <w:highlight w:val="lightGray"/>
              </w:rPr>
              <w:t>]</w:t>
            </w:r>
            <w:r w:rsidR="007F2D65" w:rsidRPr="009C45FB">
              <w:rPr>
                <w:rFonts w:ascii="Arial" w:hAnsi="Arial" w:cs="Arial"/>
                <w:color w:val="2F5496" w:themeColor="accent1" w:themeShade="BF"/>
                <w:sz w:val="24"/>
                <w:szCs w:val="24"/>
              </w:rPr>
              <w:t xml:space="preserve"> </w:t>
            </w:r>
          </w:p>
          <w:p w14:paraId="41FD09F2" w14:textId="77777777" w:rsidR="007F2D65" w:rsidRPr="0063799A" w:rsidRDefault="00FC63B5" w:rsidP="007F2D65">
            <w:pPr>
              <w:rPr>
                <w:rFonts w:ascii="Arial" w:hAnsi="Arial" w:cs="Arial"/>
                <w:sz w:val="24"/>
                <w:szCs w:val="24"/>
              </w:rPr>
            </w:pPr>
            <w:sdt>
              <w:sdtPr>
                <w:rPr>
                  <w:rFonts w:ascii="Arial" w:hAnsi="Arial" w:cs="Arial"/>
                  <w:sz w:val="32"/>
                  <w:szCs w:val="32"/>
                </w:rPr>
                <w:id w:val="1315533173"/>
                <w14:checkbox>
                  <w14:checked w14:val="0"/>
                  <w14:checkedState w14:val="2612" w14:font="MS Gothic"/>
                  <w14:uncheckedState w14:val="2610" w14:font="MS Gothic"/>
                </w14:checkbox>
              </w:sdtPr>
              <w:sdtEndPr/>
              <w:sdtContent>
                <w:r w:rsidR="007F2D65">
                  <w:rPr>
                    <w:rFonts w:ascii="MS Gothic" w:eastAsia="MS Gothic" w:hAnsi="MS Gothic" w:cs="Arial" w:hint="eastAsia"/>
                    <w:sz w:val="32"/>
                    <w:szCs w:val="32"/>
                  </w:rPr>
                  <w:t>☐</w:t>
                </w:r>
              </w:sdtContent>
            </w:sdt>
            <w:r w:rsidR="007F2D65" w:rsidRPr="0063799A">
              <w:rPr>
                <w:rFonts w:ascii="Arial" w:hAnsi="Arial" w:cs="Arial"/>
                <w:sz w:val="24"/>
                <w:szCs w:val="24"/>
              </w:rPr>
              <w:t xml:space="preserve"> </w:t>
            </w:r>
            <w:r w:rsidR="007F2D65">
              <w:rPr>
                <w:rFonts w:ascii="Arial" w:hAnsi="Arial" w:cs="Arial"/>
                <w:sz w:val="24"/>
                <w:szCs w:val="24"/>
              </w:rPr>
              <w:t xml:space="preserve">No, some general services and maintenance will change over the implementation period. </w:t>
            </w:r>
          </w:p>
          <w:p w14:paraId="1BBD4201" w14:textId="3A83992E" w:rsidR="007F2D65" w:rsidRDefault="007F2D65" w:rsidP="007F2D65">
            <w:pPr>
              <w:spacing w:before="240"/>
              <w:rPr>
                <w:rFonts w:ascii="Arial" w:hAnsi="Arial" w:cs="Arial"/>
                <w:sz w:val="24"/>
                <w:szCs w:val="24"/>
              </w:rPr>
            </w:pPr>
            <w:r>
              <w:rPr>
                <w:rFonts w:ascii="Arial" w:hAnsi="Arial" w:cs="Arial"/>
                <w:sz w:val="24"/>
                <w:szCs w:val="24"/>
              </w:rPr>
              <w:t>5.2.2 If no, provide details of the cessation or changes over the implementation period and how any impacts</w:t>
            </w:r>
            <w:r w:rsidR="004026DC">
              <w:rPr>
                <w:rFonts w:ascii="Arial" w:hAnsi="Arial" w:cs="Arial"/>
                <w:sz w:val="24"/>
                <w:szCs w:val="24"/>
              </w:rPr>
              <w:t xml:space="preserve"> </w:t>
            </w:r>
            <w:r>
              <w:rPr>
                <w:rFonts w:ascii="Arial" w:hAnsi="Arial" w:cs="Arial"/>
                <w:sz w:val="24"/>
                <w:szCs w:val="24"/>
              </w:rPr>
              <w:t>for residents or the village will be addressed. …………………………………………………………………………………..</w:t>
            </w:r>
          </w:p>
          <w:p w14:paraId="4699E60C" w14:textId="77777777" w:rsidR="007F2D65" w:rsidRPr="0063799A" w:rsidRDefault="007F2D65" w:rsidP="007F2D65">
            <w:pPr>
              <w:spacing w:before="240"/>
              <w:rPr>
                <w:rFonts w:ascii="Arial" w:hAnsi="Arial" w:cs="Arial"/>
                <w:sz w:val="24"/>
                <w:szCs w:val="24"/>
              </w:rPr>
            </w:pPr>
            <w:r>
              <w:rPr>
                <w:rFonts w:ascii="Arial" w:hAnsi="Arial" w:cs="Arial"/>
                <w:sz w:val="24"/>
                <w:szCs w:val="24"/>
              </w:rPr>
              <w:t>…………………………………………………………………………………..</w:t>
            </w:r>
          </w:p>
          <w:p w14:paraId="191B315B" w14:textId="77777777" w:rsidR="007F2D65" w:rsidRDefault="007F2D65" w:rsidP="007F2D65">
            <w:pPr>
              <w:spacing w:before="240"/>
              <w:rPr>
                <w:rFonts w:ascii="Arial" w:hAnsi="Arial" w:cs="Arial"/>
                <w:sz w:val="24"/>
                <w:szCs w:val="24"/>
              </w:rPr>
            </w:pPr>
            <w:r>
              <w:rPr>
                <w:rFonts w:ascii="Arial" w:hAnsi="Arial" w:cs="Arial"/>
                <w:sz w:val="24"/>
                <w:szCs w:val="24"/>
              </w:rPr>
              <w:t>…………………………………………………………………………………..</w:t>
            </w:r>
          </w:p>
          <w:p w14:paraId="43411F1D" w14:textId="77777777" w:rsidR="007F2D65" w:rsidRDefault="007F2D65" w:rsidP="007F2D65">
            <w:pPr>
              <w:spacing w:before="240" w:after="120"/>
              <w:rPr>
                <w:rFonts w:ascii="Arial" w:hAnsi="Arial" w:cs="Arial"/>
                <w:sz w:val="24"/>
                <w:szCs w:val="24"/>
              </w:rPr>
            </w:pPr>
            <w:r>
              <w:rPr>
                <w:rFonts w:ascii="Arial" w:hAnsi="Arial" w:cs="Arial"/>
                <w:sz w:val="24"/>
                <w:szCs w:val="24"/>
              </w:rPr>
              <w:t>…………………………………………………………………………………..</w:t>
            </w:r>
          </w:p>
          <w:p w14:paraId="74519C10" w14:textId="77777777" w:rsidR="007F2D65" w:rsidRDefault="007F2D65" w:rsidP="007F2D65">
            <w:pPr>
              <w:spacing w:before="240" w:after="120"/>
              <w:rPr>
                <w:rFonts w:ascii="Arial" w:hAnsi="Arial" w:cs="Arial"/>
                <w:sz w:val="24"/>
                <w:szCs w:val="24"/>
              </w:rPr>
            </w:pPr>
            <w:r>
              <w:rPr>
                <w:rFonts w:ascii="Arial" w:hAnsi="Arial" w:cs="Arial"/>
                <w:sz w:val="24"/>
                <w:szCs w:val="24"/>
              </w:rPr>
              <w:t>…………………………………………………………………………………..</w:t>
            </w:r>
          </w:p>
          <w:p w14:paraId="79DCF76A" w14:textId="77777777" w:rsidR="00B24131" w:rsidRDefault="00B24131" w:rsidP="00B24131">
            <w:pPr>
              <w:spacing w:before="240"/>
              <w:rPr>
                <w:rFonts w:ascii="Arial" w:hAnsi="Arial" w:cs="Arial"/>
                <w:sz w:val="24"/>
                <w:szCs w:val="24"/>
              </w:rPr>
            </w:pPr>
            <w:r>
              <w:rPr>
                <w:rFonts w:ascii="Arial" w:hAnsi="Arial" w:cs="Arial"/>
                <w:sz w:val="24"/>
                <w:szCs w:val="24"/>
              </w:rPr>
              <w:t>…………………………………………………………………………………..</w:t>
            </w:r>
          </w:p>
          <w:p w14:paraId="34537813" w14:textId="2D0C9A1D" w:rsidR="00B24131" w:rsidRDefault="00B24131" w:rsidP="00B24131">
            <w:pPr>
              <w:spacing w:before="240" w:after="120"/>
              <w:rPr>
                <w:rFonts w:ascii="Arial" w:hAnsi="Arial" w:cs="Arial"/>
                <w:sz w:val="24"/>
                <w:szCs w:val="24"/>
              </w:rPr>
            </w:pPr>
            <w:r>
              <w:rPr>
                <w:rFonts w:ascii="Arial" w:hAnsi="Arial" w:cs="Arial"/>
                <w:sz w:val="24"/>
                <w:szCs w:val="24"/>
              </w:rPr>
              <w:t>…………………………………………………………………………………..</w:t>
            </w:r>
          </w:p>
        </w:tc>
      </w:tr>
      <w:tr w:rsidR="007F2D65" w:rsidRPr="004A3D32" w14:paraId="44FB2E10" w14:textId="77777777" w:rsidTr="00D14D0C">
        <w:trPr>
          <w:gridAfter w:val="1"/>
          <w:wAfter w:w="141" w:type="dxa"/>
          <w:jc w:val="center"/>
        </w:trPr>
        <w:tc>
          <w:tcPr>
            <w:tcW w:w="2830" w:type="dxa"/>
          </w:tcPr>
          <w:p w14:paraId="7D8A794F" w14:textId="77777777" w:rsidR="007F2D65" w:rsidRDefault="007F2D65" w:rsidP="007F2D65">
            <w:pPr>
              <w:pStyle w:val="Heading2"/>
              <w:outlineLvl w:val="1"/>
            </w:pPr>
            <w:r>
              <w:t xml:space="preserve">5.3 Continuing provision of personal services </w:t>
            </w:r>
          </w:p>
        </w:tc>
        <w:tc>
          <w:tcPr>
            <w:tcW w:w="7797" w:type="dxa"/>
            <w:gridSpan w:val="5"/>
          </w:tcPr>
          <w:p w14:paraId="445CCDC7" w14:textId="6EED709B" w:rsidR="007F2D65" w:rsidRDefault="007F2D65" w:rsidP="007F2D65">
            <w:pPr>
              <w:rPr>
                <w:rFonts w:ascii="Arial" w:hAnsi="Arial" w:cs="Arial"/>
                <w:sz w:val="24"/>
                <w:szCs w:val="24"/>
              </w:rPr>
            </w:pPr>
            <w:r>
              <w:rPr>
                <w:rFonts w:ascii="Arial" w:hAnsi="Arial" w:cs="Arial"/>
                <w:sz w:val="24"/>
                <w:szCs w:val="24"/>
              </w:rPr>
              <w:t>5.3.1 Will personal services as set out in the residence contracts or service agreements continue until closure?</w:t>
            </w:r>
          </w:p>
          <w:p w14:paraId="374F16E5" w14:textId="77777777" w:rsidR="007F2D65" w:rsidRDefault="00FC63B5" w:rsidP="007F2D65">
            <w:pPr>
              <w:rPr>
                <w:rFonts w:ascii="Arial" w:hAnsi="Arial" w:cs="Arial"/>
                <w:sz w:val="24"/>
                <w:szCs w:val="24"/>
              </w:rPr>
            </w:pPr>
            <w:sdt>
              <w:sdtPr>
                <w:rPr>
                  <w:rFonts w:ascii="Arial" w:hAnsi="Arial" w:cs="Arial"/>
                  <w:sz w:val="32"/>
                  <w:szCs w:val="32"/>
                </w:rPr>
                <w:id w:val="733433621"/>
                <w14:checkbox>
                  <w14:checked w14:val="0"/>
                  <w14:checkedState w14:val="2612" w14:font="MS Gothic"/>
                  <w14:uncheckedState w14:val="2610" w14:font="MS Gothic"/>
                </w14:checkbox>
              </w:sdtPr>
              <w:sdtEndPr/>
              <w:sdtContent>
                <w:r w:rsidR="007F2D65">
                  <w:rPr>
                    <w:rFonts w:ascii="MS Gothic" w:eastAsia="MS Gothic" w:hAnsi="MS Gothic" w:cs="Arial" w:hint="eastAsia"/>
                    <w:sz w:val="32"/>
                    <w:szCs w:val="32"/>
                  </w:rPr>
                  <w:t>☐</w:t>
                </w:r>
              </w:sdtContent>
            </w:sdt>
            <w:r w:rsidR="007F2D65" w:rsidRPr="0063799A">
              <w:rPr>
                <w:rFonts w:ascii="Arial" w:hAnsi="Arial" w:cs="Arial"/>
                <w:sz w:val="24"/>
                <w:szCs w:val="24"/>
              </w:rPr>
              <w:t xml:space="preserve"> </w:t>
            </w:r>
            <w:r w:rsidR="007F2D65">
              <w:rPr>
                <w:rFonts w:ascii="Arial" w:hAnsi="Arial" w:cs="Arial"/>
                <w:sz w:val="24"/>
                <w:szCs w:val="24"/>
              </w:rPr>
              <w:t xml:space="preserve">Yes, all personal services will remain as per residence contracts and service agreements until closure. </w:t>
            </w:r>
          </w:p>
          <w:p w14:paraId="702E3398" w14:textId="77777777" w:rsidR="007F2D65" w:rsidRDefault="00FC63B5" w:rsidP="007F2D65">
            <w:pPr>
              <w:rPr>
                <w:rFonts w:ascii="Arial" w:hAnsi="Arial" w:cs="Arial"/>
                <w:sz w:val="24"/>
                <w:szCs w:val="24"/>
              </w:rPr>
            </w:pPr>
            <w:sdt>
              <w:sdtPr>
                <w:rPr>
                  <w:rFonts w:ascii="Arial" w:hAnsi="Arial" w:cs="Arial"/>
                  <w:sz w:val="32"/>
                  <w:szCs w:val="32"/>
                </w:rPr>
                <w:id w:val="-1385087766"/>
                <w14:checkbox>
                  <w14:checked w14:val="0"/>
                  <w14:checkedState w14:val="2612" w14:font="MS Gothic"/>
                  <w14:uncheckedState w14:val="2610" w14:font="MS Gothic"/>
                </w14:checkbox>
              </w:sdtPr>
              <w:sdtEndPr/>
              <w:sdtContent>
                <w:r w:rsidR="007F2D65">
                  <w:rPr>
                    <w:rFonts w:ascii="MS Gothic" w:eastAsia="MS Gothic" w:hAnsi="MS Gothic" w:cs="Arial" w:hint="eastAsia"/>
                    <w:sz w:val="32"/>
                    <w:szCs w:val="32"/>
                  </w:rPr>
                  <w:t>☐</w:t>
                </w:r>
              </w:sdtContent>
            </w:sdt>
            <w:r w:rsidR="007F2D65" w:rsidRPr="0063799A">
              <w:rPr>
                <w:rFonts w:ascii="Arial" w:hAnsi="Arial" w:cs="Arial"/>
                <w:sz w:val="24"/>
                <w:szCs w:val="24"/>
              </w:rPr>
              <w:t xml:space="preserve"> </w:t>
            </w:r>
            <w:r w:rsidR="007F2D65">
              <w:rPr>
                <w:rFonts w:ascii="Arial" w:hAnsi="Arial" w:cs="Arial"/>
                <w:sz w:val="24"/>
                <w:szCs w:val="24"/>
              </w:rPr>
              <w:t xml:space="preserve">No, the provision of personal services will cease on </w:t>
            </w:r>
            <w:r w:rsidR="007F2D65">
              <w:rPr>
                <w:rFonts w:ascii="Arial" w:hAnsi="Arial" w:cs="Arial"/>
                <w:color w:val="2F5496" w:themeColor="accent1" w:themeShade="BF"/>
                <w:sz w:val="24"/>
                <w:szCs w:val="24"/>
                <w:highlight w:val="lightGray"/>
              </w:rPr>
              <w:t>[</w:t>
            </w:r>
            <w:r w:rsidR="007F2D65" w:rsidRPr="008F246F">
              <w:rPr>
                <w:rFonts w:ascii="Arial" w:hAnsi="Arial" w:cs="Arial"/>
                <w:color w:val="2F5496" w:themeColor="accent1" w:themeShade="BF"/>
                <w:sz w:val="24"/>
                <w:szCs w:val="24"/>
                <w:highlight w:val="lightGray"/>
              </w:rPr>
              <w:t>dd/mm/</w:t>
            </w:r>
            <w:proofErr w:type="spellStart"/>
            <w:r w:rsidR="007F2D65" w:rsidRPr="008F246F">
              <w:rPr>
                <w:rFonts w:ascii="Arial" w:hAnsi="Arial" w:cs="Arial"/>
                <w:color w:val="2F5496" w:themeColor="accent1" w:themeShade="BF"/>
                <w:sz w:val="24"/>
                <w:szCs w:val="24"/>
                <w:highlight w:val="lightGray"/>
              </w:rPr>
              <w:t>yyyy</w:t>
            </w:r>
            <w:proofErr w:type="spellEnd"/>
            <w:r w:rsidR="007F2D65">
              <w:rPr>
                <w:rFonts w:ascii="Arial" w:hAnsi="Arial" w:cs="Arial"/>
                <w:color w:val="2F5496" w:themeColor="accent1" w:themeShade="BF"/>
                <w:sz w:val="24"/>
                <w:szCs w:val="24"/>
                <w:highlight w:val="lightGray"/>
              </w:rPr>
              <w:t>]</w:t>
            </w:r>
            <w:r w:rsidR="007F2D65">
              <w:rPr>
                <w:rFonts w:ascii="Arial" w:hAnsi="Arial" w:cs="Arial"/>
                <w:sz w:val="24"/>
                <w:szCs w:val="24"/>
              </w:rPr>
              <w:t xml:space="preserve">. </w:t>
            </w:r>
          </w:p>
          <w:p w14:paraId="377E3758" w14:textId="77777777" w:rsidR="007F2D65" w:rsidRPr="0063799A" w:rsidRDefault="00FC63B5" w:rsidP="007F2D65">
            <w:pPr>
              <w:rPr>
                <w:rFonts w:ascii="Arial" w:hAnsi="Arial" w:cs="Arial"/>
                <w:sz w:val="24"/>
                <w:szCs w:val="24"/>
              </w:rPr>
            </w:pPr>
            <w:sdt>
              <w:sdtPr>
                <w:rPr>
                  <w:rFonts w:ascii="Arial" w:hAnsi="Arial" w:cs="Arial"/>
                  <w:sz w:val="32"/>
                  <w:szCs w:val="32"/>
                </w:rPr>
                <w:id w:val="573480321"/>
                <w14:checkbox>
                  <w14:checked w14:val="0"/>
                  <w14:checkedState w14:val="2612" w14:font="MS Gothic"/>
                  <w14:uncheckedState w14:val="2610" w14:font="MS Gothic"/>
                </w14:checkbox>
              </w:sdtPr>
              <w:sdtEndPr/>
              <w:sdtContent>
                <w:r w:rsidR="007F2D65">
                  <w:rPr>
                    <w:rFonts w:ascii="MS Gothic" w:eastAsia="MS Gothic" w:hAnsi="MS Gothic" w:cs="Arial" w:hint="eastAsia"/>
                    <w:sz w:val="32"/>
                    <w:szCs w:val="32"/>
                  </w:rPr>
                  <w:t>☐</w:t>
                </w:r>
              </w:sdtContent>
            </w:sdt>
            <w:r w:rsidR="007F2D65" w:rsidRPr="0063799A">
              <w:rPr>
                <w:rFonts w:ascii="Arial" w:hAnsi="Arial" w:cs="Arial"/>
                <w:sz w:val="24"/>
                <w:szCs w:val="24"/>
              </w:rPr>
              <w:t xml:space="preserve"> </w:t>
            </w:r>
            <w:r w:rsidR="007F2D65">
              <w:rPr>
                <w:rFonts w:ascii="Arial" w:hAnsi="Arial" w:cs="Arial"/>
                <w:sz w:val="24"/>
                <w:szCs w:val="24"/>
              </w:rPr>
              <w:t xml:space="preserve">No, some personal services will change over the implementation period. </w:t>
            </w:r>
          </w:p>
          <w:p w14:paraId="001DFED1" w14:textId="77777777" w:rsidR="007F2D65" w:rsidRDefault="007F2D65" w:rsidP="007F2D65">
            <w:pPr>
              <w:rPr>
                <w:rFonts w:ascii="Arial" w:hAnsi="Arial" w:cs="Arial"/>
                <w:sz w:val="24"/>
                <w:szCs w:val="24"/>
              </w:rPr>
            </w:pPr>
          </w:p>
          <w:p w14:paraId="19C55538" w14:textId="40443930" w:rsidR="007F2D65" w:rsidRDefault="007F2D65" w:rsidP="007F2D65">
            <w:pPr>
              <w:rPr>
                <w:rFonts w:ascii="Arial" w:hAnsi="Arial" w:cs="Arial"/>
                <w:sz w:val="24"/>
                <w:szCs w:val="24"/>
              </w:rPr>
            </w:pPr>
            <w:r>
              <w:rPr>
                <w:rFonts w:ascii="Arial" w:hAnsi="Arial" w:cs="Arial"/>
                <w:sz w:val="24"/>
                <w:szCs w:val="24"/>
              </w:rPr>
              <w:t>5.3.2 If no, provide details of the cessation or changes over the implementation period and how any impacts</w:t>
            </w:r>
            <w:r w:rsidR="00977FF3">
              <w:rPr>
                <w:rFonts w:ascii="Arial" w:hAnsi="Arial" w:cs="Arial"/>
                <w:sz w:val="24"/>
                <w:szCs w:val="24"/>
              </w:rPr>
              <w:t xml:space="preserve"> </w:t>
            </w:r>
            <w:r>
              <w:rPr>
                <w:rFonts w:ascii="Arial" w:hAnsi="Arial" w:cs="Arial"/>
                <w:sz w:val="24"/>
                <w:szCs w:val="24"/>
              </w:rPr>
              <w:t>for residents or the village will be addressed.</w:t>
            </w:r>
          </w:p>
          <w:p w14:paraId="42630F26" w14:textId="77777777" w:rsidR="007F2D65" w:rsidRDefault="007F2D65" w:rsidP="007F2D65">
            <w:pPr>
              <w:spacing w:before="240"/>
              <w:rPr>
                <w:rFonts w:ascii="Arial" w:hAnsi="Arial" w:cs="Arial"/>
                <w:sz w:val="24"/>
                <w:szCs w:val="24"/>
              </w:rPr>
            </w:pPr>
            <w:r>
              <w:rPr>
                <w:rFonts w:ascii="Arial" w:hAnsi="Arial" w:cs="Arial"/>
                <w:sz w:val="24"/>
                <w:szCs w:val="24"/>
              </w:rPr>
              <w:t>……..………………………………………….………………………………..</w:t>
            </w:r>
          </w:p>
          <w:p w14:paraId="6D4909C9" w14:textId="77777777" w:rsidR="007F2D65" w:rsidRPr="0063799A" w:rsidRDefault="007F2D65" w:rsidP="007F2D65">
            <w:pPr>
              <w:spacing w:before="240"/>
              <w:rPr>
                <w:rFonts w:ascii="Arial" w:hAnsi="Arial" w:cs="Arial"/>
                <w:sz w:val="24"/>
                <w:szCs w:val="24"/>
              </w:rPr>
            </w:pPr>
            <w:r>
              <w:rPr>
                <w:rFonts w:ascii="Arial" w:hAnsi="Arial" w:cs="Arial"/>
                <w:sz w:val="24"/>
                <w:szCs w:val="24"/>
              </w:rPr>
              <w:t>…………………………………………………………………………………..</w:t>
            </w:r>
          </w:p>
          <w:p w14:paraId="26096666" w14:textId="77777777" w:rsidR="007F2D65" w:rsidRDefault="007F2D65" w:rsidP="007F2D65">
            <w:pPr>
              <w:spacing w:before="240"/>
              <w:rPr>
                <w:rFonts w:ascii="Arial" w:hAnsi="Arial" w:cs="Arial"/>
                <w:sz w:val="24"/>
                <w:szCs w:val="24"/>
              </w:rPr>
            </w:pPr>
            <w:r>
              <w:rPr>
                <w:rFonts w:ascii="Arial" w:hAnsi="Arial" w:cs="Arial"/>
                <w:sz w:val="24"/>
                <w:szCs w:val="24"/>
              </w:rPr>
              <w:t>…………………………………………………………………………………..</w:t>
            </w:r>
          </w:p>
          <w:p w14:paraId="51AA0CA1" w14:textId="77777777" w:rsidR="007F2D65" w:rsidRDefault="007F2D65" w:rsidP="007F2D65">
            <w:pPr>
              <w:spacing w:before="240"/>
              <w:rPr>
                <w:rFonts w:ascii="Arial" w:hAnsi="Arial" w:cs="Arial"/>
                <w:sz w:val="24"/>
                <w:szCs w:val="24"/>
              </w:rPr>
            </w:pPr>
            <w:r>
              <w:rPr>
                <w:rFonts w:ascii="Arial" w:hAnsi="Arial" w:cs="Arial"/>
                <w:sz w:val="24"/>
                <w:szCs w:val="24"/>
              </w:rPr>
              <w:t>…………………………………………………………………………………..</w:t>
            </w:r>
          </w:p>
          <w:p w14:paraId="71BA7308" w14:textId="77777777" w:rsidR="007F2D65" w:rsidRDefault="007F2D65" w:rsidP="00B24131">
            <w:pPr>
              <w:spacing w:before="240"/>
              <w:rPr>
                <w:rFonts w:ascii="Arial" w:hAnsi="Arial" w:cs="Arial"/>
                <w:sz w:val="24"/>
                <w:szCs w:val="24"/>
              </w:rPr>
            </w:pPr>
            <w:r>
              <w:rPr>
                <w:rFonts w:ascii="Arial" w:hAnsi="Arial" w:cs="Arial"/>
                <w:sz w:val="24"/>
                <w:szCs w:val="24"/>
              </w:rPr>
              <w:t>…………………………………………………………………………………..</w:t>
            </w:r>
          </w:p>
          <w:p w14:paraId="18DBE79B" w14:textId="77777777" w:rsidR="00B24131" w:rsidRDefault="00B24131" w:rsidP="00B24131">
            <w:pPr>
              <w:spacing w:before="240"/>
              <w:rPr>
                <w:rFonts w:ascii="Arial" w:hAnsi="Arial" w:cs="Arial"/>
                <w:sz w:val="24"/>
                <w:szCs w:val="24"/>
              </w:rPr>
            </w:pPr>
            <w:r>
              <w:rPr>
                <w:rFonts w:ascii="Arial" w:hAnsi="Arial" w:cs="Arial"/>
                <w:sz w:val="24"/>
                <w:szCs w:val="24"/>
              </w:rPr>
              <w:t>…………………………………………………………………………………..</w:t>
            </w:r>
          </w:p>
          <w:p w14:paraId="10C4C3E5" w14:textId="1F66D565" w:rsidR="00B24131" w:rsidRDefault="00B24131" w:rsidP="00B24131">
            <w:pPr>
              <w:spacing w:before="240"/>
              <w:rPr>
                <w:rFonts w:ascii="Arial" w:hAnsi="Arial" w:cs="Arial"/>
                <w:sz w:val="24"/>
                <w:szCs w:val="24"/>
              </w:rPr>
            </w:pPr>
            <w:r>
              <w:rPr>
                <w:rFonts w:ascii="Arial" w:hAnsi="Arial" w:cs="Arial"/>
                <w:sz w:val="24"/>
                <w:szCs w:val="24"/>
              </w:rPr>
              <w:t>…………………………………………………………………………………..</w:t>
            </w:r>
          </w:p>
          <w:p w14:paraId="4715428E" w14:textId="491B7C04" w:rsidR="00B24131" w:rsidRDefault="00B24131" w:rsidP="00B24131">
            <w:pPr>
              <w:spacing w:before="240"/>
              <w:rPr>
                <w:rFonts w:ascii="Arial" w:hAnsi="Arial" w:cs="Arial"/>
                <w:sz w:val="24"/>
                <w:szCs w:val="24"/>
              </w:rPr>
            </w:pPr>
            <w:r>
              <w:rPr>
                <w:rFonts w:ascii="Arial" w:hAnsi="Arial" w:cs="Arial"/>
                <w:sz w:val="24"/>
                <w:szCs w:val="24"/>
              </w:rPr>
              <w:t>…………………………………………………………………………………..</w:t>
            </w:r>
          </w:p>
          <w:p w14:paraId="312A75EF" w14:textId="3103EA5C" w:rsidR="00B24131" w:rsidRDefault="00B24131" w:rsidP="00B24131">
            <w:pPr>
              <w:spacing w:before="240"/>
              <w:rPr>
                <w:rFonts w:ascii="Arial" w:hAnsi="Arial" w:cs="Arial"/>
                <w:sz w:val="24"/>
                <w:szCs w:val="24"/>
              </w:rPr>
            </w:pPr>
          </w:p>
        </w:tc>
      </w:tr>
      <w:tr w:rsidR="007F2D65" w:rsidRPr="004A3D32" w14:paraId="28BB4F0C" w14:textId="77777777" w:rsidTr="00D14D0C">
        <w:trPr>
          <w:gridAfter w:val="1"/>
          <w:wAfter w:w="141" w:type="dxa"/>
          <w:jc w:val="center"/>
        </w:trPr>
        <w:tc>
          <w:tcPr>
            <w:tcW w:w="2830" w:type="dxa"/>
          </w:tcPr>
          <w:p w14:paraId="7322E64A" w14:textId="77777777" w:rsidR="007F2D65" w:rsidRDefault="007F2D65" w:rsidP="007F2D65">
            <w:pPr>
              <w:pStyle w:val="Heading2"/>
              <w:outlineLvl w:val="1"/>
            </w:pPr>
            <w:r>
              <w:lastRenderedPageBreak/>
              <w:t>5.4 Continuing provision of other services</w:t>
            </w:r>
          </w:p>
        </w:tc>
        <w:tc>
          <w:tcPr>
            <w:tcW w:w="7797" w:type="dxa"/>
            <w:gridSpan w:val="5"/>
          </w:tcPr>
          <w:p w14:paraId="1CE993DB" w14:textId="075CFFEA" w:rsidR="007F2D65" w:rsidRDefault="007F2D65" w:rsidP="00805339">
            <w:pPr>
              <w:spacing w:before="120"/>
              <w:rPr>
                <w:rFonts w:ascii="Arial" w:hAnsi="Arial" w:cs="Arial"/>
                <w:sz w:val="24"/>
                <w:szCs w:val="24"/>
              </w:rPr>
            </w:pPr>
            <w:r>
              <w:rPr>
                <w:rFonts w:ascii="Arial" w:hAnsi="Arial" w:cs="Arial"/>
                <w:sz w:val="24"/>
                <w:szCs w:val="24"/>
              </w:rPr>
              <w:t>5.4.1 Will other services as set out in the residence contracts or service agreements continue until closure?</w:t>
            </w:r>
          </w:p>
          <w:p w14:paraId="47D9EC7C" w14:textId="4F1DFF40" w:rsidR="007F2D65" w:rsidRDefault="00FC63B5" w:rsidP="007F2D65">
            <w:pPr>
              <w:rPr>
                <w:rFonts w:ascii="Arial" w:hAnsi="Arial" w:cs="Arial"/>
                <w:sz w:val="24"/>
                <w:szCs w:val="24"/>
              </w:rPr>
            </w:pPr>
            <w:sdt>
              <w:sdtPr>
                <w:rPr>
                  <w:rFonts w:ascii="Arial" w:hAnsi="Arial" w:cs="Arial"/>
                  <w:sz w:val="32"/>
                  <w:szCs w:val="32"/>
                </w:rPr>
                <w:id w:val="-107122641"/>
                <w14:checkbox>
                  <w14:checked w14:val="0"/>
                  <w14:checkedState w14:val="2612" w14:font="MS Gothic"/>
                  <w14:uncheckedState w14:val="2610" w14:font="MS Gothic"/>
                </w14:checkbox>
              </w:sdtPr>
              <w:sdtEndPr/>
              <w:sdtContent>
                <w:r w:rsidR="006073DF">
                  <w:rPr>
                    <w:rFonts w:ascii="MS Gothic" w:eastAsia="MS Gothic" w:hAnsi="MS Gothic" w:cs="Arial" w:hint="eastAsia"/>
                    <w:sz w:val="32"/>
                    <w:szCs w:val="32"/>
                  </w:rPr>
                  <w:t>☐</w:t>
                </w:r>
              </w:sdtContent>
            </w:sdt>
            <w:r w:rsidR="007F2D65" w:rsidRPr="0063799A">
              <w:rPr>
                <w:rFonts w:ascii="Arial" w:hAnsi="Arial" w:cs="Arial"/>
                <w:sz w:val="24"/>
                <w:szCs w:val="24"/>
              </w:rPr>
              <w:t xml:space="preserve"> </w:t>
            </w:r>
            <w:r w:rsidR="007F2D65">
              <w:rPr>
                <w:rFonts w:ascii="Arial" w:hAnsi="Arial" w:cs="Arial"/>
                <w:sz w:val="24"/>
                <w:szCs w:val="24"/>
              </w:rPr>
              <w:t xml:space="preserve">Yes, all other services will remain as per residence contracts and service agreements until closure. </w:t>
            </w:r>
          </w:p>
          <w:p w14:paraId="0E52262B" w14:textId="35A1C09D" w:rsidR="007F2D65" w:rsidRDefault="00FC63B5" w:rsidP="007F2D65">
            <w:pPr>
              <w:rPr>
                <w:rFonts w:ascii="Arial" w:hAnsi="Arial" w:cs="Arial"/>
                <w:sz w:val="24"/>
                <w:szCs w:val="24"/>
              </w:rPr>
            </w:pPr>
            <w:sdt>
              <w:sdtPr>
                <w:rPr>
                  <w:rFonts w:ascii="Arial" w:hAnsi="Arial" w:cs="Arial"/>
                  <w:sz w:val="32"/>
                  <w:szCs w:val="32"/>
                </w:rPr>
                <w:id w:val="321624025"/>
                <w14:checkbox>
                  <w14:checked w14:val="0"/>
                  <w14:checkedState w14:val="2612" w14:font="MS Gothic"/>
                  <w14:uncheckedState w14:val="2610" w14:font="MS Gothic"/>
                </w14:checkbox>
              </w:sdtPr>
              <w:sdtEndPr/>
              <w:sdtContent>
                <w:r w:rsidR="006073DF">
                  <w:rPr>
                    <w:rFonts w:ascii="MS Gothic" w:eastAsia="MS Gothic" w:hAnsi="MS Gothic" w:cs="Arial" w:hint="eastAsia"/>
                    <w:sz w:val="32"/>
                    <w:szCs w:val="32"/>
                  </w:rPr>
                  <w:t>☐</w:t>
                </w:r>
              </w:sdtContent>
            </w:sdt>
            <w:r w:rsidR="007F2D65" w:rsidRPr="0063799A">
              <w:rPr>
                <w:rFonts w:ascii="Arial" w:hAnsi="Arial" w:cs="Arial"/>
                <w:sz w:val="24"/>
                <w:szCs w:val="24"/>
              </w:rPr>
              <w:t xml:space="preserve"> </w:t>
            </w:r>
            <w:r w:rsidR="007F2D65">
              <w:rPr>
                <w:rFonts w:ascii="Arial" w:hAnsi="Arial" w:cs="Arial"/>
                <w:sz w:val="24"/>
                <w:szCs w:val="24"/>
              </w:rPr>
              <w:t xml:space="preserve">No, the provision of other services will cease on </w:t>
            </w:r>
            <w:r w:rsidR="007F2D65">
              <w:rPr>
                <w:rFonts w:ascii="Arial" w:hAnsi="Arial" w:cs="Arial"/>
                <w:color w:val="2F5496" w:themeColor="accent1" w:themeShade="BF"/>
                <w:sz w:val="24"/>
                <w:szCs w:val="24"/>
                <w:highlight w:val="lightGray"/>
              </w:rPr>
              <w:t>[</w:t>
            </w:r>
            <w:r w:rsidR="007F2D65" w:rsidRPr="008F246F">
              <w:rPr>
                <w:rFonts w:ascii="Arial" w:hAnsi="Arial" w:cs="Arial"/>
                <w:color w:val="2F5496" w:themeColor="accent1" w:themeShade="BF"/>
                <w:sz w:val="24"/>
                <w:szCs w:val="24"/>
                <w:highlight w:val="lightGray"/>
              </w:rPr>
              <w:t>dd/mm/</w:t>
            </w:r>
            <w:proofErr w:type="spellStart"/>
            <w:r w:rsidR="007F2D65" w:rsidRPr="008F246F">
              <w:rPr>
                <w:rFonts w:ascii="Arial" w:hAnsi="Arial" w:cs="Arial"/>
                <w:color w:val="2F5496" w:themeColor="accent1" w:themeShade="BF"/>
                <w:sz w:val="24"/>
                <w:szCs w:val="24"/>
                <w:highlight w:val="lightGray"/>
              </w:rPr>
              <w:t>yyyy</w:t>
            </w:r>
            <w:proofErr w:type="spellEnd"/>
            <w:r w:rsidR="007F2D65">
              <w:rPr>
                <w:rFonts w:ascii="Arial" w:hAnsi="Arial" w:cs="Arial"/>
                <w:color w:val="2F5496" w:themeColor="accent1" w:themeShade="BF"/>
                <w:sz w:val="24"/>
                <w:szCs w:val="24"/>
                <w:highlight w:val="lightGray"/>
              </w:rPr>
              <w:t>]</w:t>
            </w:r>
            <w:r w:rsidR="007F2D65">
              <w:rPr>
                <w:rFonts w:ascii="Arial" w:hAnsi="Arial" w:cs="Arial"/>
                <w:sz w:val="24"/>
                <w:szCs w:val="24"/>
              </w:rPr>
              <w:t xml:space="preserve">. </w:t>
            </w:r>
          </w:p>
          <w:p w14:paraId="008F004A" w14:textId="77777777" w:rsidR="007F2D65" w:rsidRDefault="00FC63B5" w:rsidP="007F2D65">
            <w:pPr>
              <w:rPr>
                <w:rFonts w:ascii="Arial" w:hAnsi="Arial" w:cs="Arial"/>
                <w:sz w:val="24"/>
                <w:szCs w:val="24"/>
              </w:rPr>
            </w:pPr>
            <w:sdt>
              <w:sdtPr>
                <w:rPr>
                  <w:rFonts w:ascii="Arial" w:hAnsi="Arial" w:cs="Arial"/>
                  <w:sz w:val="32"/>
                  <w:szCs w:val="32"/>
                </w:rPr>
                <w:id w:val="-1004743481"/>
                <w14:checkbox>
                  <w14:checked w14:val="0"/>
                  <w14:checkedState w14:val="2612" w14:font="MS Gothic"/>
                  <w14:uncheckedState w14:val="2610" w14:font="MS Gothic"/>
                </w14:checkbox>
              </w:sdtPr>
              <w:sdtEndPr/>
              <w:sdtContent>
                <w:r w:rsidR="007F2D65">
                  <w:rPr>
                    <w:rFonts w:ascii="MS Gothic" w:eastAsia="MS Gothic" w:hAnsi="MS Gothic" w:cs="Arial" w:hint="eastAsia"/>
                    <w:sz w:val="32"/>
                    <w:szCs w:val="32"/>
                  </w:rPr>
                  <w:t>☐</w:t>
                </w:r>
              </w:sdtContent>
            </w:sdt>
            <w:r w:rsidR="007F2D65" w:rsidRPr="0063799A">
              <w:rPr>
                <w:rFonts w:ascii="Arial" w:hAnsi="Arial" w:cs="Arial"/>
                <w:sz w:val="24"/>
                <w:szCs w:val="24"/>
              </w:rPr>
              <w:t xml:space="preserve"> </w:t>
            </w:r>
            <w:r w:rsidR="007F2D65">
              <w:rPr>
                <w:rFonts w:ascii="Arial" w:hAnsi="Arial" w:cs="Arial"/>
                <w:sz w:val="24"/>
                <w:szCs w:val="24"/>
              </w:rPr>
              <w:t xml:space="preserve">No, some other services will change over the implementation period. </w:t>
            </w:r>
          </w:p>
          <w:p w14:paraId="090AC0FF" w14:textId="77777777" w:rsidR="007F2D65" w:rsidRDefault="007F2D65" w:rsidP="007F2D65">
            <w:pPr>
              <w:rPr>
                <w:rFonts w:ascii="Arial" w:hAnsi="Arial" w:cs="Arial"/>
                <w:sz w:val="24"/>
                <w:szCs w:val="24"/>
              </w:rPr>
            </w:pPr>
          </w:p>
          <w:p w14:paraId="7C9AAD42" w14:textId="1A117B7A" w:rsidR="007F2D65" w:rsidRDefault="007F2D65" w:rsidP="007F2D65">
            <w:pPr>
              <w:rPr>
                <w:rFonts w:ascii="Arial" w:hAnsi="Arial" w:cs="Arial"/>
                <w:sz w:val="24"/>
                <w:szCs w:val="24"/>
              </w:rPr>
            </w:pPr>
            <w:r>
              <w:rPr>
                <w:rFonts w:ascii="Arial" w:hAnsi="Arial" w:cs="Arial"/>
                <w:sz w:val="24"/>
                <w:szCs w:val="24"/>
              </w:rPr>
              <w:t xml:space="preserve">5.4.2 If no, provide details of the cessation or changes over the implementation period and how any impacts for residents or the village will be addressed. </w:t>
            </w:r>
          </w:p>
          <w:p w14:paraId="54F5B247" w14:textId="77777777" w:rsidR="007F2D65" w:rsidRDefault="007F2D65" w:rsidP="007F2D65">
            <w:pPr>
              <w:spacing w:before="240"/>
              <w:rPr>
                <w:rFonts w:ascii="Arial" w:hAnsi="Arial" w:cs="Arial"/>
                <w:sz w:val="24"/>
                <w:szCs w:val="24"/>
              </w:rPr>
            </w:pPr>
            <w:r>
              <w:rPr>
                <w:rFonts w:ascii="Arial" w:hAnsi="Arial" w:cs="Arial"/>
                <w:sz w:val="24"/>
                <w:szCs w:val="24"/>
              </w:rPr>
              <w:t>……..………………………………………….………………………………..</w:t>
            </w:r>
          </w:p>
          <w:p w14:paraId="70C5223C" w14:textId="77777777" w:rsidR="007F2D65" w:rsidRPr="0063799A" w:rsidRDefault="007F2D65" w:rsidP="007F2D65">
            <w:pPr>
              <w:spacing w:before="240"/>
              <w:rPr>
                <w:rFonts w:ascii="Arial" w:hAnsi="Arial" w:cs="Arial"/>
                <w:sz w:val="24"/>
                <w:szCs w:val="24"/>
              </w:rPr>
            </w:pPr>
            <w:r>
              <w:rPr>
                <w:rFonts w:ascii="Arial" w:hAnsi="Arial" w:cs="Arial"/>
                <w:sz w:val="24"/>
                <w:szCs w:val="24"/>
              </w:rPr>
              <w:t>…………………………………………………………………………………..</w:t>
            </w:r>
          </w:p>
          <w:p w14:paraId="55BF4CD5" w14:textId="77777777" w:rsidR="007F2D65" w:rsidRDefault="007F2D65" w:rsidP="007F2D65">
            <w:pPr>
              <w:spacing w:before="240"/>
              <w:rPr>
                <w:rFonts w:ascii="Arial" w:hAnsi="Arial" w:cs="Arial"/>
                <w:sz w:val="24"/>
                <w:szCs w:val="24"/>
              </w:rPr>
            </w:pPr>
            <w:r>
              <w:rPr>
                <w:rFonts w:ascii="Arial" w:hAnsi="Arial" w:cs="Arial"/>
                <w:sz w:val="24"/>
                <w:szCs w:val="24"/>
              </w:rPr>
              <w:t>…………………………………………………………………………………..</w:t>
            </w:r>
          </w:p>
          <w:p w14:paraId="26F37D18" w14:textId="77777777" w:rsidR="007F2D65" w:rsidRDefault="007F2D65" w:rsidP="007F2D65">
            <w:pPr>
              <w:spacing w:before="240"/>
              <w:rPr>
                <w:rFonts w:ascii="Arial" w:hAnsi="Arial" w:cs="Arial"/>
                <w:sz w:val="24"/>
                <w:szCs w:val="24"/>
              </w:rPr>
            </w:pPr>
            <w:r>
              <w:rPr>
                <w:rFonts w:ascii="Arial" w:hAnsi="Arial" w:cs="Arial"/>
                <w:sz w:val="24"/>
                <w:szCs w:val="24"/>
              </w:rPr>
              <w:t>…………………………………………………………………………………..</w:t>
            </w:r>
          </w:p>
          <w:p w14:paraId="7DDD2AAE" w14:textId="50762A63" w:rsidR="007F2D65" w:rsidRDefault="007F2D65" w:rsidP="00F51832">
            <w:pPr>
              <w:spacing w:before="240" w:after="120"/>
              <w:rPr>
                <w:rFonts w:ascii="Arial" w:hAnsi="Arial" w:cs="Arial"/>
                <w:sz w:val="24"/>
                <w:szCs w:val="24"/>
              </w:rPr>
            </w:pPr>
            <w:r>
              <w:rPr>
                <w:rFonts w:ascii="Arial" w:hAnsi="Arial" w:cs="Arial"/>
                <w:sz w:val="24"/>
                <w:szCs w:val="24"/>
              </w:rPr>
              <w:t>…………………………………………………………………………………..</w:t>
            </w:r>
          </w:p>
        </w:tc>
      </w:tr>
      <w:tr w:rsidR="007F2D65" w:rsidRPr="004A3D32" w14:paraId="2CAFB1E8" w14:textId="77777777" w:rsidTr="00D14D0C">
        <w:trPr>
          <w:gridAfter w:val="1"/>
          <w:wAfter w:w="141" w:type="dxa"/>
          <w:jc w:val="center"/>
        </w:trPr>
        <w:tc>
          <w:tcPr>
            <w:tcW w:w="2830" w:type="dxa"/>
          </w:tcPr>
          <w:p w14:paraId="34D44053" w14:textId="1D2371E8" w:rsidR="007F2D65" w:rsidRDefault="007F2D65" w:rsidP="007F2D65">
            <w:pPr>
              <w:rPr>
                <w:rFonts w:ascii="Arial" w:hAnsi="Arial" w:cs="Arial"/>
                <w:b/>
                <w:sz w:val="24"/>
                <w:szCs w:val="24"/>
              </w:rPr>
            </w:pPr>
            <w:r>
              <w:rPr>
                <w:rFonts w:ascii="Arial" w:hAnsi="Arial" w:cs="Arial"/>
                <w:b/>
                <w:sz w:val="24"/>
                <w:szCs w:val="24"/>
              </w:rPr>
              <w:t xml:space="preserve">5.5 Development on retirement village land prior to </w:t>
            </w:r>
            <w:r w:rsidR="007F4E1F">
              <w:rPr>
                <w:rFonts w:ascii="Arial" w:hAnsi="Arial" w:cs="Arial"/>
                <w:b/>
                <w:sz w:val="24"/>
                <w:szCs w:val="24"/>
              </w:rPr>
              <w:t xml:space="preserve">proposed </w:t>
            </w:r>
            <w:r>
              <w:rPr>
                <w:rFonts w:ascii="Arial" w:hAnsi="Arial" w:cs="Arial"/>
                <w:b/>
                <w:sz w:val="24"/>
                <w:szCs w:val="24"/>
              </w:rPr>
              <w:t>closure</w:t>
            </w:r>
          </w:p>
          <w:p w14:paraId="4DB47623" w14:textId="77777777" w:rsidR="007F2D65" w:rsidRDefault="007F2D65" w:rsidP="007F2D65">
            <w:pPr>
              <w:rPr>
                <w:rFonts w:ascii="Arial" w:hAnsi="Arial" w:cs="Arial"/>
                <w:b/>
                <w:sz w:val="24"/>
                <w:szCs w:val="24"/>
              </w:rPr>
            </w:pPr>
          </w:p>
          <w:p w14:paraId="1F24E938" w14:textId="77777777" w:rsidR="007F2D65" w:rsidRDefault="007F2D65" w:rsidP="007F2D65">
            <w:pPr>
              <w:rPr>
                <w:rFonts w:ascii="Arial" w:hAnsi="Arial" w:cs="Arial"/>
                <w:b/>
                <w:sz w:val="24"/>
                <w:szCs w:val="24"/>
              </w:rPr>
            </w:pPr>
          </w:p>
          <w:p w14:paraId="65966A33" w14:textId="77777777" w:rsidR="007F2D65" w:rsidRDefault="007F2D65" w:rsidP="007F2D65">
            <w:pPr>
              <w:rPr>
                <w:rFonts w:ascii="Arial" w:hAnsi="Arial" w:cs="Arial"/>
                <w:sz w:val="24"/>
                <w:szCs w:val="24"/>
              </w:rPr>
            </w:pPr>
            <w:r w:rsidRPr="001F1D92">
              <w:rPr>
                <w:rFonts w:ascii="Arial" w:hAnsi="Arial" w:cs="Arial"/>
                <w:sz w:val="24"/>
                <w:szCs w:val="24"/>
              </w:rPr>
              <w:t xml:space="preserve">Note: </w:t>
            </w:r>
            <w:r>
              <w:rPr>
                <w:rFonts w:ascii="Arial" w:hAnsi="Arial" w:cs="Arial"/>
                <w:sz w:val="24"/>
                <w:szCs w:val="24"/>
              </w:rPr>
              <w:t xml:space="preserve">a redevelopment plan may be required for any running redevelopment prior to closure. </w:t>
            </w:r>
          </w:p>
          <w:p w14:paraId="6656115F" w14:textId="77777777" w:rsidR="005E41EF" w:rsidRDefault="005E41EF" w:rsidP="007F2D65">
            <w:pPr>
              <w:rPr>
                <w:rFonts w:ascii="Arial" w:hAnsi="Arial" w:cs="Arial"/>
                <w:sz w:val="24"/>
                <w:szCs w:val="24"/>
              </w:rPr>
            </w:pPr>
          </w:p>
          <w:p w14:paraId="6613CE47" w14:textId="301A41FB" w:rsidR="005E41EF" w:rsidRPr="001F1D92" w:rsidRDefault="005E41EF" w:rsidP="007F2D65">
            <w:pPr>
              <w:rPr>
                <w:rFonts w:ascii="Arial" w:hAnsi="Arial" w:cs="Arial"/>
                <w:sz w:val="24"/>
                <w:szCs w:val="24"/>
              </w:rPr>
            </w:pPr>
            <w:r>
              <w:rPr>
                <w:rFonts w:ascii="Arial" w:hAnsi="Arial" w:cs="Arial"/>
                <w:sz w:val="24"/>
                <w:szCs w:val="24"/>
              </w:rPr>
              <w:t>For example, access to land or communal areas, noise</w:t>
            </w:r>
            <w:r w:rsidR="007C3CE5">
              <w:rPr>
                <w:rFonts w:ascii="Arial" w:hAnsi="Arial" w:cs="Arial"/>
                <w:sz w:val="24"/>
                <w:szCs w:val="24"/>
              </w:rPr>
              <w:t>,</w:t>
            </w:r>
            <w:r>
              <w:rPr>
                <w:rFonts w:ascii="Arial" w:hAnsi="Arial" w:cs="Arial"/>
                <w:sz w:val="24"/>
                <w:szCs w:val="24"/>
              </w:rPr>
              <w:t xml:space="preserve"> etc </w:t>
            </w:r>
          </w:p>
        </w:tc>
        <w:tc>
          <w:tcPr>
            <w:tcW w:w="7797" w:type="dxa"/>
            <w:gridSpan w:val="5"/>
          </w:tcPr>
          <w:p w14:paraId="20DD57D5" w14:textId="77777777" w:rsidR="007F2D65" w:rsidRDefault="007F2D65" w:rsidP="00805339">
            <w:pPr>
              <w:spacing w:before="120"/>
              <w:rPr>
                <w:rFonts w:ascii="Arial" w:hAnsi="Arial" w:cs="Arial"/>
                <w:sz w:val="24"/>
                <w:szCs w:val="24"/>
              </w:rPr>
            </w:pPr>
            <w:r>
              <w:rPr>
                <w:rFonts w:ascii="Arial" w:hAnsi="Arial" w:cs="Arial"/>
                <w:sz w:val="24"/>
                <w:szCs w:val="24"/>
              </w:rPr>
              <w:t>5.5.1 Is any development or work on the retirement village land expected to occur before the village closes?</w:t>
            </w:r>
          </w:p>
          <w:p w14:paraId="667F3847" w14:textId="77777777" w:rsidR="007F2D65" w:rsidRDefault="00FC63B5" w:rsidP="007F2D65">
            <w:pPr>
              <w:rPr>
                <w:rFonts w:ascii="Arial" w:hAnsi="Arial" w:cs="Arial"/>
                <w:sz w:val="24"/>
                <w:szCs w:val="24"/>
              </w:rPr>
            </w:pPr>
            <w:sdt>
              <w:sdtPr>
                <w:rPr>
                  <w:rFonts w:ascii="Arial" w:hAnsi="Arial" w:cs="Arial"/>
                  <w:sz w:val="32"/>
                  <w:szCs w:val="32"/>
                </w:rPr>
                <w:id w:val="-757369338"/>
                <w14:checkbox>
                  <w14:checked w14:val="0"/>
                  <w14:checkedState w14:val="2612" w14:font="MS Gothic"/>
                  <w14:uncheckedState w14:val="2610" w14:font="MS Gothic"/>
                </w14:checkbox>
              </w:sdtPr>
              <w:sdtEndPr/>
              <w:sdtContent>
                <w:r w:rsidR="007F2D65">
                  <w:rPr>
                    <w:rFonts w:ascii="MS Gothic" w:eastAsia="MS Gothic" w:hAnsi="MS Gothic" w:cs="Arial" w:hint="eastAsia"/>
                    <w:sz w:val="32"/>
                    <w:szCs w:val="32"/>
                  </w:rPr>
                  <w:t>☐</w:t>
                </w:r>
              </w:sdtContent>
            </w:sdt>
            <w:r w:rsidR="007F2D65" w:rsidRPr="0063799A">
              <w:rPr>
                <w:rFonts w:ascii="Arial" w:hAnsi="Arial" w:cs="Arial"/>
                <w:sz w:val="24"/>
                <w:szCs w:val="24"/>
              </w:rPr>
              <w:t xml:space="preserve"> </w:t>
            </w:r>
            <w:r w:rsidR="007F2D65">
              <w:rPr>
                <w:rFonts w:ascii="Arial" w:hAnsi="Arial" w:cs="Arial"/>
                <w:sz w:val="24"/>
                <w:szCs w:val="24"/>
              </w:rPr>
              <w:t>No</w:t>
            </w:r>
          </w:p>
          <w:p w14:paraId="399EFAF2" w14:textId="77777777" w:rsidR="007F2D65" w:rsidRPr="0063799A" w:rsidRDefault="00FC63B5" w:rsidP="007F2D65">
            <w:pPr>
              <w:rPr>
                <w:rFonts w:ascii="Arial" w:hAnsi="Arial" w:cs="Arial"/>
                <w:sz w:val="24"/>
                <w:szCs w:val="24"/>
              </w:rPr>
            </w:pPr>
            <w:sdt>
              <w:sdtPr>
                <w:rPr>
                  <w:rFonts w:ascii="Arial" w:hAnsi="Arial" w:cs="Arial"/>
                  <w:sz w:val="32"/>
                  <w:szCs w:val="32"/>
                </w:rPr>
                <w:id w:val="218790868"/>
                <w14:checkbox>
                  <w14:checked w14:val="0"/>
                  <w14:checkedState w14:val="2612" w14:font="MS Gothic"/>
                  <w14:uncheckedState w14:val="2610" w14:font="MS Gothic"/>
                </w14:checkbox>
              </w:sdtPr>
              <w:sdtEndPr/>
              <w:sdtContent>
                <w:r w:rsidR="007F2D65">
                  <w:rPr>
                    <w:rFonts w:ascii="MS Gothic" w:eastAsia="MS Gothic" w:hAnsi="MS Gothic" w:cs="Arial" w:hint="eastAsia"/>
                    <w:sz w:val="32"/>
                    <w:szCs w:val="32"/>
                  </w:rPr>
                  <w:t>☐</w:t>
                </w:r>
              </w:sdtContent>
            </w:sdt>
            <w:r w:rsidR="007F2D65" w:rsidRPr="0063799A">
              <w:rPr>
                <w:rFonts w:ascii="Arial" w:hAnsi="Arial" w:cs="Arial"/>
                <w:sz w:val="24"/>
                <w:szCs w:val="24"/>
              </w:rPr>
              <w:t xml:space="preserve"> </w:t>
            </w:r>
            <w:r w:rsidR="007F2D65">
              <w:rPr>
                <w:rFonts w:ascii="Arial" w:hAnsi="Arial" w:cs="Arial"/>
                <w:sz w:val="24"/>
                <w:szCs w:val="24"/>
              </w:rPr>
              <w:t>Yes</w:t>
            </w:r>
          </w:p>
          <w:p w14:paraId="230DF91F" w14:textId="01B500D4" w:rsidR="007F2D65" w:rsidRPr="005E41EF" w:rsidRDefault="007F2D65" w:rsidP="007F2D65">
            <w:pPr>
              <w:spacing w:before="120"/>
              <w:rPr>
                <w:rFonts w:ascii="Arial" w:hAnsi="Arial" w:cs="Arial"/>
              </w:rPr>
            </w:pPr>
            <w:r>
              <w:rPr>
                <w:rFonts w:ascii="Arial" w:hAnsi="Arial" w:cs="Arial"/>
                <w:sz w:val="24"/>
                <w:szCs w:val="24"/>
              </w:rPr>
              <w:t>5.5.2 If yes, what activity is to occur</w:t>
            </w:r>
            <w:r w:rsidR="00977FF3">
              <w:rPr>
                <w:rFonts w:ascii="Arial" w:hAnsi="Arial" w:cs="Arial"/>
                <w:sz w:val="24"/>
                <w:szCs w:val="24"/>
              </w:rPr>
              <w:t>? Detail</w:t>
            </w:r>
            <w:r>
              <w:rPr>
                <w:rFonts w:ascii="Arial" w:hAnsi="Arial" w:cs="Arial"/>
                <w:sz w:val="24"/>
                <w:szCs w:val="24"/>
              </w:rPr>
              <w:t xml:space="preserve"> how this</w:t>
            </w:r>
            <w:r w:rsidR="00DB12FC">
              <w:rPr>
                <w:rFonts w:ascii="Arial" w:hAnsi="Arial" w:cs="Arial"/>
                <w:sz w:val="24"/>
                <w:szCs w:val="24"/>
              </w:rPr>
              <w:t xml:space="preserve"> will</w:t>
            </w:r>
            <w:r>
              <w:rPr>
                <w:rFonts w:ascii="Arial" w:hAnsi="Arial" w:cs="Arial"/>
                <w:sz w:val="24"/>
                <w:szCs w:val="24"/>
              </w:rPr>
              <w:t xml:space="preserve"> impact</w:t>
            </w:r>
            <w:r w:rsidR="00977FF3">
              <w:rPr>
                <w:rFonts w:ascii="Arial" w:hAnsi="Arial" w:cs="Arial"/>
                <w:sz w:val="24"/>
                <w:szCs w:val="24"/>
              </w:rPr>
              <w:t xml:space="preserve"> </w:t>
            </w:r>
            <w:r>
              <w:rPr>
                <w:rFonts w:ascii="Arial" w:hAnsi="Arial" w:cs="Arial"/>
                <w:sz w:val="24"/>
                <w:szCs w:val="24"/>
              </w:rPr>
              <w:t>residents</w:t>
            </w:r>
            <w:r w:rsidR="00DB12FC">
              <w:rPr>
                <w:rFonts w:ascii="Arial" w:hAnsi="Arial" w:cs="Arial"/>
                <w:sz w:val="24"/>
                <w:szCs w:val="24"/>
              </w:rPr>
              <w:t>’</w:t>
            </w:r>
            <w:r>
              <w:rPr>
                <w:rFonts w:ascii="Arial" w:hAnsi="Arial" w:cs="Arial"/>
                <w:sz w:val="24"/>
                <w:szCs w:val="24"/>
              </w:rPr>
              <w:t xml:space="preserve"> amenity, privacy, safety and quiet enjoyment during the closure implementation</w:t>
            </w:r>
            <w:r w:rsidR="007C3CE5">
              <w:rPr>
                <w:rFonts w:ascii="Arial" w:hAnsi="Arial" w:cs="Arial"/>
                <w:sz w:val="24"/>
                <w:szCs w:val="24"/>
              </w:rPr>
              <w:t>.</w:t>
            </w:r>
            <w:r>
              <w:rPr>
                <w:rFonts w:ascii="Arial" w:hAnsi="Arial" w:cs="Arial"/>
                <w:sz w:val="24"/>
                <w:szCs w:val="24"/>
              </w:rPr>
              <w:t xml:space="preserve"> </w:t>
            </w:r>
          </w:p>
          <w:p w14:paraId="6A1AE09E" w14:textId="77777777" w:rsidR="007F2D65" w:rsidRPr="0063799A" w:rsidRDefault="007F2D65" w:rsidP="007F2D65">
            <w:pPr>
              <w:spacing w:before="240"/>
              <w:rPr>
                <w:rFonts w:ascii="Arial" w:hAnsi="Arial" w:cs="Arial"/>
                <w:sz w:val="24"/>
                <w:szCs w:val="24"/>
              </w:rPr>
            </w:pPr>
            <w:r>
              <w:rPr>
                <w:rFonts w:ascii="Arial" w:hAnsi="Arial" w:cs="Arial"/>
                <w:sz w:val="24"/>
                <w:szCs w:val="24"/>
              </w:rPr>
              <w:t>…………………………………………………………………………………..</w:t>
            </w:r>
          </w:p>
          <w:p w14:paraId="2427FCBE" w14:textId="77777777" w:rsidR="007F2D65" w:rsidRDefault="007F2D65" w:rsidP="007F2D65">
            <w:pPr>
              <w:spacing w:before="240"/>
              <w:rPr>
                <w:rFonts w:ascii="Arial" w:hAnsi="Arial" w:cs="Arial"/>
                <w:sz w:val="24"/>
                <w:szCs w:val="24"/>
              </w:rPr>
            </w:pPr>
            <w:r>
              <w:rPr>
                <w:rFonts w:ascii="Arial" w:hAnsi="Arial" w:cs="Arial"/>
                <w:sz w:val="24"/>
                <w:szCs w:val="24"/>
              </w:rPr>
              <w:t>…………………………………………………………………………………..</w:t>
            </w:r>
          </w:p>
          <w:p w14:paraId="2D17DBB8" w14:textId="77777777" w:rsidR="007F2D65" w:rsidRDefault="007F2D65" w:rsidP="007F2D65">
            <w:pPr>
              <w:spacing w:before="240"/>
              <w:rPr>
                <w:rFonts w:ascii="Arial" w:hAnsi="Arial" w:cs="Arial"/>
                <w:sz w:val="24"/>
                <w:szCs w:val="24"/>
              </w:rPr>
            </w:pPr>
            <w:r>
              <w:rPr>
                <w:rFonts w:ascii="Arial" w:hAnsi="Arial" w:cs="Arial"/>
                <w:sz w:val="24"/>
                <w:szCs w:val="24"/>
              </w:rPr>
              <w:t>…………………………………………………………………………………..</w:t>
            </w:r>
          </w:p>
          <w:p w14:paraId="0754DB64" w14:textId="77777777" w:rsidR="007F2D65" w:rsidRPr="0063799A" w:rsidRDefault="007F2D65" w:rsidP="007F2D65">
            <w:pPr>
              <w:spacing w:before="240"/>
              <w:rPr>
                <w:rFonts w:ascii="Arial" w:hAnsi="Arial" w:cs="Arial"/>
                <w:sz w:val="24"/>
                <w:szCs w:val="24"/>
              </w:rPr>
            </w:pPr>
            <w:r>
              <w:rPr>
                <w:rFonts w:ascii="Arial" w:hAnsi="Arial" w:cs="Arial"/>
                <w:sz w:val="24"/>
                <w:szCs w:val="24"/>
              </w:rPr>
              <w:t>…………………………………………………………………………………..</w:t>
            </w:r>
          </w:p>
          <w:p w14:paraId="5D7151FC" w14:textId="77777777" w:rsidR="007F2D65" w:rsidRDefault="007F2D65" w:rsidP="007F2D65">
            <w:pPr>
              <w:spacing w:before="240"/>
              <w:rPr>
                <w:rFonts w:ascii="Arial" w:hAnsi="Arial" w:cs="Arial"/>
                <w:sz w:val="24"/>
                <w:szCs w:val="24"/>
              </w:rPr>
            </w:pPr>
            <w:r>
              <w:rPr>
                <w:rFonts w:ascii="Arial" w:hAnsi="Arial" w:cs="Arial"/>
                <w:sz w:val="24"/>
                <w:szCs w:val="24"/>
              </w:rPr>
              <w:t>…………………………………………………………………………………..</w:t>
            </w:r>
          </w:p>
          <w:p w14:paraId="5F631566" w14:textId="77777777" w:rsidR="007F2D65" w:rsidRDefault="007F2D65" w:rsidP="007F2D65">
            <w:pPr>
              <w:spacing w:before="240"/>
              <w:rPr>
                <w:rFonts w:ascii="Arial" w:hAnsi="Arial" w:cs="Arial"/>
                <w:sz w:val="24"/>
                <w:szCs w:val="24"/>
              </w:rPr>
            </w:pPr>
            <w:r>
              <w:rPr>
                <w:rFonts w:ascii="Arial" w:hAnsi="Arial" w:cs="Arial"/>
                <w:sz w:val="24"/>
                <w:szCs w:val="24"/>
              </w:rPr>
              <w:t>…………………………………………………………………………………..</w:t>
            </w:r>
          </w:p>
          <w:p w14:paraId="7738D69F" w14:textId="77777777" w:rsidR="007F2D65" w:rsidRPr="0063799A" w:rsidRDefault="007F2D65" w:rsidP="007F2D65">
            <w:pPr>
              <w:spacing w:before="240"/>
              <w:rPr>
                <w:rFonts w:ascii="Arial" w:hAnsi="Arial" w:cs="Arial"/>
                <w:sz w:val="24"/>
                <w:szCs w:val="24"/>
              </w:rPr>
            </w:pPr>
            <w:r>
              <w:rPr>
                <w:rFonts w:ascii="Arial" w:hAnsi="Arial" w:cs="Arial"/>
                <w:sz w:val="24"/>
                <w:szCs w:val="24"/>
              </w:rPr>
              <w:t>…………………………………………………………………………………..</w:t>
            </w:r>
          </w:p>
          <w:p w14:paraId="5A8E9988" w14:textId="77777777" w:rsidR="007F2D65" w:rsidRDefault="007F2D65" w:rsidP="007F2D65">
            <w:pPr>
              <w:spacing w:before="240"/>
              <w:rPr>
                <w:rFonts w:ascii="Arial" w:hAnsi="Arial" w:cs="Arial"/>
                <w:sz w:val="24"/>
                <w:szCs w:val="24"/>
              </w:rPr>
            </w:pPr>
            <w:r>
              <w:rPr>
                <w:rFonts w:ascii="Arial" w:hAnsi="Arial" w:cs="Arial"/>
                <w:sz w:val="24"/>
                <w:szCs w:val="24"/>
              </w:rPr>
              <w:t>…………………………………………………………………………………..</w:t>
            </w:r>
          </w:p>
          <w:p w14:paraId="2BA4D558" w14:textId="77777777" w:rsidR="007F2D65" w:rsidRDefault="007F2D65" w:rsidP="007F2D65">
            <w:pPr>
              <w:spacing w:before="240" w:after="240"/>
              <w:rPr>
                <w:rFonts w:ascii="Arial" w:hAnsi="Arial" w:cs="Arial"/>
                <w:sz w:val="24"/>
                <w:szCs w:val="24"/>
              </w:rPr>
            </w:pPr>
            <w:r>
              <w:rPr>
                <w:rFonts w:ascii="Arial" w:hAnsi="Arial" w:cs="Arial"/>
                <w:sz w:val="24"/>
                <w:szCs w:val="24"/>
              </w:rPr>
              <w:t>…………………………………………………………………………………..</w:t>
            </w:r>
          </w:p>
          <w:p w14:paraId="243885E5" w14:textId="77777777" w:rsidR="007F2D65" w:rsidRDefault="007F2D65" w:rsidP="007F2D65">
            <w:pPr>
              <w:spacing w:before="240" w:after="120"/>
              <w:rPr>
                <w:rFonts w:ascii="Arial" w:hAnsi="Arial" w:cs="Arial"/>
                <w:sz w:val="24"/>
                <w:szCs w:val="24"/>
              </w:rPr>
            </w:pPr>
            <w:r>
              <w:rPr>
                <w:rFonts w:ascii="Arial" w:hAnsi="Arial" w:cs="Arial"/>
                <w:sz w:val="24"/>
                <w:szCs w:val="24"/>
              </w:rPr>
              <w:t>…………………………………………………………………………………..</w:t>
            </w:r>
          </w:p>
          <w:p w14:paraId="6D9949C3" w14:textId="3E718643" w:rsidR="00B24131" w:rsidRDefault="00B24131" w:rsidP="007F2D65">
            <w:pPr>
              <w:spacing w:before="240" w:after="120"/>
              <w:rPr>
                <w:rFonts w:ascii="Arial" w:hAnsi="Arial" w:cs="Arial"/>
                <w:sz w:val="24"/>
                <w:szCs w:val="24"/>
              </w:rPr>
            </w:pPr>
          </w:p>
        </w:tc>
      </w:tr>
      <w:tr w:rsidR="007F2D65" w:rsidRPr="004A3D32" w14:paraId="63C7C018" w14:textId="77777777" w:rsidTr="00D14D0C">
        <w:trPr>
          <w:gridAfter w:val="1"/>
          <w:wAfter w:w="141" w:type="dxa"/>
          <w:jc w:val="center"/>
        </w:trPr>
        <w:tc>
          <w:tcPr>
            <w:tcW w:w="10627" w:type="dxa"/>
            <w:gridSpan w:val="6"/>
            <w:shd w:val="clear" w:color="auto" w:fill="000000" w:themeFill="text1"/>
          </w:tcPr>
          <w:p w14:paraId="6B48D2B1" w14:textId="77777777" w:rsidR="007F2D65" w:rsidRDefault="007F2D65" w:rsidP="007F2D65">
            <w:pPr>
              <w:pStyle w:val="Heading1"/>
              <w:outlineLvl w:val="0"/>
              <w:rPr>
                <w:rFonts w:cs="Arial"/>
                <w:sz w:val="24"/>
                <w:szCs w:val="24"/>
              </w:rPr>
            </w:pPr>
            <w:bookmarkStart w:id="11" w:name="_Part_6_–"/>
            <w:bookmarkEnd w:id="11"/>
            <w:r>
              <w:lastRenderedPageBreak/>
              <w:t xml:space="preserve">Part 6 – Resident </w:t>
            </w:r>
            <w:r w:rsidRPr="00CB7EF6">
              <w:t>options</w:t>
            </w:r>
            <w:r>
              <w:t xml:space="preserve"> and assistance</w:t>
            </w:r>
          </w:p>
        </w:tc>
      </w:tr>
      <w:tr w:rsidR="007F2D65" w:rsidRPr="004A3D32" w14:paraId="3D23B940" w14:textId="77777777" w:rsidTr="00D14D0C">
        <w:trPr>
          <w:gridAfter w:val="1"/>
          <w:wAfter w:w="141" w:type="dxa"/>
          <w:jc w:val="center"/>
        </w:trPr>
        <w:tc>
          <w:tcPr>
            <w:tcW w:w="10627" w:type="dxa"/>
            <w:gridSpan w:val="6"/>
          </w:tcPr>
          <w:p w14:paraId="012132DD" w14:textId="77777777" w:rsidR="007F2D65" w:rsidRDefault="007F2D65" w:rsidP="007F2D65">
            <w:pPr>
              <w:rPr>
                <w:rFonts w:ascii="Arial" w:hAnsi="Arial" w:cs="Arial"/>
                <w:b/>
                <w:i/>
                <w:sz w:val="24"/>
                <w:szCs w:val="24"/>
              </w:rPr>
            </w:pPr>
            <w:r w:rsidRPr="001C5065">
              <w:rPr>
                <w:rFonts w:ascii="Arial" w:hAnsi="Arial" w:cs="Arial"/>
                <w:b/>
                <w:i/>
                <w:sz w:val="24"/>
                <w:szCs w:val="24"/>
              </w:rPr>
              <w:t>Terminat</w:t>
            </w:r>
            <w:r>
              <w:rPr>
                <w:rFonts w:ascii="Arial" w:hAnsi="Arial" w:cs="Arial"/>
                <w:b/>
                <w:i/>
                <w:sz w:val="24"/>
                <w:szCs w:val="24"/>
              </w:rPr>
              <w:t>ing</w:t>
            </w:r>
            <w:r w:rsidRPr="001C5065">
              <w:rPr>
                <w:rFonts w:ascii="Arial" w:hAnsi="Arial" w:cs="Arial"/>
                <w:b/>
                <w:i/>
                <w:sz w:val="24"/>
                <w:szCs w:val="24"/>
              </w:rPr>
              <w:t xml:space="preserve"> a resident’s right to reside in the village </w:t>
            </w:r>
          </w:p>
          <w:p w14:paraId="71A8E91A" w14:textId="14C25B58" w:rsidR="007F2D65" w:rsidRDefault="007F2D65" w:rsidP="007F2D65">
            <w:pPr>
              <w:rPr>
                <w:rFonts w:ascii="Arial" w:hAnsi="Arial" w:cs="Arial"/>
                <w:i/>
                <w:sz w:val="24"/>
                <w:szCs w:val="24"/>
              </w:rPr>
            </w:pPr>
            <w:r w:rsidRPr="00D712C1">
              <w:rPr>
                <w:rFonts w:ascii="Arial" w:hAnsi="Arial" w:cs="Arial"/>
                <w:i/>
                <w:sz w:val="24"/>
                <w:szCs w:val="24"/>
              </w:rPr>
              <w:t>A resident’s right to reside in a village may be terminated by the resident at any time</w:t>
            </w:r>
            <w:r w:rsidR="00977FF3">
              <w:rPr>
                <w:rFonts w:ascii="Arial" w:hAnsi="Arial" w:cs="Arial"/>
                <w:i/>
                <w:sz w:val="24"/>
                <w:szCs w:val="24"/>
              </w:rPr>
              <w:t>, automatically on the death of the resident, or</w:t>
            </w:r>
            <w:r w:rsidRPr="00D712C1">
              <w:rPr>
                <w:rFonts w:ascii="Arial" w:hAnsi="Arial" w:cs="Arial"/>
                <w:i/>
                <w:sz w:val="24"/>
                <w:szCs w:val="24"/>
              </w:rPr>
              <w:t xml:space="preserve"> by the scheme operator on specific grounds</w:t>
            </w:r>
            <w:r>
              <w:rPr>
                <w:rFonts w:ascii="Arial" w:hAnsi="Arial" w:cs="Arial"/>
                <w:i/>
                <w:sz w:val="24"/>
                <w:szCs w:val="24"/>
              </w:rPr>
              <w:t xml:space="preserve"> under the Act.</w:t>
            </w:r>
          </w:p>
          <w:p w14:paraId="780379B6" w14:textId="3A75684C" w:rsidR="007F2D65" w:rsidRDefault="007F2D65" w:rsidP="007F2D65">
            <w:pPr>
              <w:spacing w:before="120"/>
              <w:rPr>
                <w:rFonts w:ascii="Arial" w:hAnsi="Arial" w:cs="Arial"/>
                <w:i/>
                <w:sz w:val="24"/>
                <w:szCs w:val="24"/>
              </w:rPr>
            </w:pPr>
            <w:r>
              <w:rPr>
                <w:rFonts w:ascii="Arial" w:hAnsi="Arial" w:cs="Arial"/>
                <w:i/>
                <w:sz w:val="24"/>
                <w:szCs w:val="24"/>
              </w:rPr>
              <w:t>Under the Act, w</w:t>
            </w:r>
            <w:r w:rsidRPr="00D712C1">
              <w:rPr>
                <w:rFonts w:ascii="Arial" w:hAnsi="Arial" w:cs="Arial"/>
                <w:i/>
                <w:sz w:val="24"/>
                <w:szCs w:val="24"/>
              </w:rPr>
              <w:t>here an approved closure plan is being implemented</w:t>
            </w:r>
            <w:r>
              <w:rPr>
                <w:rFonts w:ascii="Arial" w:hAnsi="Arial" w:cs="Arial"/>
                <w:i/>
                <w:sz w:val="24"/>
                <w:szCs w:val="24"/>
              </w:rPr>
              <w:t>, some different requirements and impacts for residents will apply depending on whether</w:t>
            </w:r>
            <w:r w:rsidR="007C3CE5">
              <w:rPr>
                <w:rFonts w:ascii="Arial" w:hAnsi="Arial" w:cs="Arial"/>
                <w:i/>
                <w:sz w:val="24"/>
                <w:szCs w:val="24"/>
              </w:rPr>
              <w:t xml:space="preserve"> the</w:t>
            </w:r>
            <w:r>
              <w:rPr>
                <w:rFonts w:ascii="Arial" w:hAnsi="Arial" w:cs="Arial"/>
                <w:i/>
                <w:sz w:val="24"/>
                <w:szCs w:val="24"/>
              </w:rPr>
              <w:t>:</w:t>
            </w:r>
          </w:p>
          <w:p w14:paraId="38613CD2" w14:textId="5426464B" w:rsidR="007F2D65" w:rsidRDefault="007F2D65" w:rsidP="007F2D65">
            <w:pPr>
              <w:pStyle w:val="ListParagraph"/>
              <w:numPr>
                <w:ilvl w:val="0"/>
                <w:numId w:val="6"/>
              </w:numPr>
              <w:rPr>
                <w:rFonts w:ascii="Arial" w:hAnsi="Arial" w:cs="Arial"/>
                <w:i/>
                <w:sz w:val="24"/>
                <w:szCs w:val="24"/>
              </w:rPr>
            </w:pPr>
            <w:r w:rsidRPr="00FD3414">
              <w:rPr>
                <w:rFonts w:ascii="Arial" w:hAnsi="Arial" w:cs="Arial"/>
                <w:i/>
                <w:sz w:val="24"/>
                <w:szCs w:val="24"/>
              </w:rPr>
              <w:t>resident terminates their resident’s right to reside</w:t>
            </w:r>
            <w:r>
              <w:rPr>
                <w:rFonts w:ascii="Arial" w:hAnsi="Arial" w:cs="Arial"/>
                <w:i/>
                <w:sz w:val="24"/>
                <w:szCs w:val="24"/>
              </w:rPr>
              <w:t xml:space="preserve"> (including the death of a resident)</w:t>
            </w:r>
            <w:r w:rsidR="007C3CE5">
              <w:rPr>
                <w:rFonts w:ascii="Arial" w:hAnsi="Arial" w:cs="Arial"/>
                <w:i/>
                <w:sz w:val="24"/>
                <w:szCs w:val="24"/>
              </w:rPr>
              <w:t>,</w:t>
            </w:r>
            <w:r w:rsidRPr="00FD3414">
              <w:rPr>
                <w:rFonts w:ascii="Arial" w:hAnsi="Arial" w:cs="Arial"/>
                <w:i/>
                <w:sz w:val="24"/>
                <w:szCs w:val="24"/>
              </w:rPr>
              <w:t xml:space="preserve"> or </w:t>
            </w:r>
          </w:p>
          <w:p w14:paraId="056707F4" w14:textId="16037700" w:rsidR="007F2D65" w:rsidRDefault="007F2D65" w:rsidP="007F2D65">
            <w:pPr>
              <w:pStyle w:val="ListParagraph"/>
              <w:numPr>
                <w:ilvl w:val="0"/>
                <w:numId w:val="6"/>
              </w:numPr>
              <w:rPr>
                <w:rFonts w:ascii="Arial" w:hAnsi="Arial" w:cs="Arial"/>
                <w:i/>
                <w:sz w:val="24"/>
                <w:szCs w:val="24"/>
              </w:rPr>
            </w:pPr>
            <w:r w:rsidRPr="00FD3414">
              <w:rPr>
                <w:rFonts w:ascii="Arial" w:hAnsi="Arial" w:cs="Arial"/>
                <w:i/>
                <w:sz w:val="24"/>
                <w:szCs w:val="24"/>
              </w:rPr>
              <w:t xml:space="preserve">operator terminates </w:t>
            </w:r>
            <w:r>
              <w:rPr>
                <w:rFonts w:ascii="Arial" w:hAnsi="Arial" w:cs="Arial"/>
                <w:i/>
                <w:sz w:val="24"/>
                <w:szCs w:val="24"/>
              </w:rPr>
              <w:t>a resident’s right to reside because the operator is implementing an approved closure plan</w:t>
            </w:r>
            <w:r w:rsidR="007C3CE5">
              <w:rPr>
                <w:rFonts w:ascii="Arial" w:hAnsi="Arial" w:cs="Arial"/>
                <w:i/>
                <w:sz w:val="24"/>
                <w:szCs w:val="24"/>
              </w:rPr>
              <w:t>,</w:t>
            </w:r>
            <w:r>
              <w:rPr>
                <w:rFonts w:ascii="Arial" w:hAnsi="Arial" w:cs="Arial"/>
                <w:i/>
                <w:sz w:val="24"/>
                <w:szCs w:val="24"/>
              </w:rPr>
              <w:t xml:space="preserve"> and</w:t>
            </w:r>
          </w:p>
          <w:p w14:paraId="5CA8CFF0" w14:textId="1DF8FB24" w:rsidR="007F2D65" w:rsidRDefault="007F2D65" w:rsidP="007F2D65">
            <w:pPr>
              <w:pStyle w:val="ListParagraph"/>
              <w:numPr>
                <w:ilvl w:val="0"/>
                <w:numId w:val="6"/>
              </w:numPr>
              <w:rPr>
                <w:rFonts w:ascii="Arial" w:hAnsi="Arial" w:cs="Arial"/>
                <w:i/>
                <w:sz w:val="24"/>
                <w:szCs w:val="24"/>
              </w:rPr>
            </w:pPr>
            <w:r>
              <w:rPr>
                <w:rFonts w:ascii="Arial" w:hAnsi="Arial" w:cs="Arial"/>
                <w:i/>
                <w:sz w:val="24"/>
                <w:szCs w:val="24"/>
              </w:rPr>
              <w:t>date the residence contract was entered into.</w:t>
            </w:r>
          </w:p>
          <w:p w14:paraId="533E2226" w14:textId="782EE42C" w:rsidR="007F2D65" w:rsidRPr="004B5E0F" w:rsidRDefault="007F2D65" w:rsidP="007F2D65">
            <w:pPr>
              <w:spacing w:before="120"/>
              <w:rPr>
                <w:rFonts w:ascii="Arial" w:hAnsi="Arial" w:cs="Arial"/>
                <w:i/>
                <w:sz w:val="24"/>
                <w:szCs w:val="24"/>
              </w:rPr>
            </w:pPr>
            <w:r w:rsidRPr="004B5E0F">
              <w:rPr>
                <w:rFonts w:ascii="Arial" w:hAnsi="Arial" w:cs="Arial"/>
                <w:b/>
                <w:i/>
                <w:sz w:val="24"/>
                <w:szCs w:val="24"/>
              </w:rPr>
              <w:t>Termination by scheme operator</w:t>
            </w:r>
            <w:r w:rsidRPr="004B5E0F">
              <w:rPr>
                <w:rFonts w:ascii="Arial" w:hAnsi="Arial" w:cs="Arial"/>
                <w:i/>
                <w:sz w:val="24"/>
                <w:szCs w:val="24"/>
              </w:rPr>
              <w:t>: An operator must give a resident</w:t>
            </w:r>
            <w:r>
              <w:rPr>
                <w:rFonts w:ascii="Arial" w:hAnsi="Arial" w:cs="Arial"/>
                <w:i/>
                <w:sz w:val="24"/>
                <w:szCs w:val="24"/>
              </w:rPr>
              <w:t xml:space="preserve"> two</w:t>
            </w:r>
            <w:r w:rsidRPr="004B5E0F">
              <w:rPr>
                <w:rFonts w:ascii="Arial" w:hAnsi="Arial" w:cs="Arial"/>
                <w:i/>
                <w:sz w:val="24"/>
                <w:szCs w:val="24"/>
              </w:rPr>
              <w:t xml:space="preserve"> months</w:t>
            </w:r>
            <w:r w:rsidR="00DB12FC">
              <w:rPr>
                <w:rFonts w:ascii="Arial" w:hAnsi="Arial" w:cs="Arial"/>
                <w:i/>
                <w:sz w:val="24"/>
                <w:szCs w:val="24"/>
              </w:rPr>
              <w:t>’</w:t>
            </w:r>
            <w:r w:rsidRPr="004B5E0F">
              <w:rPr>
                <w:rFonts w:ascii="Arial" w:hAnsi="Arial" w:cs="Arial"/>
                <w:i/>
                <w:sz w:val="24"/>
                <w:szCs w:val="24"/>
              </w:rPr>
              <w:t xml:space="preserve"> notice if the resident’s right to reside is being terminated</w:t>
            </w:r>
            <w:r>
              <w:rPr>
                <w:rFonts w:ascii="Arial" w:hAnsi="Arial" w:cs="Arial"/>
                <w:i/>
                <w:sz w:val="24"/>
                <w:szCs w:val="24"/>
              </w:rPr>
              <w:t xml:space="preserve"> by the scheme operator</w:t>
            </w:r>
            <w:r w:rsidRPr="004B5E0F">
              <w:rPr>
                <w:rFonts w:ascii="Arial" w:hAnsi="Arial" w:cs="Arial"/>
                <w:i/>
                <w:sz w:val="24"/>
                <w:szCs w:val="24"/>
              </w:rPr>
              <w:t xml:space="preserve"> because the operator is implementing an approved closure plan</w:t>
            </w:r>
            <w:r>
              <w:rPr>
                <w:rFonts w:ascii="Arial" w:hAnsi="Arial" w:cs="Arial"/>
                <w:i/>
                <w:sz w:val="24"/>
                <w:szCs w:val="24"/>
              </w:rPr>
              <w:t xml:space="preserve">. </w:t>
            </w:r>
            <w:r w:rsidRPr="004B5E0F">
              <w:rPr>
                <w:rFonts w:ascii="Arial" w:hAnsi="Arial" w:cs="Arial"/>
                <w:i/>
                <w:sz w:val="24"/>
                <w:szCs w:val="24"/>
              </w:rPr>
              <w:t>If th</w:t>
            </w:r>
            <w:r>
              <w:rPr>
                <w:rFonts w:ascii="Arial" w:hAnsi="Arial" w:cs="Arial"/>
                <w:i/>
                <w:sz w:val="24"/>
                <w:szCs w:val="24"/>
              </w:rPr>
              <w:t>is occurs then different requirements for reinstatement, valuing the unit, costs of selling the unit and payment of the exit entitlement will apply.</w:t>
            </w:r>
          </w:p>
          <w:p w14:paraId="11B0DE3B" w14:textId="73C75A22" w:rsidR="007F2D65" w:rsidRDefault="007F2D65" w:rsidP="007F2D65">
            <w:pPr>
              <w:spacing w:before="120"/>
              <w:rPr>
                <w:rFonts w:ascii="Arial" w:hAnsi="Arial" w:cs="Arial"/>
                <w:i/>
                <w:sz w:val="24"/>
                <w:szCs w:val="24"/>
              </w:rPr>
            </w:pPr>
            <w:r w:rsidRPr="00B33307">
              <w:rPr>
                <w:rFonts w:ascii="Arial" w:hAnsi="Arial" w:cs="Arial"/>
                <w:b/>
                <w:i/>
                <w:sz w:val="24"/>
                <w:szCs w:val="24"/>
              </w:rPr>
              <w:t>Termination by resident</w:t>
            </w:r>
            <w:r>
              <w:rPr>
                <w:rFonts w:ascii="Arial" w:hAnsi="Arial" w:cs="Arial"/>
                <w:i/>
                <w:sz w:val="24"/>
                <w:szCs w:val="24"/>
              </w:rPr>
              <w:t xml:space="preserve">: </w:t>
            </w:r>
            <w:r w:rsidR="007C3CE5">
              <w:rPr>
                <w:rFonts w:ascii="Arial" w:hAnsi="Arial" w:cs="Arial"/>
                <w:i/>
                <w:sz w:val="24"/>
                <w:szCs w:val="24"/>
              </w:rPr>
              <w:t>a</w:t>
            </w:r>
            <w:r>
              <w:rPr>
                <w:rFonts w:ascii="Arial" w:hAnsi="Arial" w:cs="Arial"/>
                <w:i/>
                <w:sz w:val="24"/>
                <w:szCs w:val="24"/>
              </w:rPr>
              <w:t xml:space="preserve"> </w:t>
            </w:r>
            <w:r w:rsidRPr="00CB5A25">
              <w:rPr>
                <w:rFonts w:ascii="Arial" w:hAnsi="Arial" w:cs="Arial"/>
                <w:i/>
                <w:sz w:val="24"/>
                <w:szCs w:val="24"/>
              </w:rPr>
              <w:t xml:space="preserve">resident may terminate their right to reside by giving the operator one month </w:t>
            </w:r>
            <w:r>
              <w:rPr>
                <w:rFonts w:ascii="Arial" w:hAnsi="Arial" w:cs="Arial"/>
                <w:i/>
                <w:sz w:val="24"/>
                <w:szCs w:val="24"/>
              </w:rPr>
              <w:t xml:space="preserve">written </w:t>
            </w:r>
            <w:r w:rsidRPr="00CB5A25">
              <w:rPr>
                <w:rFonts w:ascii="Arial" w:hAnsi="Arial" w:cs="Arial"/>
                <w:i/>
                <w:sz w:val="24"/>
                <w:szCs w:val="24"/>
              </w:rPr>
              <w:t>notice at any time</w:t>
            </w:r>
            <w:r>
              <w:rPr>
                <w:rFonts w:ascii="Arial" w:hAnsi="Arial" w:cs="Arial"/>
                <w:i/>
                <w:sz w:val="24"/>
                <w:szCs w:val="24"/>
              </w:rPr>
              <w:t xml:space="preserve">, or automatically on the death of the resident. If a resident, and not the operator, terminates the resident’s right to reside then the ordinary provisions in the Act for reinstatement and renovation of a unit, valuing a unit, costs of selling a unit and payment of exit entitlement will apply. This is regardless of whether an approved closure plan is being implemented by the scheme operator. </w:t>
            </w:r>
          </w:p>
          <w:p w14:paraId="494A296B" w14:textId="3FE5841E" w:rsidR="007F2D65" w:rsidRPr="008844B3" w:rsidRDefault="007F2D65" w:rsidP="007F2D65">
            <w:pPr>
              <w:autoSpaceDE w:val="0"/>
              <w:autoSpaceDN w:val="0"/>
              <w:adjustRightInd w:val="0"/>
              <w:spacing w:before="120" w:after="120"/>
              <w:rPr>
                <w:rFonts w:ascii="Arial" w:hAnsi="Arial" w:cs="Arial"/>
                <w:i/>
                <w:sz w:val="24"/>
                <w:szCs w:val="24"/>
              </w:rPr>
            </w:pPr>
            <w:r w:rsidRPr="006358CC">
              <w:rPr>
                <w:rFonts w:ascii="Arial" w:hAnsi="Arial" w:cs="Arial"/>
                <w:i/>
                <w:sz w:val="24"/>
                <w:szCs w:val="24"/>
              </w:rPr>
              <w:t xml:space="preserve">However, </w:t>
            </w:r>
            <w:r>
              <w:rPr>
                <w:rFonts w:ascii="Arial" w:hAnsi="Arial" w:cs="Arial"/>
                <w:i/>
                <w:sz w:val="24"/>
                <w:szCs w:val="24"/>
              </w:rPr>
              <w:t xml:space="preserve">the Act does not intend to prevent the </w:t>
            </w:r>
            <w:r w:rsidRPr="006358CC">
              <w:rPr>
                <w:rFonts w:ascii="Arial" w:hAnsi="Arial" w:cs="Arial"/>
                <w:i/>
                <w:sz w:val="24"/>
                <w:szCs w:val="24"/>
              </w:rPr>
              <w:t>scheme</w:t>
            </w:r>
            <w:r>
              <w:rPr>
                <w:rFonts w:ascii="Arial" w:hAnsi="Arial" w:cs="Arial"/>
                <w:i/>
                <w:sz w:val="24"/>
                <w:szCs w:val="24"/>
              </w:rPr>
              <w:t xml:space="preserve"> </w:t>
            </w:r>
            <w:r w:rsidRPr="006358CC">
              <w:rPr>
                <w:rFonts w:ascii="Arial" w:hAnsi="Arial" w:cs="Arial"/>
                <w:i/>
                <w:sz w:val="24"/>
                <w:szCs w:val="24"/>
              </w:rPr>
              <w:t xml:space="preserve">operator </w:t>
            </w:r>
            <w:r>
              <w:rPr>
                <w:rFonts w:ascii="Arial" w:hAnsi="Arial" w:cs="Arial"/>
                <w:i/>
                <w:sz w:val="24"/>
                <w:szCs w:val="24"/>
              </w:rPr>
              <w:t xml:space="preserve">from </w:t>
            </w:r>
            <w:r w:rsidRPr="006358CC">
              <w:rPr>
                <w:rFonts w:ascii="Arial" w:hAnsi="Arial" w:cs="Arial"/>
                <w:i/>
                <w:sz w:val="24"/>
                <w:szCs w:val="24"/>
              </w:rPr>
              <w:t>agreeing in a residence contract or otherwise to</w:t>
            </w:r>
            <w:r>
              <w:rPr>
                <w:rFonts w:ascii="Arial" w:hAnsi="Arial" w:cs="Arial"/>
                <w:i/>
                <w:sz w:val="24"/>
                <w:szCs w:val="24"/>
              </w:rPr>
              <w:t xml:space="preserve"> </w:t>
            </w:r>
            <w:r w:rsidRPr="006358CC">
              <w:rPr>
                <w:rFonts w:ascii="Arial" w:hAnsi="Arial" w:cs="Arial"/>
                <w:i/>
                <w:sz w:val="24"/>
                <w:szCs w:val="24"/>
              </w:rPr>
              <w:t>conditions that are more beneficial to a resident or former</w:t>
            </w:r>
            <w:r>
              <w:rPr>
                <w:rFonts w:ascii="Arial" w:hAnsi="Arial" w:cs="Arial"/>
                <w:i/>
                <w:sz w:val="24"/>
                <w:szCs w:val="24"/>
              </w:rPr>
              <w:t xml:space="preserve"> </w:t>
            </w:r>
            <w:r w:rsidRPr="006358CC">
              <w:rPr>
                <w:rFonts w:ascii="Arial" w:hAnsi="Arial" w:cs="Arial"/>
                <w:i/>
                <w:sz w:val="24"/>
                <w:szCs w:val="24"/>
              </w:rPr>
              <w:t xml:space="preserve">resident than the provisions </w:t>
            </w:r>
            <w:r>
              <w:rPr>
                <w:rFonts w:ascii="Arial" w:hAnsi="Arial" w:cs="Arial"/>
                <w:i/>
                <w:sz w:val="24"/>
                <w:szCs w:val="24"/>
              </w:rPr>
              <w:t>in Part 3 of the Act. This includes the terms in the residence contract in relation to exit fees, reinstatement, renovation, costs of selling and resale value of a unit.</w:t>
            </w:r>
          </w:p>
        </w:tc>
      </w:tr>
      <w:tr w:rsidR="007F2D65" w:rsidRPr="004A3D32" w14:paraId="2C49AEE8" w14:textId="77777777" w:rsidTr="00D14D0C">
        <w:trPr>
          <w:gridAfter w:val="1"/>
          <w:wAfter w:w="141" w:type="dxa"/>
          <w:jc w:val="center"/>
        </w:trPr>
        <w:tc>
          <w:tcPr>
            <w:tcW w:w="2830" w:type="dxa"/>
          </w:tcPr>
          <w:p w14:paraId="1E869BC0" w14:textId="77777777" w:rsidR="007F2D65" w:rsidRDefault="007F2D65" w:rsidP="007F2D65">
            <w:pPr>
              <w:rPr>
                <w:rFonts w:ascii="Arial" w:hAnsi="Arial" w:cs="Arial"/>
                <w:b/>
                <w:sz w:val="24"/>
                <w:szCs w:val="24"/>
              </w:rPr>
            </w:pPr>
            <w:r>
              <w:rPr>
                <w:rFonts w:ascii="Arial" w:hAnsi="Arial" w:cs="Arial"/>
                <w:b/>
                <w:sz w:val="24"/>
                <w:szCs w:val="24"/>
              </w:rPr>
              <w:t>6.1 Terminating residents’ right to reside</w:t>
            </w:r>
          </w:p>
          <w:p w14:paraId="47664F70" w14:textId="402AF2D3" w:rsidR="007F2D65" w:rsidRDefault="005E41EF" w:rsidP="005E41EF">
            <w:pPr>
              <w:spacing w:before="120"/>
              <w:rPr>
                <w:rFonts w:ascii="Arial" w:hAnsi="Arial" w:cs="Arial"/>
                <w:sz w:val="20"/>
                <w:szCs w:val="20"/>
              </w:rPr>
            </w:pPr>
            <w:r>
              <w:rPr>
                <w:rFonts w:ascii="Arial" w:hAnsi="Arial" w:cs="Arial"/>
                <w:sz w:val="20"/>
                <w:szCs w:val="20"/>
              </w:rPr>
              <w:t xml:space="preserve">May be provided as an estimated timeframe or date range. </w:t>
            </w:r>
          </w:p>
          <w:p w14:paraId="60F46C1B" w14:textId="77777777" w:rsidR="007F2D65" w:rsidRDefault="007F2D65" w:rsidP="007F2D65">
            <w:pPr>
              <w:rPr>
                <w:rFonts w:ascii="Arial" w:hAnsi="Arial" w:cs="Arial"/>
                <w:sz w:val="20"/>
                <w:szCs w:val="20"/>
              </w:rPr>
            </w:pPr>
          </w:p>
          <w:p w14:paraId="2D11E3E0" w14:textId="09AEEE96" w:rsidR="007F2D65" w:rsidRPr="00BD0783" w:rsidRDefault="007F2D65" w:rsidP="007F2D65">
            <w:pPr>
              <w:rPr>
                <w:rFonts w:ascii="Arial" w:hAnsi="Arial" w:cs="Arial"/>
                <w:b/>
                <w:sz w:val="20"/>
                <w:szCs w:val="20"/>
              </w:rPr>
            </w:pPr>
          </w:p>
        </w:tc>
        <w:tc>
          <w:tcPr>
            <w:tcW w:w="7797" w:type="dxa"/>
            <w:gridSpan w:val="5"/>
          </w:tcPr>
          <w:p w14:paraId="225FDB06" w14:textId="77777777" w:rsidR="007F2D65" w:rsidRDefault="007F2D65" w:rsidP="007F2D65">
            <w:pPr>
              <w:rPr>
                <w:rFonts w:ascii="Arial" w:hAnsi="Arial" w:cs="Arial"/>
                <w:sz w:val="24"/>
                <w:szCs w:val="24"/>
              </w:rPr>
            </w:pPr>
            <w:r>
              <w:rPr>
                <w:rFonts w:ascii="Arial" w:hAnsi="Arial" w:cs="Arial"/>
                <w:sz w:val="24"/>
                <w:szCs w:val="24"/>
              </w:rPr>
              <w:t>6.1.1 When does the scheme operator intend to give residents a written notice of termination of the resident’s right to reside?</w:t>
            </w:r>
          </w:p>
          <w:p w14:paraId="52623611" w14:textId="3F7041FC" w:rsidR="007F2D65" w:rsidRDefault="007F2D65" w:rsidP="007F2D65">
            <w:pPr>
              <w:spacing w:before="240"/>
              <w:rPr>
                <w:rFonts w:ascii="Arial" w:hAnsi="Arial" w:cs="Arial"/>
                <w:sz w:val="24"/>
                <w:szCs w:val="24"/>
              </w:rPr>
            </w:pPr>
            <w:r>
              <w:rPr>
                <w:rFonts w:ascii="Arial" w:hAnsi="Arial" w:cs="Arial"/>
                <w:sz w:val="24"/>
                <w:szCs w:val="24"/>
              </w:rPr>
              <w:t>…………………………………………………………………………………</w:t>
            </w:r>
          </w:p>
          <w:p w14:paraId="1CC10F8E" w14:textId="0A074C94" w:rsidR="007F2D65" w:rsidRDefault="007F2D65" w:rsidP="007F2D65">
            <w:pPr>
              <w:spacing w:before="240"/>
              <w:rPr>
                <w:rFonts w:ascii="Arial" w:hAnsi="Arial" w:cs="Arial"/>
                <w:sz w:val="24"/>
                <w:szCs w:val="24"/>
              </w:rPr>
            </w:pPr>
            <w:r>
              <w:rPr>
                <w:rFonts w:ascii="Arial" w:hAnsi="Arial" w:cs="Arial"/>
                <w:sz w:val="24"/>
                <w:szCs w:val="24"/>
              </w:rPr>
              <w:t>6.1.2 What is the length of the notice of termination that will be given to residents</w:t>
            </w:r>
            <w:r w:rsidR="00BB50E5">
              <w:rPr>
                <w:rFonts w:ascii="Arial" w:hAnsi="Arial" w:cs="Arial"/>
                <w:sz w:val="24"/>
                <w:szCs w:val="24"/>
              </w:rPr>
              <w:t>?</w:t>
            </w:r>
          </w:p>
          <w:p w14:paraId="357E8B36" w14:textId="77777777" w:rsidR="007F2D65" w:rsidRDefault="007F2D65" w:rsidP="007F2D65">
            <w:pPr>
              <w:spacing w:before="240"/>
              <w:rPr>
                <w:rFonts w:ascii="Arial" w:hAnsi="Arial" w:cs="Arial"/>
                <w:sz w:val="24"/>
                <w:szCs w:val="24"/>
              </w:rPr>
            </w:pPr>
            <w:r>
              <w:rPr>
                <w:rFonts w:ascii="Arial" w:hAnsi="Arial" w:cs="Arial"/>
                <w:sz w:val="24"/>
                <w:szCs w:val="24"/>
              </w:rPr>
              <w:t>…………………………………………...……………………………………..</w:t>
            </w:r>
          </w:p>
          <w:p w14:paraId="52AF5B2D" w14:textId="77777777" w:rsidR="007F2D65" w:rsidRPr="008B1251" w:rsidRDefault="007F2D65" w:rsidP="007F2D65">
            <w:pPr>
              <w:rPr>
                <w:rFonts w:ascii="Arial" w:hAnsi="Arial" w:cs="Arial"/>
                <w:sz w:val="24"/>
                <w:szCs w:val="24"/>
              </w:rPr>
            </w:pPr>
          </w:p>
        </w:tc>
      </w:tr>
      <w:tr w:rsidR="007F2D65" w:rsidRPr="004A3D32" w14:paraId="520F6CCA" w14:textId="77777777" w:rsidTr="00D14D0C">
        <w:trPr>
          <w:gridAfter w:val="1"/>
          <w:wAfter w:w="141" w:type="dxa"/>
          <w:jc w:val="center"/>
        </w:trPr>
        <w:tc>
          <w:tcPr>
            <w:tcW w:w="2830" w:type="dxa"/>
          </w:tcPr>
          <w:p w14:paraId="21C7C0CA" w14:textId="77777777" w:rsidR="007F2D65" w:rsidRDefault="007F2D65" w:rsidP="007F2D65">
            <w:pPr>
              <w:rPr>
                <w:rFonts w:ascii="Arial" w:hAnsi="Arial" w:cs="Arial"/>
                <w:b/>
                <w:sz w:val="24"/>
                <w:szCs w:val="24"/>
              </w:rPr>
            </w:pPr>
            <w:r>
              <w:rPr>
                <w:rFonts w:ascii="Arial" w:hAnsi="Arial" w:cs="Arial"/>
                <w:b/>
                <w:sz w:val="24"/>
                <w:szCs w:val="24"/>
              </w:rPr>
              <w:t>6.2 Resident exit options and scheme operator assistance</w:t>
            </w:r>
          </w:p>
          <w:p w14:paraId="073BDC4E" w14:textId="77777777" w:rsidR="007F2D65" w:rsidRDefault="007F2D65" w:rsidP="007F2D65">
            <w:pPr>
              <w:rPr>
                <w:rFonts w:ascii="Arial" w:hAnsi="Arial" w:cs="Arial"/>
                <w:b/>
                <w:sz w:val="24"/>
                <w:szCs w:val="24"/>
              </w:rPr>
            </w:pPr>
          </w:p>
          <w:p w14:paraId="1E7F446D" w14:textId="77777777" w:rsidR="007F2D65" w:rsidRDefault="007F2D65" w:rsidP="007F2D65">
            <w:pPr>
              <w:rPr>
                <w:rFonts w:ascii="Arial" w:hAnsi="Arial" w:cs="Arial"/>
                <w:b/>
                <w:sz w:val="24"/>
                <w:szCs w:val="24"/>
              </w:rPr>
            </w:pPr>
          </w:p>
          <w:p w14:paraId="1370C3E5" w14:textId="50E4AF86" w:rsidR="007F2D65" w:rsidRDefault="007F2D65" w:rsidP="007F2D65">
            <w:pPr>
              <w:rPr>
                <w:rFonts w:ascii="Arial" w:hAnsi="Arial" w:cs="Arial"/>
                <w:sz w:val="20"/>
                <w:szCs w:val="20"/>
              </w:rPr>
            </w:pPr>
            <w:r w:rsidRPr="00112A36">
              <w:rPr>
                <w:rFonts w:ascii="Arial" w:hAnsi="Arial" w:cs="Arial"/>
                <w:sz w:val="20"/>
                <w:szCs w:val="20"/>
              </w:rPr>
              <w:t>Indicate</w:t>
            </w:r>
            <w:r>
              <w:rPr>
                <w:rFonts w:ascii="Arial" w:hAnsi="Arial" w:cs="Arial"/>
                <w:sz w:val="20"/>
                <w:szCs w:val="20"/>
              </w:rPr>
              <w:t xml:space="preserve"> the circumstances under which assistance will be provided</w:t>
            </w:r>
            <w:r w:rsidR="007C3CE5">
              <w:rPr>
                <w:rFonts w:ascii="Arial" w:hAnsi="Arial" w:cs="Arial"/>
                <w:sz w:val="20"/>
                <w:szCs w:val="20"/>
              </w:rPr>
              <w:t>,</w:t>
            </w:r>
            <w:r>
              <w:rPr>
                <w:rFonts w:ascii="Arial" w:hAnsi="Arial" w:cs="Arial"/>
                <w:sz w:val="20"/>
                <w:szCs w:val="20"/>
              </w:rPr>
              <w:t xml:space="preserve"> e.g. whether available to all residents during implementation of an approved </w:t>
            </w:r>
            <w:r w:rsidR="00025FB1" w:rsidRPr="00025FB1">
              <w:rPr>
                <w:rFonts w:ascii="Arial" w:hAnsi="Arial" w:cs="Arial"/>
                <w:i/>
                <w:sz w:val="20"/>
                <w:szCs w:val="20"/>
              </w:rPr>
              <w:t>closure plan</w:t>
            </w:r>
            <w:r>
              <w:rPr>
                <w:rFonts w:ascii="Arial" w:hAnsi="Arial" w:cs="Arial"/>
                <w:sz w:val="20"/>
                <w:szCs w:val="20"/>
              </w:rPr>
              <w:t xml:space="preserve">, only where the scheme operator has terminated the resident’s right to reside under an approved </w:t>
            </w:r>
            <w:r w:rsidR="00025FB1" w:rsidRPr="00025FB1">
              <w:rPr>
                <w:rFonts w:ascii="Arial" w:hAnsi="Arial" w:cs="Arial"/>
                <w:i/>
                <w:sz w:val="20"/>
                <w:szCs w:val="20"/>
              </w:rPr>
              <w:t>closure plan</w:t>
            </w:r>
            <w:r>
              <w:rPr>
                <w:rFonts w:ascii="Arial" w:hAnsi="Arial" w:cs="Arial"/>
                <w:sz w:val="20"/>
                <w:szCs w:val="20"/>
              </w:rPr>
              <w:t xml:space="preserve"> or on a case by case basis.</w:t>
            </w:r>
          </w:p>
          <w:p w14:paraId="6817E7CE" w14:textId="77777777" w:rsidR="007F2D65" w:rsidRPr="008B1251" w:rsidRDefault="007F2D65" w:rsidP="007F2D65">
            <w:pPr>
              <w:rPr>
                <w:rFonts w:ascii="Arial" w:hAnsi="Arial" w:cs="Arial"/>
                <w:b/>
                <w:sz w:val="24"/>
                <w:szCs w:val="24"/>
              </w:rPr>
            </w:pPr>
          </w:p>
        </w:tc>
        <w:tc>
          <w:tcPr>
            <w:tcW w:w="7797" w:type="dxa"/>
            <w:gridSpan w:val="5"/>
          </w:tcPr>
          <w:p w14:paraId="7824ABD7" w14:textId="01F2077C" w:rsidR="007F2D65" w:rsidRDefault="007F2D65" w:rsidP="007F2D65">
            <w:pPr>
              <w:rPr>
                <w:rFonts w:ascii="Arial" w:hAnsi="Arial" w:cs="Arial"/>
                <w:sz w:val="24"/>
                <w:szCs w:val="24"/>
              </w:rPr>
            </w:pPr>
            <w:r>
              <w:rPr>
                <w:rFonts w:ascii="Arial" w:hAnsi="Arial" w:cs="Arial"/>
                <w:sz w:val="24"/>
                <w:szCs w:val="24"/>
              </w:rPr>
              <w:t>Describe the exit options that may be available for residents and give details about the types of assistance that the scheme operator will provide for each option (more than one option may apply).</w:t>
            </w:r>
          </w:p>
          <w:p w14:paraId="31E1476D" w14:textId="45AD9E6A" w:rsidR="007F2D65" w:rsidRDefault="007F2D65" w:rsidP="007F2D65">
            <w:pPr>
              <w:spacing w:before="120"/>
              <w:rPr>
                <w:rFonts w:ascii="Arial" w:hAnsi="Arial" w:cs="Arial"/>
                <w:sz w:val="24"/>
                <w:szCs w:val="24"/>
              </w:rPr>
            </w:pPr>
            <w:r>
              <w:rPr>
                <w:rFonts w:ascii="Arial" w:hAnsi="Arial" w:cs="Arial"/>
                <w:sz w:val="24"/>
                <w:szCs w:val="24"/>
              </w:rPr>
              <w:t>Assistance may be provided generally and apply to more than one option or may be specific to an option. For example, assistance for residents may include financial compensation, reduced or waived exit fees, payment or reimbursement of removal costs, legal fees, or other expenses, referral to accommodation or other services, counselling and support services, assistance to deal with services not provided by the scheme operator</w:t>
            </w:r>
            <w:r w:rsidR="007C3CE5">
              <w:rPr>
                <w:rFonts w:ascii="Arial" w:hAnsi="Arial" w:cs="Arial"/>
                <w:sz w:val="24"/>
                <w:szCs w:val="24"/>
              </w:rPr>
              <w:t>,</w:t>
            </w:r>
            <w:r>
              <w:rPr>
                <w:rFonts w:ascii="Arial" w:hAnsi="Arial" w:cs="Arial"/>
                <w:sz w:val="24"/>
                <w:szCs w:val="24"/>
              </w:rPr>
              <w:t xml:space="preserve"> e.g. utilities, home care provider.</w:t>
            </w:r>
          </w:p>
          <w:p w14:paraId="47F36941" w14:textId="6019B9AE" w:rsidR="00B24131" w:rsidRDefault="00B24131" w:rsidP="007F2D65">
            <w:pPr>
              <w:spacing w:before="120"/>
              <w:rPr>
                <w:rFonts w:ascii="Arial" w:hAnsi="Arial" w:cs="Arial"/>
                <w:sz w:val="24"/>
                <w:szCs w:val="24"/>
              </w:rPr>
            </w:pPr>
          </w:p>
          <w:p w14:paraId="55F52499" w14:textId="4AB26F61" w:rsidR="00B24131" w:rsidRDefault="00B24131" w:rsidP="007F2D65">
            <w:pPr>
              <w:spacing w:before="120"/>
              <w:rPr>
                <w:rFonts w:ascii="Arial" w:hAnsi="Arial" w:cs="Arial"/>
                <w:sz w:val="24"/>
                <w:szCs w:val="24"/>
              </w:rPr>
            </w:pPr>
          </w:p>
          <w:p w14:paraId="3A67B734" w14:textId="77777777" w:rsidR="005E41EF" w:rsidRDefault="005E41EF" w:rsidP="007F2D65">
            <w:pPr>
              <w:spacing w:before="120"/>
              <w:rPr>
                <w:rFonts w:ascii="Arial" w:hAnsi="Arial" w:cs="Arial"/>
                <w:sz w:val="24"/>
                <w:szCs w:val="24"/>
              </w:rPr>
            </w:pPr>
          </w:p>
          <w:p w14:paraId="1B7CF25E" w14:textId="77777777" w:rsidR="00B24131" w:rsidRDefault="00B24131" w:rsidP="007F2D65">
            <w:pPr>
              <w:spacing w:before="120"/>
              <w:rPr>
                <w:rFonts w:ascii="Arial" w:hAnsi="Arial" w:cs="Arial"/>
                <w:sz w:val="24"/>
                <w:szCs w:val="24"/>
              </w:rPr>
            </w:pPr>
          </w:p>
          <w:p w14:paraId="2A7DDEDD" w14:textId="77777777" w:rsidR="007F2D65" w:rsidRDefault="007F2D65" w:rsidP="00E21EE6">
            <w:pPr>
              <w:spacing w:before="120"/>
              <w:rPr>
                <w:rFonts w:ascii="Arial" w:hAnsi="Arial" w:cs="Arial"/>
                <w:sz w:val="24"/>
                <w:szCs w:val="24"/>
              </w:rPr>
            </w:pPr>
            <w:r>
              <w:rPr>
                <w:rFonts w:ascii="Arial" w:hAnsi="Arial" w:cs="Arial"/>
                <w:b/>
                <w:sz w:val="24"/>
                <w:szCs w:val="24"/>
              </w:rPr>
              <w:lastRenderedPageBreak/>
              <w:t>6.2.1 E</w:t>
            </w:r>
            <w:r w:rsidRPr="000E22E7">
              <w:rPr>
                <w:rFonts w:ascii="Arial" w:hAnsi="Arial" w:cs="Arial"/>
                <w:b/>
                <w:sz w:val="24"/>
                <w:szCs w:val="24"/>
              </w:rPr>
              <w:t>xit permanently</w:t>
            </w:r>
            <w:r>
              <w:rPr>
                <w:rFonts w:ascii="Arial" w:hAnsi="Arial" w:cs="Arial"/>
                <w:b/>
                <w:sz w:val="24"/>
                <w:szCs w:val="24"/>
              </w:rPr>
              <w:t xml:space="preserve"> to resident sourced accommodation</w:t>
            </w:r>
          </w:p>
          <w:p w14:paraId="39DB9BF4" w14:textId="77777777" w:rsidR="007F2D65" w:rsidRDefault="007F2D65" w:rsidP="007F2D65">
            <w:pPr>
              <w:rPr>
                <w:rFonts w:ascii="Arial" w:hAnsi="Arial" w:cs="Arial"/>
                <w:sz w:val="24"/>
                <w:szCs w:val="24"/>
              </w:rPr>
            </w:pPr>
            <w:r>
              <w:rPr>
                <w:rFonts w:ascii="Arial" w:hAnsi="Arial" w:cs="Arial"/>
                <w:sz w:val="24"/>
                <w:szCs w:val="24"/>
              </w:rPr>
              <w:t>Detail assistance for residents who the scheme operator will not be directly assisting to source or locate other accommodation.</w:t>
            </w:r>
          </w:p>
          <w:p w14:paraId="38FAA70C" w14:textId="77777777" w:rsidR="007F2D65" w:rsidRDefault="007F2D65" w:rsidP="00B24131">
            <w:pPr>
              <w:spacing w:before="240" w:after="120"/>
              <w:rPr>
                <w:rFonts w:ascii="Arial" w:hAnsi="Arial" w:cs="Arial"/>
                <w:sz w:val="24"/>
                <w:szCs w:val="24"/>
              </w:rPr>
            </w:pPr>
            <w:r>
              <w:rPr>
                <w:rFonts w:ascii="Arial" w:hAnsi="Arial" w:cs="Arial"/>
                <w:sz w:val="24"/>
                <w:szCs w:val="24"/>
              </w:rPr>
              <w:t>…………………………………………...……………………………………..</w:t>
            </w:r>
          </w:p>
          <w:p w14:paraId="02E7552C" w14:textId="77777777" w:rsidR="007F2D65" w:rsidRDefault="007F2D65" w:rsidP="007F2D65">
            <w:pPr>
              <w:spacing w:before="240"/>
              <w:rPr>
                <w:rFonts w:ascii="Arial" w:hAnsi="Arial" w:cs="Arial"/>
                <w:sz w:val="24"/>
                <w:szCs w:val="24"/>
              </w:rPr>
            </w:pPr>
            <w:r>
              <w:rPr>
                <w:rFonts w:ascii="Arial" w:hAnsi="Arial" w:cs="Arial"/>
                <w:sz w:val="24"/>
                <w:szCs w:val="24"/>
              </w:rPr>
              <w:t>…………………………………………...……………………………………..</w:t>
            </w:r>
          </w:p>
          <w:p w14:paraId="7FBB3C57" w14:textId="6320D88B" w:rsidR="007F2D65" w:rsidRDefault="007F2D65" w:rsidP="007F2D65">
            <w:pPr>
              <w:spacing w:before="240"/>
              <w:rPr>
                <w:rFonts w:ascii="Arial" w:hAnsi="Arial" w:cs="Arial"/>
                <w:sz w:val="24"/>
                <w:szCs w:val="24"/>
              </w:rPr>
            </w:pPr>
            <w:r>
              <w:rPr>
                <w:rFonts w:ascii="Arial" w:hAnsi="Arial" w:cs="Arial"/>
                <w:sz w:val="24"/>
                <w:szCs w:val="24"/>
              </w:rPr>
              <w:t>…………………………………………………………………………………..</w:t>
            </w:r>
          </w:p>
          <w:p w14:paraId="1BF75B6C" w14:textId="0DCFF405" w:rsidR="007F2D65" w:rsidRDefault="007F2D65" w:rsidP="00E21EE6">
            <w:pPr>
              <w:spacing w:before="360"/>
              <w:rPr>
                <w:rFonts w:ascii="Arial" w:hAnsi="Arial" w:cs="Arial"/>
                <w:b/>
                <w:sz w:val="24"/>
                <w:szCs w:val="24"/>
              </w:rPr>
            </w:pPr>
            <w:r>
              <w:rPr>
                <w:rFonts w:ascii="Arial" w:hAnsi="Arial" w:cs="Arial"/>
                <w:b/>
                <w:sz w:val="24"/>
                <w:szCs w:val="24"/>
              </w:rPr>
              <w:t>6.2.2 Exit permanently or temporarily to operator sourced accommodation (not a retirement village)</w:t>
            </w:r>
          </w:p>
          <w:p w14:paraId="7B7B0D0E" w14:textId="30A314B6" w:rsidR="007F2D65" w:rsidRDefault="007F2D65" w:rsidP="007F2D65">
            <w:pPr>
              <w:rPr>
                <w:rFonts w:ascii="Arial" w:hAnsi="Arial" w:cs="Arial"/>
                <w:sz w:val="24"/>
                <w:szCs w:val="24"/>
              </w:rPr>
            </w:pPr>
            <w:r>
              <w:rPr>
                <w:rFonts w:ascii="Arial" w:hAnsi="Arial" w:cs="Arial"/>
                <w:sz w:val="24"/>
                <w:szCs w:val="24"/>
              </w:rPr>
              <w:t>Detail assistance for residents who the scheme operator will be directly assisting to relocate to other accommodation (not a retirement village)</w:t>
            </w:r>
            <w:r w:rsidR="007C3CE5">
              <w:rPr>
                <w:rFonts w:ascii="Arial" w:hAnsi="Arial" w:cs="Arial"/>
                <w:sz w:val="24"/>
                <w:szCs w:val="24"/>
              </w:rPr>
              <w:t>.</w:t>
            </w:r>
          </w:p>
          <w:p w14:paraId="3AB0D596" w14:textId="77777777" w:rsidR="007F2D65" w:rsidRDefault="007F2D65" w:rsidP="007F2D65">
            <w:pPr>
              <w:spacing w:before="240"/>
              <w:rPr>
                <w:rFonts w:ascii="Arial" w:hAnsi="Arial" w:cs="Arial"/>
                <w:sz w:val="24"/>
                <w:szCs w:val="24"/>
              </w:rPr>
            </w:pPr>
            <w:r>
              <w:rPr>
                <w:rFonts w:ascii="Arial" w:hAnsi="Arial" w:cs="Arial"/>
                <w:sz w:val="24"/>
                <w:szCs w:val="24"/>
              </w:rPr>
              <w:t>…………………………………………...……………………………………..</w:t>
            </w:r>
          </w:p>
          <w:p w14:paraId="2CFEACF1" w14:textId="77777777" w:rsidR="007F2D65" w:rsidRDefault="007F2D65" w:rsidP="007F2D65">
            <w:pPr>
              <w:spacing w:before="240"/>
              <w:rPr>
                <w:rFonts w:ascii="Arial" w:hAnsi="Arial" w:cs="Arial"/>
                <w:sz w:val="24"/>
                <w:szCs w:val="24"/>
              </w:rPr>
            </w:pPr>
            <w:r>
              <w:rPr>
                <w:rFonts w:ascii="Arial" w:hAnsi="Arial" w:cs="Arial"/>
                <w:sz w:val="24"/>
                <w:szCs w:val="24"/>
              </w:rPr>
              <w:t>…………………………………………...……………………………………..</w:t>
            </w:r>
          </w:p>
          <w:p w14:paraId="413D5E09" w14:textId="332EFA1F" w:rsidR="007F2D65" w:rsidRDefault="007F2D65" w:rsidP="007F2D65">
            <w:pPr>
              <w:spacing w:before="240"/>
              <w:rPr>
                <w:rFonts w:ascii="Arial" w:hAnsi="Arial" w:cs="Arial"/>
                <w:sz w:val="24"/>
                <w:szCs w:val="24"/>
              </w:rPr>
            </w:pPr>
            <w:r>
              <w:rPr>
                <w:rFonts w:ascii="Arial" w:hAnsi="Arial" w:cs="Arial"/>
                <w:sz w:val="24"/>
                <w:szCs w:val="24"/>
              </w:rPr>
              <w:t>…………………………………………………………………………………..</w:t>
            </w:r>
          </w:p>
          <w:p w14:paraId="3DFD52C4" w14:textId="77777777" w:rsidR="007F2D65" w:rsidRDefault="007F2D65" w:rsidP="00E21EE6">
            <w:pPr>
              <w:spacing w:before="360"/>
              <w:rPr>
                <w:rFonts w:ascii="Arial" w:hAnsi="Arial" w:cs="Arial"/>
                <w:sz w:val="24"/>
                <w:szCs w:val="24"/>
              </w:rPr>
            </w:pPr>
            <w:r>
              <w:rPr>
                <w:rFonts w:ascii="Arial" w:hAnsi="Arial" w:cs="Arial"/>
                <w:b/>
                <w:sz w:val="24"/>
                <w:szCs w:val="24"/>
              </w:rPr>
              <w:t xml:space="preserve">6.2.3 </w:t>
            </w:r>
            <w:r w:rsidRPr="000E22E7">
              <w:rPr>
                <w:rFonts w:ascii="Arial" w:hAnsi="Arial" w:cs="Arial"/>
                <w:b/>
                <w:sz w:val="24"/>
                <w:szCs w:val="24"/>
              </w:rPr>
              <w:t>Relocation</w:t>
            </w:r>
            <w:r>
              <w:rPr>
                <w:rFonts w:ascii="Arial" w:hAnsi="Arial" w:cs="Arial"/>
                <w:b/>
                <w:sz w:val="24"/>
                <w:szCs w:val="24"/>
              </w:rPr>
              <w:t xml:space="preserve"> to another retirement village permanently </w:t>
            </w:r>
          </w:p>
          <w:p w14:paraId="3A5CFB2D" w14:textId="7B5E598A" w:rsidR="007F2D65" w:rsidRDefault="007F2D65" w:rsidP="007F2D65">
            <w:pPr>
              <w:rPr>
                <w:rFonts w:ascii="Arial" w:hAnsi="Arial" w:cs="Arial"/>
                <w:sz w:val="24"/>
                <w:szCs w:val="24"/>
              </w:rPr>
            </w:pPr>
            <w:r>
              <w:rPr>
                <w:rFonts w:ascii="Arial" w:hAnsi="Arial" w:cs="Arial"/>
                <w:sz w:val="24"/>
                <w:szCs w:val="24"/>
              </w:rPr>
              <w:t>Detail assistance for residents who are being assisted to permanently relocate to another retirement village</w:t>
            </w:r>
            <w:r w:rsidR="007C3CE5">
              <w:rPr>
                <w:rFonts w:ascii="Arial" w:hAnsi="Arial" w:cs="Arial"/>
                <w:sz w:val="24"/>
                <w:szCs w:val="24"/>
              </w:rPr>
              <w:t>.</w:t>
            </w:r>
            <w:r>
              <w:rPr>
                <w:rFonts w:ascii="Arial" w:hAnsi="Arial" w:cs="Arial"/>
                <w:sz w:val="24"/>
                <w:szCs w:val="24"/>
              </w:rPr>
              <w:t xml:space="preserve"> </w:t>
            </w:r>
          </w:p>
          <w:p w14:paraId="1C1CBC40" w14:textId="77777777" w:rsidR="007F2D65" w:rsidRDefault="007F2D65" w:rsidP="007F2D65">
            <w:pPr>
              <w:spacing w:before="240"/>
              <w:rPr>
                <w:rFonts w:ascii="Arial" w:hAnsi="Arial" w:cs="Arial"/>
                <w:sz w:val="24"/>
                <w:szCs w:val="24"/>
              </w:rPr>
            </w:pPr>
            <w:r>
              <w:rPr>
                <w:rFonts w:ascii="Arial" w:hAnsi="Arial" w:cs="Arial"/>
                <w:sz w:val="24"/>
                <w:szCs w:val="24"/>
              </w:rPr>
              <w:t>…………………………………………...……………………………………..</w:t>
            </w:r>
          </w:p>
          <w:p w14:paraId="156EA0FE" w14:textId="77777777" w:rsidR="007F2D65" w:rsidRDefault="007F2D65" w:rsidP="007F2D65">
            <w:pPr>
              <w:spacing w:before="240"/>
              <w:rPr>
                <w:rFonts w:ascii="Arial" w:hAnsi="Arial" w:cs="Arial"/>
                <w:sz w:val="24"/>
                <w:szCs w:val="24"/>
              </w:rPr>
            </w:pPr>
            <w:r>
              <w:rPr>
                <w:rFonts w:ascii="Arial" w:hAnsi="Arial" w:cs="Arial"/>
                <w:sz w:val="24"/>
                <w:szCs w:val="24"/>
              </w:rPr>
              <w:t>…………………………………………...……………………………………..</w:t>
            </w:r>
          </w:p>
          <w:p w14:paraId="5022FD86" w14:textId="6BEE38CF" w:rsidR="007F2D65" w:rsidRDefault="007F2D65" w:rsidP="007F2D65">
            <w:pPr>
              <w:spacing w:before="240"/>
              <w:rPr>
                <w:rFonts w:ascii="Arial" w:hAnsi="Arial" w:cs="Arial"/>
                <w:sz w:val="24"/>
                <w:szCs w:val="24"/>
              </w:rPr>
            </w:pPr>
            <w:r>
              <w:rPr>
                <w:rFonts w:ascii="Arial" w:hAnsi="Arial" w:cs="Arial"/>
                <w:sz w:val="24"/>
                <w:szCs w:val="24"/>
              </w:rPr>
              <w:t>…………………………………………………………………………………..</w:t>
            </w:r>
          </w:p>
          <w:p w14:paraId="5693E562" w14:textId="77777777" w:rsidR="007F2D65" w:rsidRDefault="007F2D65" w:rsidP="00E21EE6">
            <w:pPr>
              <w:spacing w:before="360"/>
              <w:rPr>
                <w:rFonts w:ascii="Arial" w:hAnsi="Arial" w:cs="Arial"/>
                <w:sz w:val="24"/>
                <w:szCs w:val="24"/>
              </w:rPr>
            </w:pPr>
            <w:r>
              <w:rPr>
                <w:rFonts w:ascii="Arial" w:hAnsi="Arial" w:cs="Arial"/>
                <w:b/>
                <w:sz w:val="24"/>
                <w:szCs w:val="24"/>
              </w:rPr>
              <w:t xml:space="preserve">6.2.4 </w:t>
            </w:r>
            <w:r w:rsidRPr="000E22E7">
              <w:rPr>
                <w:rFonts w:ascii="Arial" w:hAnsi="Arial" w:cs="Arial"/>
                <w:b/>
                <w:sz w:val="24"/>
                <w:szCs w:val="24"/>
              </w:rPr>
              <w:t>Relocation</w:t>
            </w:r>
            <w:r>
              <w:rPr>
                <w:rFonts w:ascii="Arial" w:hAnsi="Arial" w:cs="Arial"/>
                <w:b/>
                <w:sz w:val="24"/>
                <w:szCs w:val="24"/>
              </w:rPr>
              <w:t xml:space="preserve"> to another retirement village temporarily </w:t>
            </w:r>
          </w:p>
          <w:p w14:paraId="02D3B593" w14:textId="5A482666" w:rsidR="007F2D65" w:rsidRDefault="007F2D65" w:rsidP="007F2D65">
            <w:pPr>
              <w:rPr>
                <w:rFonts w:ascii="Arial" w:hAnsi="Arial" w:cs="Arial"/>
                <w:sz w:val="24"/>
                <w:szCs w:val="24"/>
              </w:rPr>
            </w:pPr>
            <w:r>
              <w:rPr>
                <w:rFonts w:ascii="Arial" w:hAnsi="Arial" w:cs="Arial"/>
                <w:sz w:val="24"/>
                <w:szCs w:val="24"/>
              </w:rPr>
              <w:t>Detail assistance for residents who are being assisted to temporarily relocate to another retirement village</w:t>
            </w:r>
            <w:r w:rsidR="007C3CE5">
              <w:rPr>
                <w:rFonts w:ascii="Arial" w:hAnsi="Arial" w:cs="Arial"/>
                <w:sz w:val="24"/>
                <w:szCs w:val="24"/>
              </w:rPr>
              <w:t>,</w:t>
            </w:r>
            <w:r>
              <w:rPr>
                <w:rFonts w:ascii="Arial" w:hAnsi="Arial" w:cs="Arial"/>
                <w:sz w:val="24"/>
                <w:szCs w:val="24"/>
              </w:rPr>
              <w:t xml:space="preserve"> e.g. with option to return to a new village on current site</w:t>
            </w:r>
            <w:r w:rsidR="007C3CE5">
              <w:rPr>
                <w:rFonts w:ascii="Arial" w:hAnsi="Arial" w:cs="Arial"/>
                <w:sz w:val="24"/>
                <w:szCs w:val="24"/>
              </w:rPr>
              <w:t>.</w:t>
            </w:r>
          </w:p>
          <w:p w14:paraId="0EE97B22" w14:textId="77777777" w:rsidR="007F2D65" w:rsidRDefault="007F2D65" w:rsidP="007F2D65">
            <w:pPr>
              <w:spacing w:before="240"/>
              <w:rPr>
                <w:rFonts w:ascii="Arial" w:hAnsi="Arial" w:cs="Arial"/>
                <w:sz w:val="24"/>
                <w:szCs w:val="24"/>
              </w:rPr>
            </w:pPr>
            <w:r>
              <w:rPr>
                <w:rFonts w:ascii="Arial" w:hAnsi="Arial" w:cs="Arial"/>
                <w:sz w:val="24"/>
                <w:szCs w:val="24"/>
              </w:rPr>
              <w:t>…………………………………………...……………………………………..</w:t>
            </w:r>
          </w:p>
          <w:p w14:paraId="2E2579B5" w14:textId="77777777" w:rsidR="007F2D65" w:rsidRDefault="007F2D65" w:rsidP="007F2D65">
            <w:pPr>
              <w:spacing w:before="240"/>
              <w:rPr>
                <w:rFonts w:ascii="Arial" w:hAnsi="Arial" w:cs="Arial"/>
                <w:sz w:val="24"/>
                <w:szCs w:val="24"/>
              </w:rPr>
            </w:pPr>
            <w:r>
              <w:rPr>
                <w:rFonts w:ascii="Arial" w:hAnsi="Arial" w:cs="Arial"/>
                <w:sz w:val="24"/>
                <w:szCs w:val="24"/>
              </w:rPr>
              <w:t>…………………………………………...……………………………………..</w:t>
            </w:r>
          </w:p>
          <w:p w14:paraId="6EBAE1A1" w14:textId="77777777" w:rsidR="007F2D65" w:rsidRDefault="007F2D65" w:rsidP="007F2D65">
            <w:pPr>
              <w:spacing w:before="240"/>
              <w:rPr>
                <w:rFonts w:ascii="Arial" w:hAnsi="Arial" w:cs="Arial"/>
                <w:sz w:val="24"/>
                <w:szCs w:val="24"/>
              </w:rPr>
            </w:pPr>
            <w:r>
              <w:rPr>
                <w:rFonts w:ascii="Arial" w:hAnsi="Arial" w:cs="Arial"/>
                <w:sz w:val="24"/>
                <w:szCs w:val="24"/>
              </w:rPr>
              <w:t>…………………………………………………………………………………..</w:t>
            </w:r>
          </w:p>
          <w:p w14:paraId="16F3515D" w14:textId="382EE8D9" w:rsidR="007F2D65" w:rsidRDefault="007F2D65" w:rsidP="00E21EE6">
            <w:pPr>
              <w:spacing w:before="360"/>
              <w:rPr>
                <w:rFonts w:ascii="Arial" w:hAnsi="Arial" w:cs="Arial"/>
                <w:sz w:val="24"/>
                <w:szCs w:val="24"/>
              </w:rPr>
            </w:pPr>
            <w:r>
              <w:rPr>
                <w:rFonts w:ascii="Arial" w:hAnsi="Arial" w:cs="Arial"/>
                <w:b/>
                <w:sz w:val="24"/>
                <w:szCs w:val="24"/>
              </w:rPr>
              <w:t>6.2.5 R</w:t>
            </w:r>
            <w:r w:rsidRPr="000E22E7">
              <w:rPr>
                <w:rFonts w:ascii="Arial" w:hAnsi="Arial" w:cs="Arial"/>
                <w:b/>
                <w:sz w:val="24"/>
                <w:szCs w:val="24"/>
              </w:rPr>
              <w:t>emain in unit with change in tenure</w:t>
            </w:r>
            <w:r>
              <w:rPr>
                <w:rFonts w:ascii="Arial" w:hAnsi="Arial" w:cs="Arial"/>
                <w:b/>
                <w:sz w:val="24"/>
                <w:szCs w:val="24"/>
              </w:rPr>
              <w:t xml:space="preserve"> or </w:t>
            </w:r>
            <w:r w:rsidRPr="000E22E7">
              <w:rPr>
                <w:rFonts w:ascii="Arial" w:hAnsi="Arial" w:cs="Arial"/>
                <w:b/>
                <w:sz w:val="24"/>
                <w:szCs w:val="24"/>
              </w:rPr>
              <w:t>ownership</w:t>
            </w:r>
          </w:p>
          <w:p w14:paraId="0F851FD9" w14:textId="2CB8D0EC" w:rsidR="007F2D65" w:rsidRDefault="007F2D65" w:rsidP="007F2D65">
            <w:pPr>
              <w:rPr>
                <w:rFonts w:ascii="Arial" w:hAnsi="Arial" w:cs="Arial"/>
                <w:sz w:val="24"/>
                <w:szCs w:val="24"/>
              </w:rPr>
            </w:pPr>
            <w:r>
              <w:rPr>
                <w:rFonts w:ascii="Arial" w:hAnsi="Arial" w:cs="Arial"/>
                <w:sz w:val="24"/>
                <w:szCs w:val="24"/>
              </w:rPr>
              <w:t>Detail assistance for residents who are changing tenure in their unit</w:t>
            </w:r>
            <w:r w:rsidR="007C3CE5">
              <w:rPr>
                <w:rFonts w:ascii="Arial" w:hAnsi="Arial" w:cs="Arial"/>
                <w:sz w:val="24"/>
                <w:szCs w:val="24"/>
              </w:rPr>
              <w:t>.</w:t>
            </w:r>
            <w:r>
              <w:rPr>
                <w:rFonts w:ascii="Arial" w:hAnsi="Arial" w:cs="Arial"/>
                <w:sz w:val="24"/>
                <w:szCs w:val="24"/>
              </w:rPr>
              <w:t xml:space="preserve"> </w:t>
            </w:r>
          </w:p>
          <w:p w14:paraId="0123911E" w14:textId="77777777" w:rsidR="007F2D65" w:rsidRDefault="007F2D65" w:rsidP="007F2D65">
            <w:pPr>
              <w:spacing w:before="240"/>
              <w:rPr>
                <w:rFonts w:ascii="Arial" w:hAnsi="Arial" w:cs="Arial"/>
                <w:sz w:val="24"/>
                <w:szCs w:val="24"/>
              </w:rPr>
            </w:pPr>
            <w:r>
              <w:rPr>
                <w:rFonts w:ascii="Arial" w:hAnsi="Arial" w:cs="Arial"/>
                <w:sz w:val="24"/>
                <w:szCs w:val="24"/>
              </w:rPr>
              <w:t>…………………………………………...……………………………………..</w:t>
            </w:r>
          </w:p>
          <w:p w14:paraId="4C82D1BD" w14:textId="77777777" w:rsidR="007F2D65" w:rsidRDefault="007F2D65" w:rsidP="007F2D65">
            <w:pPr>
              <w:spacing w:before="240"/>
              <w:rPr>
                <w:rFonts w:ascii="Arial" w:hAnsi="Arial" w:cs="Arial"/>
                <w:sz w:val="24"/>
                <w:szCs w:val="24"/>
              </w:rPr>
            </w:pPr>
            <w:r>
              <w:rPr>
                <w:rFonts w:ascii="Arial" w:hAnsi="Arial" w:cs="Arial"/>
                <w:sz w:val="24"/>
                <w:szCs w:val="24"/>
              </w:rPr>
              <w:t>…………………………………………...……………………………………..</w:t>
            </w:r>
          </w:p>
          <w:p w14:paraId="51B50F16" w14:textId="77777777" w:rsidR="007F2D65" w:rsidRDefault="007F2D65" w:rsidP="007F2D65">
            <w:pPr>
              <w:spacing w:before="240"/>
              <w:rPr>
                <w:rFonts w:ascii="Arial" w:hAnsi="Arial" w:cs="Arial"/>
                <w:sz w:val="24"/>
                <w:szCs w:val="24"/>
              </w:rPr>
            </w:pPr>
            <w:r>
              <w:rPr>
                <w:rFonts w:ascii="Arial" w:hAnsi="Arial" w:cs="Arial"/>
                <w:sz w:val="24"/>
                <w:szCs w:val="24"/>
              </w:rPr>
              <w:t>…………………………………………………………………………………..</w:t>
            </w:r>
          </w:p>
          <w:p w14:paraId="4AB2D19E" w14:textId="37EC0D00" w:rsidR="00E21EE6" w:rsidRDefault="00E21EE6" w:rsidP="007F2D65">
            <w:pPr>
              <w:spacing w:before="240"/>
              <w:rPr>
                <w:rFonts w:ascii="Arial" w:hAnsi="Arial" w:cs="Arial"/>
                <w:b/>
                <w:sz w:val="24"/>
                <w:szCs w:val="24"/>
              </w:rPr>
            </w:pPr>
          </w:p>
          <w:p w14:paraId="75BB7AEF" w14:textId="77777777" w:rsidR="005E41EF" w:rsidRDefault="005E41EF" w:rsidP="007F2D65">
            <w:pPr>
              <w:spacing w:before="240"/>
              <w:rPr>
                <w:rFonts w:ascii="Arial" w:hAnsi="Arial" w:cs="Arial"/>
                <w:b/>
                <w:sz w:val="24"/>
                <w:szCs w:val="24"/>
              </w:rPr>
            </w:pPr>
          </w:p>
          <w:p w14:paraId="7FE3D9A0" w14:textId="2757C98D" w:rsidR="00E21EE6" w:rsidRDefault="00E21EE6" w:rsidP="007F2D65">
            <w:pPr>
              <w:spacing w:before="240"/>
              <w:rPr>
                <w:rFonts w:ascii="Arial" w:hAnsi="Arial" w:cs="Arial"/>
                <w:b/>
                <w:sz w:val="24"/>
                <w:szCs w:val="24"/>
              </w:rPr>
            </w:pPr>
          </w:p>
          <w:p w14:paraId="0CC87831" w14:textId="77777777" w:rsidR="007F2D65" w:rsidRDefault="007F2D65" w:rsidP="007F2D65">
            <w:pPr>
              <w:spacing w:before="120"/>
              <w:rPr>
                <w:rFonts w:ascii="Arial" w:hAnsi="Arial" w:cs="Arial"/>
                <w:sz w:val="24"/>
                <w:szCs w:val="24"/>
              </w:rPr>
            </w:pPr>
            <w:r>
              <w:rPr>
                <w:rFonts w:ascii="Arial" w:hAnsi="Arial" w:cs="Arial"/>
                <w:b/>
                <w:sz w:val="24"/>
                <w:szCs w:val="24"/>
              </w:rPr>
              <w:lastRenderedPageBreak/>
              <w:t>6.2.6 R</w:t>
            </w:r>
            <w:r w:rsidRPr="000E22E7">
              <w:rPr>
                <w:rFonts w:ascii="Arial" w:hAnsi="Arial" w:cs="Arial"/>
                <w:b/>
                <w:sz w:val="24"/>
                <w:szCs w:val="24"/>
              </w:rPr>
              <w:t>emain in unit with</w:t>
            </w:r>
            <w:r>
              <w:rPr>
                <w:rFonts w:ascii="Arial" w:hAnsi="Arial" w:cs="Arial"/>
                <w:b/>
                <w:sz w:val="24"/>
                <w:szCs w:val="24"/>
              </w:rPr>
              <w:t xml:space="preserve"> same tenure or </w:t>
            </w:r>
            <w:r w:rsidRPr="000E22E7">
              <w:rPr>
                <w:rFonts w:ascii="Arial" w:hAnsi="Arial" w:cs="Arial"/>
                <w:b/>
                <w:sz w:val="24"/>
                <w:szCs w:val="24"/>
              </w:rPr>
              <w:t>ownership</w:t>
            </w:r>
          </w:p>
          <w:p w14:paraId="01B79EEF" w14:textId="39F45855" w:rsidR="007F2D65" w:rsidRDefault="007F2D65" w:rsidP="007F2D65">
            <w:pPr>
              <w:rPr>
                <w:rFonts w:ascii="Arial" w:hAnsi="Arial" w:cs="Arial"/>
                <w:sz w:val="24"/>
                <w:szCs w:val="24"/>
              </w:rPr>
            </w:pPr>
            <w:r>
              <w:rPr>
                <w:rFonts w:ascii="Arial" w:hAnsi="Arial" w:cs="Arial"/>
                <w:sz w:val="24"/>
                <w:szCs w:val="24"/>
              </w:rPr>
              <w:t>Detail assistance for residents who remain with same tenure in their unit</w:t>
            </w:r>
            <w:r w:rsidR="007C3CE5">
              <w:rPr>
                <w:rFonts w:ascii="Arial" w:hAnsi="Arial" w:cs="Arial"/>
                <w:sz w:val="24"/>
                <w:szCs w:val="24"/>
              </w:rPr>
              <w:t>,</w:t>
            </w:r>
            <w:r>
              <w:rPr>
                <w:rFonts w:ascii="Arial" w:hAnsi="Arial" w:cs="Arial"/>
                <w:sz w:val="24"/>
                <w:szCs w:val="24"/>
              </w:rPr>
              <w:t xml:space="preserve"> e.g. freehold /</w:t>
            </w:r>
            <w:r w:rsidR="009207C7">
              <w:rPr>
                <w:rFonts w:ascii="Arial" w:hAnsi="Arial" w:cs="Arial"/>
                <w:sz w:val="24"/>
                <w:szCs w:val="24"/>
              </w:rPr>
              <w:t xml:space="preserve"> </w:t>
            </w:r>
            <w:r>
              <w:rPr>
                <w:rFonts w:ascii="Arial" w:hAnsi="Arial" w:cs="Arial"/>
                <w:sz w:val="24"/>
                <w:szCs w:val="24"/>
              </w:rPr>
              <w:t>community title</w:t>
            </w:r>
            <w:r w:rsidR="009207C7">
              <w:rPr>
                <w:rFonts w:ascii="Arial" w:hAnsi="Arial" w:cs="Arial"/>
                <w:sz w:val="24"/>
                <w:szCs w:val="24"/>
              </w:rPr>
              <w:t>s</w:t>
            </w:r>
            <w:r>
              <w:rPr>
                <w:rFonts w:ascii="Arial" w:hAnsi="Arial" w:cs="Arial"/>
                <w:sz w:val="24"/>
                <w:szCs w:val="24"/>
              </w:rPr>
              <w:t xml:space="preserve"> scheme</w:t>
            </w:r>
            <w:r w:rsidR="007C3CE5">
              <w:rPr>
                <w:rFonts w:ascii="Arial" w:hAnsi="Arial" w:cs="Arial"/>
                <w:sz w:val="24"/>
                <w:szCs w:val="24"/>
              </w:rPr>
              <w:t>.</w:t>
            </w:r>
            <w:r>
              <w:rPr>
                <w:rFonts w:ascii="Arial" w:hAnsi="Arial" w:cs="Arial"/>
                <w:sz w:val="24"/>
                <w:szCs w:val="24"/>
              </w:rPr>
              <w:t xml:space="preserve"> (refer Part 9)</w:t>
            </w:r>
          </w:p>
          <w:p w14:paraId="7C58F3F6" w14:textId="77777777" w:rsidR="007F2D65" w:rsidRDefault="007F2D65" w:rsidP="007F2D65">
            <w:pPr>
              <w:spacing w:before="240"/>
              <w:rPr>
                <w:rFonts w:ascii="Arial" w:hAnsi="Arial" w:cs="Arial"/>
                <w:sz w:val="24"/>
                <w:szCs w:val="24"/>
              </w:rPr>
            </w:pPr>
            <w:r>
              <w:rPr>
                <w:rFonts w:ascii="Arial" w:hAnsi="Arial" w:cs="Arial"/>
                <w:sz w:val="24"/>
                <w:szCs w:val="24"/>
              </w:rPr>
              <w:t>…………………………………………...……………………………………..</w:t>
            </w:r>
          </w:p>
          <w:p w14:paraId="7B942CF6" w14:textId="77777777" w:rsidR="007F2D65" w:rsidRDefault="007F2D65" w:rsidP="007F2D65">
            <w:pPr>
              <w:spacing w:before="240"/>
              <w:rPr>
                <w:rFonts w:ascii="Arial" w:hAnsi="Arial" w:cs="Arial"/>
                <w:sz w:val="24"/>
                <w:szCs w:val="24"/>
              </w:rPr>
            </w:pPr>
            <w:r>
              <w:rPr>
                <w:rFonts w:ascii="Arial" w:hAnsi="Arial" w:cs="Arial"/>
                <w:sz w:val="24"/>
                <w:szCs w:val="24"/>
              </w:rPr>
              <w:t>…………………………………………...……………………………………..</w:t>
            </w:r>
          </w:p>
          <w:p w14:paraId="7E8DCF3A" w14:textId="77777777" w:rsidR="007F2D65" w:rsidRDefault="007F2D65" w:rsidP="007F2D65">
            <w:pPr>
              <w:spacing w:before="240"/>
              <w:rPr>
                <w:rFonts w:ascii="Arial" w:hAnsi="Arial" w:cs="Arial"/>
                <w:sz w:val="24"/>
                <w:szCs w:val="24"/>
              </w:rPr>
            </w:pPr>
            <w:r>
              <w:rPr>
                <w:rFonts w:ascii="Arial" w:hAnsi="Arial" w:cs="Arial"/>
                <w:sz w:val="24"/>
                <w:szCs w:val="24"/>
              </w:rPr>
              <w:t>…………………………………………………………………………………..</w:t>
            </w:r>
          </w:p>
          <w:p w14:paraId="2153D9A3" w14:textId="77777777" w:rsidR="007F2D65" w:rsidRPr="00612339" w:rsidRDefault="007F2D65" w:rsidP="007F2D65">
            <w:pPr>
              <w:spacing w:before="240"/>
              <w:rPr>
                <w:rFonts w:ascii="Arial" w:hAnsi="Arial" w:cs="Arial"/>
                <w:sz w:val="24"/>
                <w:szCs w:val="24"/>
              </w:rPr>
            </w:pPr>
            <w:r>
              <w:rPr>
                <w:rFonts w:ascii="Arial" w:hAnsi="Arial" w:cs="Arial"/>
                <w:sz w:val="24"/>
                <w:szCs w:val="24"/>
              </w:rPr>
              <w:t>…………………………………………...……………………………………..</w:t>
            </w:r>
          </w:p>
          <w:p w14:paraId="28D0F58B" w14:textId="77777777" w:rsidR="007F2D65" w:rsidRDefault="007F2D65" w:rsidP="007F2D65">
            <w:pPr>
              <w:spacing w:before="240"/>
              <w:rPr>
                <w:rFonts w:ascii="Arial" w:hAnsi="Arial" w:cs="Arial"/>
                <w:sz w:val="24"/>
                <w:szCs w:val="24"/>
              </w:rPr>
            </w:pPr>
            <w:r>
              <w:rPr>
                <w:rFonts w:ascii="Arial" w:hAnsi="Arial" w:cs="Arial"/>
                <w:b/>
                <w:sz w:val="24"/>
                <w:szCs w:val="24"/>
              </w:rPr>
              <w:t>6.2.7 R</w:t>
            </w:r>
            <w:r w:rsidRPr="000E22E7">
              <w:rPr>
                <w:rFonts w:ascii="Arial" w:hAnsi="Arial" w:cs="Arial"/>
                <w:b/>
                <w:sz w:val="24"/>
                <w:szCs w:val="24"/>
              </w:rPr>
              <w:t xml:space="preserve">emain in unit with change </w:t>
            </w:r>
            <w:r>
              <w:rPr>
                <w:rFonts w:ascii="Arial" w:hAnsi="Arial" w:cs="Arial"/>
                <w:b/>
                <w:sz w:val="24"/>
                <w:szCs w:val="24"/>
              </w:rPr>
              <w:t>in use (e.g. to aged care service)</w:t>
            </w:r>
          </w:p>
          <w:p w14:paraId="7368993A" w14:textId="77777777" w:rsidR="007F2D65" w:rsidRDefault="007F2D65" w:rsidP="007F2D65">
            <w:pPr>
              <w:rPr>
                <w:rFonts w:ascii="Arial" w:hAnsi="Arial" w:cs="Arial"/>
                <w:sz w:val="24"/>
                <w:szCs w:val="24"/>
              </w:rPr>
            </w:pPr>
            <w:r>
              <w:rPr>
                <w:rFonts w:ascii="Arial" w:hAnsi="Arial" w:cs="Arial"/>
                <w:sz w:val="24"/>
                <w:szCs w:val="24"/>
              </w:rPr>
              <w:t>Detail assistance for residents who are changing to a different use or service arrangement.</w:t>
            </w:r>
          </w:p>
          <w:p w14:paraId="0ECB4E12" w14:textId="77777777" w:rsidR="007F2D65" w:rsidRDefault="007F2D65" w:rsidP="007F2D65">
            <w:pPr>
              <w:spacing w:before="240"/>
              <w:rPr>
                <w:rFonts w:ascii="Arial" w:hAnsi="Arial" w:cs="Arial"/>
                <w:sz w:val="24"/>
                <w:szCs w:val="24"/>
              </w:rPr>
            </w:pPr>
            <w:r>
              <w:rPr>
                <w:rFonts w:ascii="Arial" w:hAnsi="Arial" w:cs="Arial"/>
                <w:sz w:val="24"/>
                <w:szCs w:val="24"/>
              </w:rPr>
              <w:t>…………………………………………...……………………………………..</w:t>
            </w:r>
          </w:p>
          <w:p w14:paraId="287EAFBA" w14:textId="77777777" w:rsidR="007F2D65" w:rsidRDefault="007F2D65" w:rsidP="007F2D65">
            <w:pPr>
              <w:spacing w:before="240"/>
              <w:rPr>
                <w:rFonts w:ascii="Arial" w:hAnsi="Arial" w:cs="Arial"/>
                <w:sz w:val="24"/>
                <w:szCs w:val="24"/>
              </w:rPr>
            </w:pPr>
            <w:r>
              <w:rPr>
                <w:rFonts w:ascii="Arial" w:hAnsi="Arial" w:cs="Arial"/>
                <w:sz w:val="24"/>
                <w:szCs w:val="24"/>
              </w:rPr>
              <w:t>…………………………………………...……………………………………..</w:t>
            </w:r>
          </w:p>
          <w:p w14:paraId="1F284C56" w14:textId="77777777" w:rsidR="007F2D65" w:rsidRDefault="007F2D65" w:rsidP="007F2D65">
            <w:pPr>
              <w:spacing w:before="240"/>
              <w:rPr>
                <w:rFonts w:ascii="Arial" w:hAnsi="Arial" w:cs="Arial"/>
                <w:sz w:val="24"/>
                <w:szCs w:val="24"/>
              </w:rPr>
            </w:pPr>
            <w:r>
              <w:rPr>
                <w:rFonts w:ascii="Arial" w:hAnsi="Arial" w:cs="Arial"/>
                <w:sz w:val="24"/>
                <w:szCs w:val="24"/>
              </w:rPr>
              <w:t>…………………………………………………………………………………..</w:t>
            </w:r>
          </w:p>
          <w:p w14:paraId="680549F2" w14:textId="77777777" w:rsidR="007F2D65" w:rsidRDefault="007F2D65" w:rsidP="007F2D65">
            <w:pPr>
              <w:spacing w:before="240" w:after="120"/>
              <w:rPr>
                <w:rFonts w:ascii="Arial" w:hAnsi="Arial" w:cs="Arial"/>
                <w:sz w:val="24"/>
                <w:szCs w:val="24"/>
              </w:rPr>
            </w:pPr>
            <w:r>
              <w:rPr>
                <w:rFonts w:ascii="Arial" w:hAnsi="Arial" w:cs="Arial"/>
                <w:sz w:val="24"/>
                <w:szCs w:val="24"/>
              </w:rPr>
              <w:t>…………………………………………...……………………………………..</w:t>
            </w:r>
          </w:p>
          <w:p w14:paraId="50E77173" w14:textId="77777777" w:rsidR="007F2D65" w:rsidRDefault="007F2D65" w:rsidP="007F2D65">
            <w:pPr>
              <w:spacing w:before="240"/>
              <w:rPr>
                <w:rFonts w:ascii="Arial" w:hAnsi="Arial" w:cs="Arial"/>
                <w:sz w:val="24"/>
                <w:szCs w:val="24"/>
              </w:rPr>
            </w:pPr>
            <w:r>
              <w:rPr>
                <w:rFonts w:ascii="Arial" w:hAnsi="Arial" w:cs="Arial"/>
                <w:b/>
                <w:sz w:val="24"/>
                <w:szCs w:val="24"/>
              </w:rPr>
              <w:t xml:space="preserve">6.2.8 </w:t>
            </w:r>
            <w:r w:rsidRPr="000E22E7">
              <w:rPr>
                <w:rFonts w:ascii="Arial" w:hAnsi="Arial" w:cs="Arial"/>
                <w:b/>
                <w:sz w:val="24"/>
                <w:szCs w:val="24"/>
              </w:rPr>
              <w:t>Other</w:t>
            </w:r>
            <w:r>
              <w:rPr>
                <w:rFonts w:ascii="Arial" w:hAnsi="Arial" w:cs="Arial"/>
                <w:b/>
                <w:sz w:val="24"/>
                <w:szCs w:val="24"/>
              </w:rPr>
              <w:t xml:space="preserve"> options and assistance</w:t>
            </w:r>
          </w:p>
          <w:p w14:paraId="59F8180D" w14:textId="6FBB3CE8" w:rsidR="007F2D65" w:rsidRDefault="007F2D65" w:rsidP="007F2D65">
            <w:pPr>
              <w:rPr>
                <w:rFonts w:ascii="Arial" w:hAnsi="Arial" w:cs="Arial"/>
                <w:sz w:val="24"/>
                <w:szCs w:val="24"/>
              </w:rPr>
            </w:pPr>
            <w:r>
              <w:rPr>
                <w:rFonts w:ascii="Arial" w:hAnsi="Arial" w:cs="Arial"/>
                <w:sz w:val="24"/>
                <w:szCs w:val="24"/>
              </w:rPr>
              <w:t>Provide details of other options and assistance by scheme operator</w:t>
            </w:r>
            <w:r w:rsidR="007C3CE5">
              <w:rPr>
                <w:rFonts w:ascii="Arial" w:hAnsi="Arial" w:cs="Arial"/>
                <w:sz w:val="24"/>
                <w:szCs w:val="24"/>
              </w:rPr>
              <w:t>.</w:t>
            </w:r>
          </w:p>
          <w:p w14:paraId="1DBF8B4F" w14:textId="77777777" w:rsidR="007F2D65" w:rsidRDefault="007F2D65" w:rsidP="007F2D65">
            <w:pPr>
              <w:spacing w:before="240"/>
              <w:rPr>
                <w:rFonts w:ascii="Arial" w:hAnsi="Arial" w:cs="Arial"/>
                <w:sz w:val="24"/>
                <w:szCs w:val="24"/>
              </w:rPr>
            </w:pPr>
            <w:r>
              <w:rPr>
                <w:rFonts w:ascii="Arial" w:hAnsi="Arial" w:cs="Arial"/>
                <w:sz w:val="24"/>
                <w:szCs w:val="24"/>
              </w:rPr>
              <w:t>…………………………………………...……………………………………..</w:t>
            </w:r>
          </w:p>
          <w:p w14:paraId="58500E58" w14:textId="77777777" w:rsidR="007F2D65" w:rsidRDefault="007F2D65" w:rsidP="007F2D65">
            <w:pPr>
              <w:spacing w:before="240"/>
              <w:rPr>
                <w:rFonts w:ascii="Arial" w:hAnsi="Arial" w:cs="Arial"/>
                <w:sz w:val="24"/>
                <w:szCs w:val="24"/>
              </w:rPr>
            </w:pPr>
            <w:r>
              <w:rPr>
                <w:rFonts w:ascii="Arial" w:hAnsi="Arial" w:cs="Arial"/>
                <w:sz w:val="24"/>
                <w:szCs w:val="24"/>
              </w:rPr>
              <w:t>…………………………………………...……………………………………..</w:t>
            </w:r>
          </w:p>
          <w:p w14:paraId="12432C19" w14:textId="77777777" w:rsidR="007F2D65" w:rsidRDefault="007F2D65" w:rsidP="007F2D65">
            <w:pPr>
              <w:spacing w:before="240"/>
              <w:rPr>
                <w:rFonts w:ascii="Arial" w:hAnsi="Arial" w:cs="Arial"/>
                <w:sz w:val="24"/>
                <w:szCs w:val="24"/>
              </w:rPr>
            </w:pPr>
            <w:r>
              <w:rPr>
                <w:rFonts w:ascii="Arial" w:hAnsi="Arial" w:cs="Arial"/>
                <w:sz w:val="24"/>
                <w:szCs w:val="24"/>
              </w:rPr>
              <w:t>…………………………………………………………………………………..</w:t>
            </w:r>
          </w:p>
          <w:p w14:paraId="35FF84AA" w14:textId="77777777" w:rsidR="007F2D65" w:rsidRDefault="007F2D65" w:rsidP="007F2D65">
            <w:pPr>
              <w:spacing w:before="240"/>
              <w:rPr>
                <w:rFonts w:ascii="Arial" w:hAnsi="Arial" w:cs="Arial"/>
                <w:sz w:val="24"/>
                <w:szCs w:val="24"/>
              </w:rPr>
            </w:pPr>
            <w:r>
              <w:rPr>
                <w:rFonts w:ascii="Arial" w:hAnsi="Arial" w:cs="Arial"/>
                <w:sz w:val="24"/>
                <w:szCs w:val="24"/>
              </w:rPr>
              <w:t>…………………………………………...……………………………………..</w:t>
            </w:r>
          </w:p>
          <w:p w14:paraId="26912F79" w14:textId="77777777" w:rsidR="007F2D65" w:rsidRDefault="007F2D65" w:rsidP="007F2D65">
            <w:pPr>
              <w:spacing w:before="240"/>
              <w:rPr>
                <w:rFonts w:ascii="Arial" w:hAnsi="Arial" w:cs="Arial"/>
                <w:sz w:val="24"/>
                <w:szCs w:val="24"/>
              </w:rPr>
            </w:pPr>
            <w:r>
              <w:rPr>
                <w:rFonts w:ascii="Arial" w:hAnsi="Arial" w:cs="Arial"/>
                <w:sz w:val="24"/>
                <w:szCs w:val="24"/>
              </w:rPr>
              <w:t>…………………………………………...……………………………………..</w:t>
            </w:r>
          </w:p>
          <w:p w14:paraId="2AD6F3E6" w14:textId="77777777" w:rsidR="007F2D65" w:rsidRDefault="007F2D65" w:rsidP="007F2D65">
            <w:pPr>
              <w:spacing w:before="240"/>
              <w:rPr>
                <w:rFonts w:ascii="Arial" w:hAnsi="Arial" w:cs="Arial"/>
                <w:sz w:val="24"/>
                <w:szCs w:val="24"/>
              </w:rPr>
            </w:pPr>
            <w:r>
              <w:rPr>
                <w:rFonts w:ascii="Arial" w:hAnsi="Arial" w:cs="Arial"/>
                <w:sz w:val="24"/>
                <w:szCs w:val="24"/>
              </w:rPr>
              <w:t>…………………………………………………………………………………..</w:t>
            </w:r>
          </w:p>
          <w:p w14:paraId="13578836" w14:textId="77777777" w:rsidR="007F2D65" w:rsidRDefault="007F2D65" w:rsidP="007F2D65">
            <w:pPr>
              <w:spacing w:before="240"/>
              <w:rPr>
                <w:rFonts w:ascii="Arial" w:hAnsi="Arial" w:cs="Arial"/>
                <w:sz w:val="24"/>
                <w:szCs w:val="24"/>
              </w:rPr>
            </w:pPr>
            <w:r>
              <w:rPr>
                <w:rFonts w:ascii="Arial" w:hAnsi="Arial" w:cs="Arial"/>
                <w:sz w:val="24"/>
                <w:szCs w:val="24"/>
              </w:rPr>
              <w:t>…………………………………………...……………………………………..</w:t>
            </w:r>
          </w:p>
          <w:p w14:paraId="2D5C8102" w14:textId="77777777" w:rsidR="007F2D65" w:rsidRDefault="007F2D65" w:rsidP="007F2D65">
            <w:pPr>
              <w:spacing w:before="240" w:after="240"/>
              <w:rPr>
                <w:rFonts w:ascii="Arial" w:hAnsi="Arial" w:cs="Arial"/>
                <w:sz w:val="24"/>
                <w:szCs w:val="24"/>
              </w:rPr>
            </w:pPr>
            <w:r>
              <w:rPr>
                <w:rFonts w:ascii="Arial" w:hAnsi="Arial" w:cs="Arial"/>
                <w:sz w:val="24"/>
                <w:szCs w:val="24"/>
              </w:rPr>
              <w:t>…………………………………………...…………………………………….</w:t>
            </w:r>
          </w:p>
          <w:p w14:paraId="2011484D" w14:textId="4227074E" w:rsidR="00E21EE6" w:rsidRPr="00F84EBC" w:rsidRDefault="00E21EE6" w:rsidP="00E21EE6">
            <w:pPr>
              <w:spacing w:before="240" w:after="120"/>
              <w:rPr>
                <w:rFonts w:ascii="Arial" w:hAnsi="Arial" w:cs="Arial"/>
                <w:sz w:val="24"/>
                <w:szCs w:val="24"/>
              </w:rPr>
            </w:pPr>
            <w:r>
              <w:rPr>
                <w:rFonts w:ascii="Arial" w:hAnsi="Arial" w:cs="Arial"/>
                <w:sz w:val="24"/>
                <w:szCs w:val="24"/>
              </w:rPr>
              <w:t>…………………………………………………………………………………..</w:t>
            </w:r>
          </w:p>
        </w:tc>
      </w:tr>
      <w:tr w:rsidR="007F2D65" w:rsidRPr="004A3D32" w14:paraId="0CDDA8F1" w14:textId="77777777" w:rsidTr="00D14D0C">
        <w:trPr>
          <w:gridAfter w:val="1"/>
          <w:wAfter w:w="141" w:type="dxa"/>
          <w:jc w:val="center"/>
        </w:trPr>
        <w:tc>
          <w:tcPr>
            <w:tcW w:w="2830" w:type="dxa"/>
          </w:tcPr>
          <w:p w14:paraId="129C61C3" w14:textId="77777777" w:rsidR="007F2D65" w:rsidRDefault="007F2D65" w:rsidP="007F2D65">
            <w:pPr>
              <w:rPr>
                <w:rFonts w:ascii="Arial" w:hAnsi="Arial" w:cs="Arial"/>
                <w:b/>
                <w:sz w:val="24"/>
                <w:szCs w:val="24"/>
              </w:rPr>
            </w:pPr>
            <w:r>
              <w:rPr>
                <w:rFonts w:ascii="Arial" w:hAnsi="Arial" w:cs="Arial"/>
                <w:b/>
                <w:sz w:val="24"/>
                <w:szCs w:val="24"/>
              </w:rPr>
              <w:lastRenderedPageBreak/>
              <w:t>6.3 F</w:t>
            </w:r>
            <w:r w:rsidRPr="00F1411C">
              <w:rPr>
                <w:rFonts w:ascii="Arial" w:hAnsi="Arial" w:cs="Arial"/>
                <w:b/>
                <w:sz w:val="24"/>
                <w:szCs w:val="24"/>
              </w:rPr>
              <w:t>ormer residents</w:t>
            </w:r>
          </w:p>
          <w:p w14:paraId="048B9190" w14:textId="77777777" w:rsidR="00E21EE6" w:rsidRDefault="00E21EE6" w:rsidP="007F2D65">
            <w:pPr>
              <w:rPr>
                <w:rFonts w:ascii="Arial" w:hAnsi="Arial" w:cs="Arial"/>
                <w:b/>
                <w:sz w:val="24"/>
                <w:szCs w:val="24"/>
              </w:rPr>
            </w:pPr>
          </w:p>
          <w:p w14:paraId="34CD71C7" w14:textId="7D1C9474" w:rsidR="00E21EE6" w:rsidRPr="00E21EE6" w:rsidRDefault="00E21EE6" w:rsidP="007F2D65">
            <w:pPr>
              <w:rPr>
                <w:rFonts w:ascii="Arial" w:hAnsi="Arial" w:cs="Arial"/>
                <w:sz w:val="24"/>
                <w:szCs w:val="24"/>
              </w:rPr>
            </w:pPr>
            <w:r w:rsidRPr="00E21EE6">
              <w:rPr>
                <w:rFonts w:ascii="Arial" w:hAnsi="Arial" w:cs="Arial"/>
                <w:sz w:val="24"/>
                <w:szCs w:val="24"/>
              </w:rPr>
              <w:t xml:space="preserve">For example, </w:t>
            </w:r>
            <w:r>
              <w:rPr>
                <w:rFonts w:ascii="Arial" w:hAnsi="Arial" w:cs="Arial"/>
                <w:sz w:val="24"/>
                <w:szCs w:val="24"/>
              </w:rPr>
              <w:t>an option for earlier repayment of exit entitlements</w:t>
            </w:r>
            <w:r w:rsidR="007C3CE5">
              <w:rPr>
                <w:rFonts w:ascii="Arial" w:hAnsi="Arial" w:cs="Arial"/>
                <w:sz w:val="24"/>
                <w:szCs w:val="24"/>
              </w:rPr>
              <w:t>.</w:t>
            </w:r>
          </w:p>
        </w:tc>
        <w:tc>
          <w:tcPr>
            <w:tcW w:w="7797" w:type="dxa"/>
            <w:gridSpan w:val="5"/>
          </w:tcPr>
          <w:p w14:paraId="4892A474" w14:textId="1790BA72" w:rsidR="007F2D65" w:rsidRPr="005B23E4" w:rsidRDefault="007F2D65" w:rsidP="00805339">
            <w:pPr>
              <w:spacing w:before="120" w:after="120"/>
              <w:rPr>
                <w:rFonts w:ascii="Arial" w:eastAsia="Times New Roman" w:hAnsi="Arial" w:cs="Arial"/>
                <w:sz w:val="24"/>
                <w:szCs w:val="24"/>
              </w:rPr>
            </w:pPr>
            <w:r w:rsidRPr="005B23E4">
              <w:rPr>
                <w:rFonts w:ascii="Arial" w:eastAsia="Times New Roman" w:hAnsi="Arial" w:cs="Arial"/>
                <w:sz w:val="24"/>
                <w:szCs w:val="24"/>
              </w:rPr>
              <w:t xml:space="preserve">Detail any </w:t>
            </w:r>
            <w:r>
              <w:rPr>
                <w:rFonts w:ascii="Arial" w:eastAsia="Times New Roman" w:hAnsi="Arial" w:cs="Arial"/>
                <w:sz w:val="24"/>
                <w:szCs w:val="24"/>
              </w:rPr>
              <w:t xml:space="preserve">support </w:t>
            </w:r>
            <w:r w:rsidR="00E21EE6">
              <w:rPr>
                <w:rFonts w:ascii="Arial" w:eastAsia="Times New Roman" w:hAnsi="Arial" w:cs="Arial"/>
                <w:sz w:val="24"/>
                <w:szCs w:val="24"/>
              </w:rPr>
              <w:t xml:space="preserve">or assistance </w:t>
            </w:r>
            <w:r>
              <w:rPr>
                <w:rFonts w:ascii="Arial" w:eastAsia="Times New Roman" w:hAnsi="Arial" w:cs="Arial"/>
                <w:sz w:val="24"/>
                <w:szCs w:val="24"/>
              </w:rPr>
              <w:t>that may be</w:t>
            </w:r>
            <w:r w:rsidRPr="005B23E4">
              <w:rPr>
                <w:rFonts w:ascii="Arial" w:eastAsia="Times New Roman" w:hAnsi="Arial" w:cs="Arial"/>
                <w:sz w:val="24"/>
                <w:szCs w:val="24"/>
              </w:rPr>
              <w:t xml:space="preserve"> available for former residents with a financial interest </w:t>
            </w:r>
            <w:r>
              <w:rPr>
                <w:rFonts w:ascii="Arial" w:eastAsia="Times New Roman" w:hAnsi="Arial" w:cs="Arial"/>
                <w:sz w:val="24"/>
                <w:szCs w:val="24"/>
              </w:rPr>
              <w:t>in the village.</w:t>
            </w:r>
          </w:p>
          <w:p w14:paraId="3CBBC2B8" w14:textId="77777777" w:rsidR="007F2D65" w:rsidRDefault="007F2D65" w:rsidP="007F2D65">
            <w:pPr>
              <w:spacing w:before="240"/>
              <w:rPr>
                <w:rFonts w:ascii="Arial" w:hAnsi="Arial" w:cs="Arial"/>
                <w:sz w:val="24"/>
                <w:szCs w:val="24"/>
              </w:rPr>
            </w:pPr>
            <w:r>
              <w:rPr>
                <w:rFonts w:ascii="Arial" w:hAnsi="Arial" w:cs="Arial"/>
                <w:sz w:val="24"/>
                <w:szCs w:val="24"/>
              </w:rPr>
              <w:t>…………………………………………...……………………………………..</w:t>
            </w:r>
          </w:p>
          <w:p w14:paraId="0A29D8C0" w14:textId="77777777" w:rsidR="007F2D65" w:rsidRDefault="007F2D65" w:rsidP="007F2D65">
            <w:pPr>
              <w:spacing w:before="240"/>
              <w:rPr>
                <w:rFonts w:ascii="Arial" w:hAnsi="Arial" w:cs="Arial"/>
                <w:sz w:val="24"/>
                <w:szCs w:val="24"/>
              </w:rPr>
            </w:pPr>
            <w:r>
              <w:rPr>
                <w:rFonts w:ascii="Arial" w:hAnsi="Arial" w:cs="Arial"/>
                <w:sz w:val="24"/>
                <w:szCs w:val="24"/>
              </w:rPr>
              <w:t>…………………………………………...……………………………………..</w:t>
            </w:r>
          </w:p>
          <w:p w14:paraId="026CF14E" w14:textId="77777777" w:rsidR="007F2D65" w:rsidRDefault="007F2D65" w:rsidP="007F2D65">
            <w:pPr>
              <w:spacing w:before="240"/>
              <w:rPr>
                <w:rFonts w:ascii="Arial" w:hAnsi="Arial" w:cs="Arial"/>
                <w:sz w:val="24"/>
                <w:szCs w:val="24"/>
              </w:rPr>
            </w:pPr>
            <w:r>
              <w:rPr>
                <w:rFonts w:ascii="Arial" w:hAnsi="Arial" w:cs="Arial"/>
                <w:sz w:val="24"/>
                <w:szCs w:val="24"/>
              </w:rPr>
              <w:t>…………………………………………………………………………………..</w:t>
            </w:r>
          </w:p>
          <w:p w14:paraId="2871EF9D" w14:textId="77777777" w:rsidR="007F2D65" w:rsidRDefault="007F2D65" w:rsidP="007F2D65">
            <w:pPr>
              <w:spacing w:before="240"/>
              <w:rPr>
                <w:rFonts w:ascii="Arial" w:hAnsi="Arial" w:cs="Arial"/>
                <w:sz w:val="24"/>
                <w:szCs w:val="24"/>
              </w:rPr>
            </w:pPr>
            <w:r>
              <w:rPr>
                <w:rFonts w:ascii="Arial" w:hAnsi="Arial" w:cs="Arial"/>
                <w:sz w:val="24"/>
                <w:szCs w:val="24"/>
              </w:rPr>
              <w:t>…………………………………………...……………………………………..</w:t>
            </w:r>
          </w:p>
          <w:p w14:paraId="36022F4F" w14:textId="77777777" w:rsidR="007F2D65" w:rsidRDefault="007F2D65" w:rsidP="007F2D65">
            <w:pPr>
              <w:rPr>
                <w:rFonts w:ascii="Arial" w:hAnsi="Arial" w:cs="Arial"/>
                <w:sz w:val="24"/>
                <w:szCs w:val="24"/>
              </w:rPr>
            </w:pPr>
          </w:p>
        </w:tc>
      </w:tr>
      <w:tr w:rsidR="007F2D65" w:rsidRPr="004A3D32" w14:paraId="53A11F0A" w14:textId="77777777" w:rsidTr="00D14D0C">
        <w:trPr>
          <w:gridAfter w:val="1"/>
          <w:wAfter w:w="141" w:type="dxa"/>
          <w:jc w:val="center"/>
        </w:trPr>
        <w:tc>
          <w:tcPr>
            <w:tcW w:w="10627" w:type="dxa"/>
            <w:gridSpan w:val="6"/>
            <w:shd w:val="clear" w:color="auto" w:fill="000000" w:themeFill="text1"/>
          </w:tcPr>
          <w:p w14:paraId="2EA6E4B7" w14:textId="77777777" w:rsidR="007F2D65" w:rsidRDefault="007F2D65" w:rsidP="007F2D65">
            <w:pPr>
              <w:pStyle w:val="Heading1"/>
              <w:outlineLvl w:val="0"/>
              <w:rPr>
                <w:rFonts w:cs="Arial"/>
                <w:sz w:val="24"/>
                <w:szCs w:val="24"/>
              </w:rPr>
            </w:pPr>
            <w:bookmarkStart w:id="12" w:name="_Part_7_–"/>
            <w:bookmarkEnd w:id="12"/>
            <w:r>
              <w:lastRenderedPageBreak/>
              <w:t xml:space="preserve">Part 7 – </w:t>
            </w:r>
            <w:r w:rsidRPr="00CB7EF6">
              <w:t>Financial</w:t>
            </w:r>
            <w:r>
              <w:t xml:space="preserve"> arrangements for accommodation units</w:t>
            </w:r>
          </w:p>
        </w:tc>
      </w:tr>
      <w:tr w:rsidR="007F2D65" w:rsidRPr="004A3D32" w14:paraId="0AA68410" w14:textId="77777777" w:rsidTr="00D14D0C">
        <w:trPr>
          <w:gridAfter w:val="1"/>
          <w:wAfter w:w="141" w:type="dxa"/>
          <w:jc w:val="center"/>
        </w:trPr>
        <w:tc>
          <w:tcPr>
            <w:tcW w:w="2830" w:type="dxa"/>
          </w:tcPr>
          <w:p w14:paraId="6730A550" w14:textId="77777777" w:rsidR="007F2D65" w:rsidRDefault="007F2D65" w:rsidP="007F2D65">
            <w:pPr>
              <w:spacing w:before="120"/>
              <w:rPr>
                <w:rFonts w:ascii="Arial" w:hAnsi="Arial" w:cs="Arial"/>
                <w:b/>
                <w:sz w:val="24"/>
                <w:szCs w:val="24"/>
              </w:rPr>
            </w:pPr>
            <w:r>
              <w:rPr>
                <w:rFonts w:ascii="Arial" w:hAnsi="Arial" w:cs="Arial"/>
                <w:b/>
                <w:sz w:val="24"/>
                <w:szCs w:val="24"/>
              </w:rPr>
              <w:t xml:space="preserve">7.1 Source of funds for financial obligations and liabilities </w:t>
            </w:r>
          </w:p>
        </w:tc>
        <w:tc>
          <w:tcPr>
            <w:tcW w:w="7797" w:type="dxa"/>
            <w:gridSpan w:val="5"/>
          </w:tcPr>
          <w:p w14:paraId="5042D05E" w14:textId="3C0CCD7B" w:rsidR="007F2D65" w:rsidRDefault="007F2D65" w:rsidP="00D50F33">
            <w:pPr>
              <w:pStyle w:val="TableCopy"/>
              <w:rPr>
                <w:rFonts w:ascii="Arial" w:hAnsi="Arial" w:cs="Arial"/>
                <w:sz w:val="24"/>
                <w:szCs w:val="24"/>
              </w:rPr>
            </w:pPr>
            <w:r>
              <w:rPr>
                <w:rFonts w:ascii="Arial" w:hAnsi="Arial" w:cs="Arial"/>
                <w:sz w:val="24"/>
                <w:szCs w:val="24"/>
              </w:rPr>
              <w:t>Detail how the scheme operator proposes to fund the financial obligations and liabilities to residents</w:t>
            </w:r>
            <w:r w:rsidR="005A7617">
              <w:rPr>
                <w:rFonts w:ascii="Arial" w:hAnsi="Arial" w:cs="Arial"/>
                <w:sz w:val="24"/>
                <w:szCs w:val="24"/>
              </w:rPr>
              <w:t xml:space="preserve"> and former residents</w:t>
            </w:r>
            <w:r>
              <w:rPr>
                <w:rFonts w:ascii="Arial" w:hAnsi="Arial" w:cs="Arial"/>
                <w:sz w:val="24"/>
                <w:szCs w:val="24"/>
              </w:rPr>
              <w:t xml:space="preserve"> related to the village closure, including funds available to pay exit entitlements or mandatory purchase of freehold units as they fall due.</w:t>
            </w:r>
          </w:p>
          <w:p w14:paraId="2E408BFA" w14:textId="77777777" w:rsidR="007F2D65" w:rsidRDefault="007F2D65" w:rsidP="007F2D65">
            <w:pPr>
              <w:spacing w:before="240"/>
              <w:rPr>
                <w:rFonts w:ascii="Arial" w:hAnsi="Arial" w:cs="Arial"/>
                <w:sz w:val="24"/>
                <w:szCs w:val="24"/>
              </w:rPr>
            </w:pPr>
            <w:r>
              <w:rPr>
                <w:rFonts w:ascii="Arial" w:hAnsi="Arial" w:cs="Arial"/>
                <w:sz w:val="24"/>
                <w:szCs w:val="24"/>
              </w:rPr>
              <w:t>…………………………………………...……………………………………..</w:t>
            </w:r>
          </w:p>
          <w:p w14:paraId="7D46C9E3" w14:textId="77777777" w:rsidR="007F2D65" w:rsidRDefault="007F2D65" w:rsidP="007F2D65">
            <w:pPr>
              <w:pStyle w:val="TableCopy"/>
              <w:spacing w:before="240" w:after="0"/>
              <w:rPr>
                <w:rFonts w:ascii="Arial" w:hAnsi="Arial" w:cs="Arial"/>
                <w:sz w:val="24"/>
                <w:szCs w:val="24"/>
              </w:rPr>
            </w:pPr>
            <w:r>
              <w:rPr>
                <w:rFonts w:ascii="Arial" w:hAnsi="Arial" w:cs="Arial"/>
                <w:sz w:val="24"/>
                <w:szCs w:val="24"/>
              </w:rPr>
              <w:t>…………………………………………...……………………………………..</w:t>
            </w:r>
          </w:p>
          <w:p w14:paraId="1FBC0207" w14:textId="77777777" w:rsidR="007F2D65" w:rsidRPr="0024331C" w:rsidRDefault="007F2D65" w:rsidP="007F2D65">
            <w:pPr>
              <w:spacing w:before="240" w:after="120"/>
              <w:rPr>
                <w:rFonts w:ascii="Arial" w:hAnsi="Arial" w:cs="Arial"/>
                <w:sz w:val="24"/>
                <w:szCs w:val="24"/>
              </w:rPr>
            </w:pPr>
            <w:r>
              <w:rPr>
                <w:rFonts w:ascii="Arial" w:hAnsi="Arial" w:cs="Arial"/>
                <w:sz w:val="24"/>
                <w:szCs w:val="24"/>
              </w:rPr>
              <w:t>…………………………………………...……………………………………..</w:t>
            </w:r>
          </w:p>
        </w:tc>
      </w:tr>
      <w:tr w:rsidR="007F2D65" w:rsidRPr="004A3D32" w14:paraId="326494A8" w14:textId="77777777" w:rsidTr="00D14D0C">
        <w:trPr>
          <w:gridAfter w:val="1"/>
          <w:wAfter w:w="141" w:type="dxa"/>
          <w:trHeight w:val="2825"/>
          <w:jc w:val="center"/>
        </w:trPr>
        <w:tc>
          <w:tcPr>
            <w:tcW w:w="2830" w:type="dxa"/>
          </w:tcPr>
          <w:p w14:paraId="31251229" w14:textId="77777777" w:rsidR="007F2D65" w:rsidRDefault="007F2D65" w:rsidP="007F2D65">
            <w:pPr>
              <w:spacing w:before="120"/>
              <w:rPr>
                <w:rFonts w:ascii="Arial" w:hAnsi="Arial" w:cs="Arial"/>
                <w:b/>
                <w:sz w:val="24"/>
                <w:szCs w:val="24"/>
              </w:rPr>
            </w:pPr>
            <w:bookmarkStart w:id="13" w:name="_Hlk17268581"/>
            <w:r>
              <w:rPr>
                <w:rFonts w:ascii="Arial" w:hAnsi="Arial" w:cs="Arial"/>
                <w:b/>
                <w:sz w:val="24"/>
                <w:szCs w:val="24"/>
              </w:rPr>
              <w:t xml:space="preserve">7.2 Payments due to former residents </w:t>
            </w:r>
          </w:p>
          <w:p w14:paraId="76367925" w14:textId="77777777" w:rsidR="007F2D65" w:rsidRDefault="007F2D65" w:rsidP="007F2D65">
            <w:pPr>
              <w:rPr>
                <w:rFonts w:ascii="Arial" w:hAnsi="Arial" w:cs="Arial"/>
                <w:sz w:val="24"/>
                <w:szCs w:val="24"/>
              </w:rPr>
            </w:pPr>
          </w:p>
          <w:p w14:paraId="190B5944" w14:textId="77777777" w:rsidR="007F2D65" w:rsidRPr="006273A2" w:rsidRDefault="007F2D65" w:rsidP="007F2D65">
            <w:pPr>
              <w:rPr>
                <w:rFonts w:ascii="Arial" w:hAnsi="Arial" w:cs="Arial"/>
                <w:sz w:val="20"/>
                <w:szCs w:val="20"/>
              </w:rPr>
            </w:pPr>
            <w:r w:rsidRPr="006273A2">
              <w:rPr>
                <w:rFonts w:ascii="Arial" w:hAnsi="Arial" w:cs="Arial"/>
                <w:sz w:val="20"/>
                <w:szCs w:val="20"/>
              </w:rPr>
              <w:t>Provide details of the scheme operator’s liabilities to former residents (exit entitlement / buyback requirements under the Act).</w:t>
            </w:r>
          </w:p>
          <w:p w14:paraId="233B6B37" w14:textId="494CE818" w:rsidR="00E31990" w:rsidRPr="00136FB5" w:rsidRDefault="00E31990" w:rsidP="007F2D65">
            <w:pPr>
              <w:rPr>
                <w:rFonts w:ascii="Arial" w:hAnsi="Arial" w:cs="Arial"/>
                <w:sz w:val="24"/>
                <w:szCs w:val="24"/>
              </w:rPr>
            </w:pPr>
          </w:p>
        </w:tc>
        <w:tc>
          <w:tcPr>
            <w:tcW w:w="7797" w:type="dxa"/>
            <w:gridSpan w:val="5"/>
            <w:shd w:val="clear" w:color="auto" w:fill="auto"/>
          </w:tcPr>
          <w:p w14:paraId="089B3C97" w14:textId="6D401BA0" w:rsidR="009E5A30" w:rsidRDefault="009E5A30" w:rsidP="00D50F33">
            <w:pPr>
              <w:spacing w:before="120"/>
              <w:rPr>
                <w:rFonts w:ascii="Arial" w:hAnsi="Arial" w:cs="Arial"/>
                <w:sz w:val="24"/>
                <w:szCs w:val="24"/>
              </w:rPr>
            </w:pPr>
            <w:r>
              <w:rPr>
                <w:rFonts w:ascii="Arial" w:hAnsi="Arial" w:cs="Arial"/>
                <w:sz w:val="24"/>
                <w:szCs w:val="24"/>
              </w:rPr>
              <w:t xml:space="preserve">7.2.1 Leasehold and licence </w:t>
            </w:r>
          </w:p>
          <w:p w14:paraId="32199FBC" w14:textId="5EE7962A" w:rsidR="00E21C07" w:rsidRDefault="00E21C07" w:rsidP="00E21C07">
            <w:pPr>
              <w:rPr>
                <w:rFonts w:ascii="Arial" w:hAnsi="Arial" w:cs="Arial"/>
                <w:sz w:val="24"/>
                <w:szCs w:val="24"/>
              </w:rPr>
            </w:pPr>
            <w:r>
              <w:rPr>
                <w:rFonts w:ascii="Arial" w:hAnsi="Arial" w:cs="Arial"/>
                <w:sz w:val="24"/>
                <w:szCs w:val="24"/>
              </w:rPr>
              <w:t>Detail the total number of exit entitlements owing and an estimate of the total amount payable to former residents and the anticipated date range or time frame of when payments fall due.</w:t>
            </w:r>
          </w:p>
          <w:p w14:paraId="3BAB227F" w14:textId="77777777" w:rsidR="006273A2" w:rsidRDefault="006273A2" w:rsidP="006273A2">
            <w:pPr>
              <w:spacing w:before="240"/>
              <w:rPr>
                <w:rFonts w:ascii="Arial" w:hAnsi="Arial" w:cs="Arial"/>
                <w:sz w:val="24"/>
                <w:szCs w:val="24"/>
              </w:rPr>
            </w:pPr>
            <w:r>
              <w:rPr>
                <w:rFonts w:ascii="Arial" w:hAnsi="Arial" w:cs="Arial"/>
                <w:sz w:val="24"/>
                <w:szCs w:val="24"/>
              </w:rPr>
              <w:t>…………………………………………...……………………………………..</w:t>
            </w:r>
          </w:p>
          <w:p w14:paraId="3E1851C1" w14:textId="3EF86AC3" w:rsidR="006273A2" w:rsidRDefault="006273A2" w:rsidP="006273A2">
            <w:pPr>
              <w:pStyle w:val="TableCopy"/>
              <w:spacing w:before="240" w:after="0"/>
              <w:rPr>
                <w:rFonts w:ascii="Arial" w:hAnsi="Arial" w:cs="Arial"/>
                <w:sz w:val="24"/>
                <w:szCs w:val="24"/>
              </w:rPr>
            </w:pPr>
            <w:r>
              <w:rPr>
                <w:rFonts w:ascii="Arial" w:hAnsi="Arial" w:cs="Arial"/>
                <w:sz w:val="24"/>
                <w:szCs w:val="24"/>
              </w:rPr>
              <w:t>…………………………………………...……………………………………..</w:t>
            </w:r>
          </w:p>
          <w:p w14:paraId="6A2E82CA" w14:textId="4F70C73B" w:rsidR="00616D97" w:rsidRDefault="00616D97" w:rsidP="007F2D65">
            <w:pPr>
              <w:pStyle w:val="TableCopy"/>
              <w:spacing w:before="240" w:after="0"/>
              <w:rPr>
                <w:rFonts w:ascii="Arial" w:hAnsi="Arial" w:cs="Arial"/>
                <w:sz w:val="24"/>
                <w:szCs w:val="24"/>
              </w:rPr>
            </w:pPr>
            <w:r>
              <w:rPr>
                <w:rFonts w:ascii="Arial" w:hAnsi="Arial" w:cs="Arial"/>
                <w:sz w:val="24"/>
                <w:szCs w:val="24"/>
              </w:rPr>
              <w:t xml:space="preserve">7.2.2 Freehold </w:t>
            </w:r>
          </w:p>
          <w:p w14:paraId="61A4B910" w14:textId="736C5F01" w:rsidR="00616D97" w:rsidRDefault="00616D97" w:rsidP="00616D97">
            <w:pPr>
              <w:pStyle w:val="TableCopy"/>
              <w:spacing w:before="0" w:after="0"/>
              <w:rPr>
                <w:rFonts w:ascii="Arial" w:hAnsi="Arial" w:cs="Arial"/>
                <w:sz w:val="24"/>
                <w:szCs w:val="24"/>
              </w:rPr>
            </w:pPr>
            <w:r>
              <w:rPr>
                <w:rFonts w:ascii="Arial" w:hAnsi="Arial" w:cs="Arial"/>
                <w:sz w:val="24"/>
                <w:szCs w:val="24"/>
              </w:rPr>
              <w:t xml:space="preserve">Detail </w:t>
            </w:r>
            <w:r w:rsidR="006273A2">
              <w:rPr>
                <w:rFonts w:ascii="Arial" w:hAnsi="Arial" w:cs="Arial"/>
                <w:sz w:val="24"/>
                <w:szCs w:val="24"/>
              </w:rPr>
              <w:t>the total number of units, estimate of total amount owing and date range or timeframe for buyback</w:t>
            </w:r>
            <w:r w:rsidR="00997650">
              <w:rPr>
                <w:rFonts w:ascii="Arial" w:hAnsi="Arial" w:cs="Arial"/>
                <w:sz w:val="24"/>
                <w:szCs w:val="24"/>
              </w:rPr>
              <w:t xml:space="preserve"> payments</w:t>
            </w:r>
            <w:r w:rsidR="006273A2">
              <w:rPr>
                <w:rFonts w:ascii="Arial" w:hAnsi="Arial" w:cs="Arial"/>
                <w:sz w:val="24"/>
                <w:szCs w:val="24"/>
              </w:rPr>
              <w:t xml:space="preserve"> due to former residents with freehold tenure.</w:t>
            </w:r>
          </w:p>
          <w:p w14:paraId="65917A38" w14:textId="77777777" w:rsidR="006273A2" w:rsidRDefault="006273A2" w:rsidP="006273A2">
            <w:pPr>
              <w:spacing w:before="240"/>
              <w:rPr>
                <w:rFonts w:ascii="Arial" w:hAnsi="Arial" w:cs="Arial"/>
                <w:sz w:val="24"/>
                <w:szCs w:val="24"/>
              </w:rPr>
            </w:pPr>
            <w:r>
              <w:rPr>
                <w:rFonts w:ascii="Arial" w:hAnsi="Arial" w:cs="Arial"/>
                <w:sz w:val="24"/>
                <w:szCs w:val="24"/>
              </w:rPr>
              <w:t>…………………………………………...……………………………………..</w:t>
            </w:r>
          </w:p>
          <w:p w14:paraId="7D69F964" w14:textId="4A3AF3D8" w:rsidR="006273A2" w:rsidRDefault="006273A2" w:rsidP="006273A2">
            <w:pPr>
              <w:pStyle w:val="TableCopy"/>
              <w:spacing w:before="240" w:after="0"/>
              <w:rPr>
                <w:rFonts w:ascii="Arial" w:hAnsi="Arial" w:cs="Arial"/>
                <w:sz w:val="24"/>
                <w:szCs w:val="24"/>
              </w:rPr>
            </w:pPr>
            <w:r>
              <w:rPr>
                <w:rFonts w:ascii="Arial" w:hAnsi="Arial" w:cs="Arial"/>
                <w:sz w:val="24"/>
                <w:szCs w:val="24"/>
              </w:rPr>
              <w:t>…………………………………………...……………………………………..</w:t>
            </w:r>
          </w:p>
          <w:p w14:paraId="35204785" w14:textId="028E3A29" w:rsidR="00616D97" w:rsidRPr="00616D97" w:rsidRDefault="00616D97" w:rsidP="000071F8">
            <w:pPr>
              <w:pStyle w:val="TableCopy"/>
              <w:spacing w:before="240"/>
              <w:rPr>
                <w:rFonts w:ascii="Arial" w:hAnsi="Arial" w:cs="Arial"/>
                <w:i/>
                <w:sz w:val="24"/>
                <w:szCs w:val="24"/>
              </w:rPr>
            </w:pPr>
            <w:r w:rsidRPr="00BA41D5">
              <w:rPr>
                <w:rFonts w:ascii="Arial" w:hAnsi="Arial" w:cs="Arial"/>
                <w:b/>
                <w:i/>
                <w:sz w:val="24"/>
                <w:szCs w:val="24"/>
              </w:rPr>
              <w:t>Note:</w:t>
            </w:r>
            <w:r>
              <w:rPr>
                <w:rFonts w:ascii="Arial" w:hAnsi="Arial" w:cs="Arial"/>
                <w:i/>
                <w:sz w:val="24"/>
                <w:szCs w:val="24"/>
              </w:rPr>
              <w:t xml:space="preserve"> </w:t>
            </w:r>
            <w:r w:rsidR="007C3CE5">
              <w:rPr>
                <w:rFonts w:ascii="Arial" w:hAnsi="Arial" w:cs="Arial"/>
                <w:i/>
                <w:sz w:val="24"/>
                <w:szCs w:val="24"/>
              </w:rPr>
              <w:t>t</w:t>
            </w:r>
            <w:r>
              <w:rPr>
                <w:rFonts w:ascii="Arial" w:hAnsi="Arial" w:cs="Arial"/>
                <w:i/>
                <w:sz w:val="24"/>
                <w:szCs w:val="24"/>
              </w:rPr>
              <w:t xml:space="preserve">he above information is estimated only and may be subject to change or adjustment throughout the course of the village closure. </w:t>
            </w:r>
          </w:p>
        </w:tc>
      </w:tr>
      <w:bookmarkEnd w:id="13"/>
      <w:tr w:rsidR="007F2D65" w:rsidRPr="004A3D32" w14:paraId="2E9BE462" w14:textId="77777777" w:rsidTr="00D14D0C">
        <w:trPr>
          <w:gridAfter w:val="1"/>
          <w:wAfter w:w="141" w:type="dxa"/>
          <w:jc w:val="center"/>
        </w:trPr>
        <w:tc>
          <w:tcPr>
            <w:tcW w:w="2830" w:type="dxa"/>
          </w:tcPr>
          <w:p w14:paraId="0D846FFA" w14:textId="77777777" w:rsidR="007F2D65" w:rsidRDefault="007F2D65" w:rsidP="007F2D65">
            <w:pPr>
              <w:spacing w:before="120"/>
              <w:rPr>
                <w:rFonts w:ascii="Arial" w:hAnsi="Arial" w:cs="Arial"/>
                <w:b/>
                <w:sz w:val="24"/>
                <w:szCs w:val="24"/>
              </w:rPr>
            </w:pPr>
            <w:r>
              <w:rPr>
                <w:rFonts w:ascii="Arial" w:hAnsi="Arial" w:cs="Arial"/>
                <w:b/>
                <w:sz w:val="24"/>
                <w:szCs w:val="24"/>
              </w:rPr>
              <w:t>7.3 Ingoing contribution</w:t>
            </w:r>
          </w:p>
          <w:p w14:paraId="2CC880AB" w14:textId="77777777" w:rsidR="007F2D65" w:rsidRPr="008B63ED" w:rsidRDefault="007F2D65" w:rsidP="007F2D65">
            <w:pPr>
              <w:spacing w:before="120"/>
              <w:rPr>
                <w:rFonts w:ascii="Arial" w:hAnsi="Arial" w:cs="Arial"/>
                <w:sz w:val="20"/>
                <w:szCs w:val="20"/>
              </w:rPr>
            </w:pPr>
          </w:p>
        </w:tc>
        <w:tc>
          <w:tcPr>
            <w:tcW w:w="7797" w:type="dxa"/>
            <w:gridSpan w:val="5"/>
          </w:tcPr>
          <w:p w14:paraId="22FCF877" w14:textId="77777777" w:rsidR="007F2D65" w:rsidRDefault="007F2D65" w:rsidP="00D50F33">
            <w:pPr>
              <w:spacing w:before="120"/>
              <w:rPr>
                <w:rFonts w:ascii="Arial" w:hAnsi="Arial" w:cs="Arial"/>
                <w:sz w:val="24"/>
                <w:szCs w:val="24"/>
              </w:rPr>
            </w:pPr>
            <w:r>
              <w:rPr>
                <w:rFonts w:ascii="Arial" w:hAnsi="Arial" w:cs="Arial"/>
                <w:sz w:val="24"/>
                <w:szCs w:val="24"/>
              </w:rPr>
              <w:t>How will a resident’s ingoing contribution be dealt with where a resident is relocating to another retirement village, either temporarily or permanently?</w:t>
            </w:r>
          </w:p>
          <w:p w14:paraId="5DD4A6A0" w14:textId="77777777" w:rsidR="007F2D65" w:rsidRDefault="007F2D65" w:rsidP="007F2D65">
            <w:pPr>
              <w:pStyle w:val="TableCopy"/>
              <w:spacing w:before="240" w:after="0"/>
              <w:rPr>
                <w:rFonts w:ascii="Arial" w:hAnsi="Arial" w:cs="Arial"/>
                <w:sz w:val="24"/>
                <w:szCs w:val="24"/>
              </w:rPr>
            </w:pPr>
            <w:r>
              <w:rPr>
                <w:rFonts w:ascii="Arial" w:hAnsi="Arial" w:cs="Arial"/>
                <w:sz w:val="24"/>
                <w:szCs w:val="24"/>
              </w:rPr>
              <w:t>………………………………………………………………………………….</w:t>
            </w:r>
          </w:p>
          <w:p w14:paraId="42092736" w14:textId="77777777" w:rsidR="007F2D65" w:rsidRDefault="007F2D65" w:rsidP="007F2D65">
            <w:pPr>
              <w:pStyle w:val="TableCopy"/>
              <w:spacing w:before="240" w:after="0"/>
              <w:rPr>
                <w:rFonts w:ascii="Arial" w:hAnsi="Arial" w:cs="Arial"/>
                <w:sz w:val="24"/>
                <w:szCs w:val="24"/>
              </w:rPr>
            </w:pPr>
            <w:r>
              <w:rPr>
                <w:rFonts w:ascii="Arial" w:hAnsi="Arial" w:cs="Arial"/>
                <w:sz w:val="24"/>
                <w:szCs w:val="24"/>
              </w:rPr>
              <w:t>………………………………………………………………………………….</w:t>
            </w:r>
          </w:p>
          <w:p w14:paraId="74320959" w14:textId="77777777" w:rsidR="007F2D65" w:rsidRDefault="007F2D65" w:rsidP="007F2D65">
            <w:pPr>
              <w:pStyle w:val="TableCopy"/>
              <w:spacing w:before="240" w:after="0"/>
              <w:rPr>
                <w:rFonts w:ascii="Arial" w:hAnsi="Arial" w:cs="Arial"/>
                <w:sz w:val="24"/>
                <w:szCs w:val="24"/>
              </w:rPr>
            </w:pPr>
            <w:r>
              <w:rPr>
                <w:rFonts w:ascii="Arial" w:hAnsi="Arial" w:cs="Arial"/>
                <w:sz w:val="24"/>
                <w:szCs w:val="24"/>
              </w:rPr>
              <w:t>………………………………………………………………………………….</w:t>
            </w:r>
          </w:p>
          <w:p w14:paraId="6A465F49" w14:textId="77777777" w:rsidR="007F2D65" w:rsidRDefault="007F2D65" w:rsidP="007F2D65">
            <w:pPr>
              <w:pStyle w:val="TableCopy"/>
              <w:spacing w:before="240"/>
              <w:rPr>
                <w:rFonts w:ascii="Arial" w:hAnsi="Arial" w:cs="Arial"/>
                <w:sz w:val="24"/>
                <w:szCs w:val="24"/>
              </w:rPr>
            </w:pPr>
            <w:r>
              <w:rPr>
                <w:rFonts w:ascii="Arial" w:hAnsi="Arial" w:cs="Arial"/>
                <w:sz w:val="24"/>
                <w:szCs w:val="24"/>
              </w:rPr>
              <w:t>………………………………………………………………………………….</w:t>
            </w:r>
          </w:p>
          <w:p w14:paraId="43EA53E4" w14:textId="77777777" w:rsidR="0060128A" w:rsidRDefault="0060128A" w:rsidP="007F2D65">
            <w:pPr>
              <w:pStyle w:val="TableCopy"/>
              <w:spacing w:before="240"/>
              <w:rPr>
                <w:rFonts w:ascii="Arial" w:hAnsi="Arial" w:cs="Arial"/>
                <w:sz w:val="24"/>
                <w:szCs w:val="24"/>
              </w:rPr>
            </w:pPr>
          </w:p>
          <w:p w14:paraId="3676A0E3" w14:textId="77777777" w:rsidR="0060128A" w:rsidRDefault="0060128A" w:rsidP="007F2D65">
            <w:pPr>
              <w:pStyle w:val="TableCopy"/>
              <w:spacing w:before="240"/>
              <w:rPr>
                <w:rFonts w:ascii="Arial" w:hAnsi="Arial" w:cs="Arial"/>
                <w:sz w:val="24"/>
                <w:szCs w:val="24"/>
              </w:rPr>
            </w:pPr>
          </w:p>
          <w:p w14:paraId="260C36E2" w14:textId="77777777" w:rsidR="0060128A" w:rsidRDefault="0060128A" w:rsidP="007F2D65">
            <w:pPr>
              <w:pStyle w:val="TableCopy"/>
              <w:spacing w:before="240"/>
              <w:rPr>
                <w:rFonts w:ascii="Arial" w:hAnsi="Arial" w:cs="Arial"/>
                <w:sz w:val="24"/>
                <w:szCs w:val="24"/>
              </w:rPr>
            </w:pPr>
          </w:p>
          <w:p w14:paraId="3BE08004" w14:textId="3DA23CB1" w:rsidR="0060128A" w:rsidRPr="000424A6" w:rsidRDefault="0060128A" w:rsidP="007F2D65">
            <w:pPr>
              <w:pStyle w:val="TableCopy"/>
              <w:spacing w:before="240"/>
              <w:rPr>
                <w:rFonts w:ascii="Arial" w:hAnsi="Arial" w:cs="Arial"/>
                <w:sz w:val="24"/>
                <w:szCs w:val="24"/>
              </w:rPr>
            </w:pPr>
          </w:p>
        </w:tc>
      </w:tr>
      <w:tr w:rsidR="007F2D65" w:rsidRPr="004A3D32" w14:paraId="1C1C0CAD" w14:textId="77777777" w:rsidTr="00D14D0C">
        <w:trPr>
          <w:gridAfter w:val="1"/>
          <w:wAfter w:w="141" w:type="dxa"/>
          <w:jc w:val="center"/>
        </w:trPr>
        <w:tc>
          <w:tcPr>
            <w:tcW w:w="2830" w:type="dxa"/>
          </w:tcPr>
          <w:p w14:paraId="2D954FA8" w14:textId="77777777" w:rsidR="007F2D65" w:rsidRPr="00B03D14" w:rsidRDefault="007F2D65" w:rsidP="007F2D65">
            <w:pPr>
              <w:spacing w:before="120"/>
              <w:rPr>
                <w:rFonts w:ascii="Arial" w:hAnsi="Arial" w:cs="Arial"/>
                <w:b/>
                <w:sz w:val="24"/>
                <w:szCs w:val="24"/>
              </w:rPr>
            </w:pPr>
            <w:r w:rsidRPr="00B03D14">
              <w:rPr>
                <w:rFonts w:ascii="Arial" w:hAnsi="Arial" w:cs="Arial"/>
                <w:b/>
                <w:sz w:val="24"/>
                <w:szCs w:val="24"/>
              </w:rPr>
              <w:lastRenderedPageBreak/>
              <w:t>7.4 Reinstatement of unit</w:t>
            </w:r>
          </w:p>
        </w:tc>
        <w:tc>
          <w:tcPr>
            <w:tcW w:w="7797" w:type="dxa"/>
            <w:gridSpan w:val="5"/>
          </w:tcPr>
          <w:p w14:paraId="45FA2FBC" w14:textId="77777777" w:rsidR="006073DF" w:rsidRPr="00B03D14" w:rsidRDefault="006073DF" w:rsidP="006073DF">
            <w:pPr>
              <w:rPr>
                <w:rFonts w:ascii="Arial" w:hAnsi="Arial" w:cs="Arial"/>
                <w:i/>
                <w:iCs/>
                <w:sz w:val="24"/>
                <w:szCs w:val="24"/>
              </w:rPr>
            </w:pPr>
            <w:r w:rsidRPr="00B03D14">
              <w:rPr>
                <w:rFonts w:ascii="Arial" w:hAnsi="Arial" w:cs="Arial"/>
                <w:i/>
                <w:iCs/>
                <w:sz w:val="24"/>
                <w:szCs w:val="24"/>
              </w:rPr>
              <w:t xml:space="preserve">The requirements for reinstatement of a unit under the Act vary depending on whether the residence contract was entered into before or after 1 February 2019 and whether the residence contract was terminated by the scheme operator or the former resident. </w:t>
            </w:r>
          </w:p>
          <w:p w14:paraId="2A060E33" w14:textId="77777777" w:rsidR="006073DF" w:rsidRPr="00B03D14" w:rsidRDefault="006073DF" w:rsidP="006073DF">
            <w:pPr>
              <w:rPr>
                <w:rFonts w:ascii="Arial" w:hAnsi="Arial" w:cs="Arial"/>
                <w:i/>
                <w:iCs/>
                <w:sz w:val="24"/>
                <w:szCs w:val="24"/>
              </w:rPr>
            </w:pPr>
          </w:p>
          <w:p w14:paraId="455B7845" w14:textId="2177DCA1" w:rsidR="006073DF" w:rsidRPr="00B03D14" w:rsidRDefault="006073DF" w:rsidP="006073DF">
            <w:pPr>
              <w:rPr>
                <w:rFonts w:ascii="Arial" w:hAnsi="Arial" w:cs="Arial"/>
                <w:b/>
                <w:bCs/>
                <w:i/>
                <w:iCs/>
                <w:sz w:val="24"/>
                <w:szCs w:val="24"/>
              </w:rPr>
            </w:pPr>
            <w:r w:rsidRPr="00B03D14">
              <w:rPr>
                <w:rFonts w:ascii="Arial" w:hAnsi="Arial" w:cs="Arial"/>
                <w:b/>
                <w:bCs/>
                <w:i/>
                <w:iCs/>
                <w:sz w:val="24"/>
                <w:szCs w:val="24"/>
              </w:rPr>
              <w:t xml:space="preserve">7.4.1 Residence contracts entered into on or after 1 February 2019 that are terminated by the </w:t>
            </w:r>
            <w:r w:rsidRPr="00B03D14">
              <w:rPr>
                <w:rFonts w:ascii="Arial" w:hAnsi="Arial" w:cs="Arial"/>
                <w:b/>
                <w:bCs/>
                <w:i/>
                <w:iCs/>
                <w:sz w:val="24"/>
                <w:szCs w:val="24"/>
                <w:u w:val="single"/>
              </w:rPr>
              <w:t>operator</w:t>
            </w:r>
          </w:p>
          <w:p w14:paraId="6121BC51" w14:textId="77777777" w:rsidR="006073DF" w:rsidRPr="00B03D14" w:rsidRDefault="006073DF" w:rsidP="006073DF">
            <w:pPr>
              <w:rPr>
                <w:rFonts w:ascii="Arial" w:hAnsi="Arial" w:cs="Arial"/>
                <w:i/>
                <w:iCs/>
                <w:sz w:val="24"/>
                <w:szCs w:val="24"/>
              </w:rPr>
            </w:pPr>
          </w:p>
          <w:p w14:paraId="664253AE" w14:textId="77777777" w:rsidR="006073DF" w:rsidRPr="00B03D14" w:rsidRDefault="006073DF" w:rsidP="006073DF">
            <w:pPr>
              <w:rPr>
                <w:rFonts w:ascii="Arial" w:hAnsi="Arial" w:cs="Arial"/>
                <w:i/>
                <w:iCs/>
                <w:sz w:val="24"/>
                <w:szCs w:val="24"/>
              </w:rPr>
            </w:pPr>
            <w:r w:rsidRPr="00B03D14">
              <w:rPr>
                <w:rFonts w:ascii="Arial" w:hAnsi="Arial" w:cs="Arial"/>
                <w:i/>
                <w:iCs/>
                <w:sz w:val="24"/>
                <w:szCs w:val="24"/>
              </w:rPr>
              <w:t xml:space="preserve">No reinstatement is required under the Act for units that fall in this category. </w:t>
            </w:r>
          </w:p>
          <w:p w14:paraId="19911567" w14:textId="77777777" w:rsidR="006073DF" w:rsidRPr="00B03D14" w:rsidRDefault="006073DF" w:rsidP="006073DF">
            <w:pPr>
              <w:rPr>
                <w:rFonts w:ascii="Arial" w:hAnsi="Arial" w:cs="Arial"/>
                <w:sz w:val="24"/>
                <w:szCs w:val="24"/>
              </w:rPr>
            </w:pPr>
          </w:p>
          <w:p w14:paraId="6DEEC610" w14:textId="6F2D2D62" w:rsidR="006073DF" w:rsidRPr="00B03D14" w:rsidRDefault="006073DF" w:rsidP="006073DF">
            <w:pPr>
              <w:rPr>
                <w:rFonts w:ascii="Arial" w:hAnsi="Arial" w:cs="Arial"/>
                <w:b/>
                <w:bCs/>
                <w:i/>
                <w:iCs/>
                <w:sz w:val="24"/>
                <w:szCs w:val="24"/>
              </w:rPr>
            </w:pPr>
            <w:r w:rsidRPr="00B03D14">
              <w:rPr>
                <w:rFonts w:ascii="Arial" w:hAnsi="Arial" w:cs="Arial"/>
                <w:b/>
                <w:bCs/>
                <w:i/>
                <w:iCs/>
                <w:sz w:val="24"/>
                <w:szCs w:val="24"/>
              </w:rPr>
              <w:t xml:space="preserve">7.4.2 Residence contracts entered into on or after 1 February 2019 that are terminated by the </w:t>
            </w:r>
            <w:r w:rsidRPr="00B03D14">
              <w:rPr>
                <w:rFonts w:ascii="Arial" w:hAnsi="Arial" w:cs="Arial"/>
                <w:b/>
                <w:bCs/>
                <w:i/>
                <w:iCs/>
                <w:sz w:val="24"/>
                <w:szCs w:val="24"/>
                <w:u w:val="single"/>
              </w:rPr>
              <w:t>resident</w:t>
            </w:r>
          </w:p>
          <w:p w14:paraId="7C31561C" w14:textId="77777777" w:rsidR="006073DF" w:rsidRPr="00B03D14" w:rsidRDefault="006073DF" w:rsidP="006073DF">
            <w:pPr>
              <w:rPr>
                <w:rFonts w:ascii="Arial" w:hAnsi="Arial" w:cs="Arial"/>
                <w:b/>
                <w:bCs/>
                <w:i/>
                <w:iCs/>
                <w:sz w:val="24"/>
                <w:szCs w:val="24"/>
              </w:rPr>
            </w:pPr>
          </w:p>
          <w:p w14:paraId="0BC16B95" w14:textId="669B90B0" w:rsidR="006073DF" w:rsidRPr="00B03D14" w:rsidRDefault="006073DF" w:rsidP="006073DF">
            <w:pPr>
              <w:rPr>
                <w:rFonts w:ascii="Arial" w:hAnsi="Arial" w:cs="Arial"/>
                <w:i/>
                <w:iCs/>
                <w:sz w:val="24"/>
                <w:szCs w:val="24"/>
              </w:rPr>
            </w:pPr>
            <w:r w:rsidRPr="00B03D14">
              <w:rPr>
                <w:rFonts w:ascii="Arial" w:hAnsi="Arial" w:cs="Arial"/>
                <w:i/>
                <w:iCs/>
                <w:sz w:val="24"/>
                <w:szCs w:val="24"/>
              </w:rPr>
              <w:t xml:space="preserve">Sections 58 and 59 of the Act apply to residence contracts entered into on or after 1 February 2019 that are terminated by the resident. The resident must leave the unit in the same condition apart from fair wear and tear and any agreed renovations to the unit. If the resident does not comply with this obligation, the operator may undertake any necessary reinstatement work and claim the cost from the resident. </w:t>
            </w:r>
          </w:p>
          <w:p w14:paraId="790AAABE" w14:textId="77777777" w:rsidR="006073DF" w:rsidRPr="00B03D14" w:rsidRDefault="006073DF" w:rsidP="006073DF">
            <w:pPr>
              <w:rPr>
                <w:rFonts w:ascii="Arial" w:hAnsi="Arial" w:cs="Arial"/>
                <w:i/>
                <w:iCs/>
                <w:sz w:val="24"/>
                <w:szCs w:val="24"/>
              </w:rPr>
            </w:pPr>
          </w:p>
          <w:p w14:paraId="6A61A3EB" w14:textId="4498BFD8" w:rsidR="006073DF" w:rsidRPr="00B03D14" w:rsidRDefault="006073DF" w:rsidP="006073DF">
            <w:r w:rsidRPr="00B03D14">
              <w:rPr>
                <w:rFonts w:ascii="Arial" w:hAnsi="Arial" w:cs="Arial"/>
                <w:sz w:val="24"/>
                <w:szCs w:val="24"/>
              </w:rPr>
              <w:t>7.4.3 Will the operator require residents to undertake reinstatement work for units that fall in this category?</w:t>
            </w:r>
            <w:r w:rsidRPr="00B03D14">
              <w:t xml:space="preserve">   </w:t>
            </w:r>
            <w:sdt>
              <w:sdtPr>
                <w:rPr>
                  <w:rFonts w:ascii="Arial" w:hAnsi="Arial" w:cs="Arial"/>
                  <w:sz w:val="32"/>
                  <w:szCs w:val="32"/>
                </w:rPr>
                <w:id w:val="520751427"/>
                <w14:checkbox>
                  <w14:checked w14:val="0"/>
                  <w14:checkedState w14:val="2612" w14:font="MS Gothic"/>
                  <w14:uncheckedState w14:val="2610" w14:font="MS Gothic"/>
                </w14:checkbox>
              </w:sdtPr>
              <w:sdtEndPr/>
              <w:sdtContent>
                <w:r w:rsidRPr="00B03D14">
                  <w:rPr>
                    <w:rFonts w:ascii="MS Gothic" w:eastAsia="MS Gothic" w:hAnsi="MS Gothic" w:cs="Arial" w:hint="eastAsia"/>
                    <w:sz w:val="32"/>
                    <w:szCs w:val="32"/>
                  </w:rPr>
                  <w:t>☐</w:t>
                </w:r>
              </w:sdtContent>
            </w:sdt>
            <w:r w:rsidRPr="00B03D14">
              <w:rPr>
                <w:rFonts w:ascii="Arial" w:hAnsi="Arial" w:cs="Arial"/>
                <w:sz w:val="24"/>
                <w:szCs w:val="24"/>
              </w:rPr>
              <w:t>Yes</w:t>
            </w:r>
            <w:r w:rsidRPr="00B03D14">
              <w:t>    </w:t>
            </w:r>
            <w:sdt>
              <w:sdtPr>
                <w:rPr>
                  <w:rFonts w:ascii="Arial" w:hAnsi="Arial" w:cs="Arial"/>
                  <w:sz w:val="32"/>
                  <w:szCs w:val="32"/>
                </w:rPr>
                <w:id w:val="2126661586"/>
                <w14:checkbox>
                  <w14:checked w14:val="0"/>
                  <w14:checkedState w14:val="2612" w14:font="MS Gothic"/>
                  <w14:uncheckedState w14:val="2610" w14:font="MS Gothic"/>
                </w14:checkbox>
              </w:sdtPr>
              <w:sdtEndPr/>
              <w:sdtContent>
                <w:r w:rsidRPr="00B03D14">
                  <w:rPr>
                    <w:rFonts w:ascii="MS Gothic" w:eastAsia="MS Gothic" w:hAnsi="MS Gothic" w:cs="Arial" w:hint="eastAsia"/>
                    <w:sz w:val="32"/>
                    <w:szCs w:val="32"/>
                  </w:rPr>
                  <w:t>☐</w:t>
                </w:r>
              </w:sdtContent>
            </w:sdt>
            <w:r w:rsidRPr="00B03D14">
              <w:t xml:space="preserve"> </w:t>
            </w:r>
            <w:r w:rsidRPr="00B03D14">
              <w:rPr>
                <w:rFonts w:ascii="Arial" w:hAnsi="Arial" w:cs="Arial"/>
                <w:sz w:val="24"/>
                <w:szCs w:val="24"/>
              </w:rPr>
              <w:t>No</w:t>
            </w:r>
          </w:p>
          <w:p w14:paraId="3EDA68F4" w14:textId="77777777" w:rsidR="006073DF" w:rsidRPr="00B03D14" w:rsidRDefault="006073DF" w:rsidP="006073DF"/>
          <w:p w14:paraId="5BF938C6" w14:textId="26E400BC" w:rsidR="006073DF" w:rsidRPr="00B03D14" w:rsidRDefault="006073DF" w:rsidP="006073DF">
            <w:pPr>
              <w:rPr>
                <w:rFonts w:ascii="Arial" w:hAnsi="Arial" w:cs="Arial"/>
                <w:sz w:val="24"/>
                <w:szCs w:val="24"/>
              </w:rPr>
            </w:pPr>
            <w:r w:rsidRPr="00B03D14">
              <w:rPr>
                <w:rFonts w:ascii="Arial" w:hAnsi="Arial" w:cs="Arial"/>
                <w:sz w:val="24"/>
                <w:szCs w:val="24"/>
              </w:rPr>
              <w:t>7.4.4 The operator’s expectations for the reinstatement work are:</w:t>
            </w:r>
          </w:p>
          <w:p w14:paraId="32727C44" w14:textId="77777777" w:rsidR="006073DF" w:rsidRPr="00B03D14" w:rsidRDefault="006073DF" w:rsidP="006073DF">
            <w:pPr>
              <w:spacing w:before="240"/>
              <w:rPr>
                <w:rFonts w:ascii="Arial" w:hAnsi="Arial" w:cs="Arial"/>
                <w:sz w:val="24"/>
                <w:szCs w:val="24"/>
              </w:rPr>
            </w:pPr>
            <w:r w:rsidRPr="00B03D14">
              <w:rPr>
                <w:rFonts w:ascii="Arial" w:hAnsi="Arial" w:cs="Arial"/>
                <w:sz w:val="24"/>
                <w:szCs w:val="24"/>
              </w:rPr>
              <w:t>…………………………………………...……………………………………..</w:t>
            </w:r>
          </w:p>
          <w:p w14:paraId="6D16168A" w14:textId="759CC82E" w:rsidR="006073DF" w:rsidRPr="00B03D14" w:rsidRDefault="006073DF" w:rsidP="006073DF">
            <w:pPr>
              <w:pStyle w:val="TableCopy"/>
              <w:spacing w:before="240" w:after="0"/>
              <w:rPr>
                <w:rFonts w:ascii="Arial" w:hAnsi="Arial" w:cs="Arial"/>
                <w:sz w:val="24"/>
                <w:szCs w:val="24"/>
              </w:rPr>
            </w:pPr>
            <w:r w:rsidRPr="00B03D14">
              <w:rPr>
                <w:rFonts w:ascii="Arial" w:hAnsi="Arial" w:cs="Arial"/>
                <w:sz w:val="24"/>
                <w:szCs w:val="24"/>
              </w:rPr>
              <w:t>…………………………………………...……………………………………..</w:t>
            </w:r>
          </w:p>
          <w:p w14:paraId="35BAB67B" w14:textId="77777777" w:rsidR="00553B72" w:rsidRPr="00B03D14" w:rsidRDefault="00553B72" w:rsidP="00553B72">
            <w:pPr>
              <w:spacing w:before="240"/>
              <w:rPr>
                <w:rFonts w:ascii="Arial" w:hAnsi="Arial" w:cs="Arial"/>
                <w:sz w:val="24"/>
                <w:szCs w:val="24"/>
              </w:rPr>
            </w:pPr>
            <w:r w:rsidRPr="00B03D14">
              <w:rPr>
                <w:rFonts w:ascii="Arial" w:hAnsi="Arial" w:cs="Arial"/>
                <w:sz w:val="24"/>
                <w:szCs w:val="24"/>
              </w:rPr>
              <w:t>…………………………………………...……………………………………..</w:t>
            </w:r>
          </w:p>
          <w:p w14:paraId="56F74B79" w14:textId="77777777" w:rsidR="00553B72" w:rsidRPr="00B03D14" w:rsidRDefault="00553B72" w:rsidP="00553B72">
            <w:pPr>
              <w:pStyle w:val="TableCopy"/>
              <w:spacing w:before="240" w:after="0"/>
              <w:rPr>
                <w:rFonts w:ascii="Arial" w:hAnsi="Arial" w:cs="Arial"/>
                <w:sz w:val="24"/>
                <w:szCs w:val="24"/>
              </w:rPr>
            </w:pPr>
            <w:r w:rsidRPr="00B03D14">
              <w:rPr>
                <w:rFonts w:ascii="Arial" w:hAnsi="Arial" w:cs="Arial"/>
                <w:sz w:val="24"/>
                <w:szCs w:val="24"/>
              </w:rPr>
              <w:t>…………………………………………...……………………………………..</w:t>
            </w:r>
          </w:p>
          <w:p w14:paraId="465D4211" w14:textId="77777777" w:rsidR="006073DF" w:rsidRPr="00B03D14" w:rsidRDefault="006073DF" w:rsidP="006073DF">
            <w:pPr>
              <w:rPr>
                <w:b/>
              </w:rPr>
            </w:pPr>
          </w:p>
          <w:p w14:paraId="21B6A8DC" w14:textId="2F750785" w:rsidR="006073DF" w:rsidRPr="00B03D14" w:rsidRDefault="006073DF" w:rsidP="006073DF">
            <w:pPr>
              <w:rPr>
                <w:rFonts w:ascii="Arial" w:hAnsi="Arial" w:cs="Arial"/>
                <w:b/>
                <w:sz w:val="24"/>
                <w:szCs w:val="24"/>
              </w:rPr>
            </w:pPr>
            <w:r w:rsidRPr="00B03D14">
              <w:rPr>
                <w:rFonts w:ascii="Arial" w:hAnsi="Arial" w:cs="Arial"/>
                <w:b/>
                <w:sz w:val="24"/>
                <w:szCs w:val="24"/>
              </w:rPr>
              <w:t>7.4.5 Residence contracts entered into before 1 February 2019</w:t>
            </w:r>
          </w:p>
          <w:p w14:paraId="7778C84D" w14:textId="77777777" w:rsidR="006073DF" w:rsidRPr="00B03D14" w:rsidRDefault="006073DF" w:rsidP="006073DF"/>
          <w:p w14:paraId="6FA934A5" w14:textId="7F776B45" w:rsidR="006073DF" w:rsidRPr="00B03D14" w:rsidRDefault="006073DF" w:rsidP="006073DF">
            <w:pPr>
              <w:rPr>
                <w:rFonts w:ascii="Arial" w:hAnsi="Arial" w:cs="Arial"/>
                <w:i/>
                <w:sz w:val="24"/>
                <w:szCs w:val="24"/>
              </w:rPr>
            </w:pPr>
            <w:r w:rsidRPr="00B03D14">
              <w:rPr>
                <w:rFonts w:ascii="Arial" w:hAnsi="Arial" w:cs="Arial"/>
                <w:i/>
                <w:sz w:val="24"/>
                <w:szCs w:val="24"/>
              </w:rPr>
              <w:t>Former s</w:t>
            </w:r>
            <w:r w:rsidR="00553B72" w:rsidRPr="00B03D14">
              <w:rPr>
                <w:rFonts w:ascii="Arial" w:hAnsi="Arial" w:cs="Arial"/>
                <w:i/>
                <w:sz w:val="24"/>
                <w:szCs w:val="24"/>
              </w:rPr>
              <w:t>ections</w:t>
            </w:r>
            <w:r w:rsidRPr="00B03D14">
              <w:rPr>
                <w:rFonts w:ascii="Arial" w:hAnsi="Arial" w:cs="Arial"/>
                <w:i/>
                <w:sz w:val="24"/>
                <w:szCs w:val="24"/>
              </w:rPr>
              <w:t xml:space="preserve"> 58 and 59 of the Act apply to residence contracts entered into before 1 February 2019. Those sections require the resident and operator to negotiate in good faith and agree in writing any reinstatement work to be done for the unit. </w:t>
            </w:r>
          </w:p>
          <w:p w14:paraId="495595C0" w14:textId="77777777" w:rsidR="006073DF" w:rsidRPr="00B03D14" w:rsidRDefault="006073DF" w:rsidP="006073DF">
            <w:pPr>
              <w:rPr>
                <w:rFonts w:ascii="Arial" w:hAnsi="Arial" w:cs="Arial"/>
                <w:sz w:val="24"/>
                <w:szCs w:val="24"/>
              </w:rPr>
            </w:pPr>
          </w:p>
          <w:p w14:paraId="735ED1AB" w14:textId="3CEB1234" w:rsidR="006073DF" w:rsidRPr="00B03D14" w:rsidRDefault="006073DF" w:rsidP="006073DF">
            <w:r w:rsidRPr="00B03D14">
              <w:rPr>
                <w:rFonts w:ascii="Arial" w:hAnsi="Arial" w:cs="Arial"/>
                <w:sz w:val="24"/>
                <w:szCs w:val="24"/>
              </w:rPr>
              <w:t>7.4.6 Will the operator require residents to undertake reinstatement work for units that fall in this category?</w:t>
            </w:r>
            <w:r w:rsidRPr="00B03D14">
              <w:t xml:space="preserve">   </w:t>
            </w:r>
            <w:sdt>
              <w:sdtPr>
                <w:rPr>
                  <w:rFonts w:ascii="Arial" w:hAnsi="Arial" w:cs="Arial"/>
                  <w:sz w:val="32"/>
                  <w:szCs w:val="32"/>
                </w:rPr>
                <w:id w:val="946273960"/>
                <w14:checkbox>
                  <w14:checked w14:val="0"/>
                  <w14:checkedState w14:val="2612" w14:font="MS Gothic"/>
                  <w14:uncheckedState w14:val="2610" w14:font="MS Gothic"/>
                </w14:checkbox>
              </w:sdtPr>
              <w:sdtEndPr/>
              <w:sdtContent>
                <w:r w:rsidRPr="00B03D14">
                  <w:rPr>
                    <w:rFonts w:ascii="MS Gothic" w:eastAsia="MS Gothic" w:hAnsi="MS Gothic" w:cs="Arial" w:hint="eastAsia"/>
                    <w:sz w:val="32"/>
                    <w:szCs w:val="32"/>
                  </w:rPr>
                  <w:t>☐</w:t>
                </w:r>
              </w:sdtContent>
            </w:sdt>
            <w:r w:rsidRPr="00B03D14">
              <w:rPr>
                <w:rFonts w:ascii="Arial" w:hAnsi="Arial" w:cs="Arial"/>
                <w:sz w:val="24"/>
                <w:szCs w:val="24"/>
              </w:rPr>
              <w:t>Yes </w:t>
            </w:r>
            <w:r w:rsidRPr="00B03D14">
              <w:t>   </w:t>
            </w:r>
            <w:sdt>
              <w:sdtPr>
                <w:rPr>
                  <w:rFonts w:ascii="Arial" w:hAnsi="Arial" w:cs="Arial"/>
                  <w:sz w:val="32"/>
                  <w:szCs w:val="32"/>
                </w:rPr>
                <w:id w:val="-610358855"/>
                <w14:checkbox>
                  <w14:checked w14:val="0"/>
                  <w14:checkedState w14:val="2612" w14:font="MS Gothic"/>
                  <w14:uncheckedState w14:val="2610" w14:font="MS Gothic"/>
                </w14:checkbox>
              </w:sdtPr>
              <w:sdtEndPr/>
              <w:sdtContent>
                <w:r w:rsidRPr="00B03D14">
                  <w:rPr>
                    <w:rFonts w:ascii="MS Gothic" w:eastAsia="MS Gothic" w:hAnsi="MS Gothic" w:cs="Arial" w:hint="eastAsia"/>
                    <w:sz w:val="32"/>
                    <w:szCs w:val="32"/>
                  </w:rPr>
                  <w:t>☐</w:t>
                </w:r>
              </w:sdtContent>
            </w:sdt>
            <w:r w:rsidRPr="00B03D14">
              <w:t xml:space="preserve"> </w:t>
            </w:r>
            <w:r w:rsidRPr="00B03D14">
              <w:rPr>
                <w:rFonts w:ascii="Arial" w:hAnsi="Arial" w:cs="Arial"/>
                <w:sz w:val="24"/>
                <w:szCs w:val="24"/>
              </w:rPr>
              <w:t>No</w:t>
            </w:r>
          </w:p>
          <w:p w14:paraId="179E950B" w14:textId="77777777" w:rsidR="006073DF" w:rsidRPr="00B03D14" w:rsidRDefault="006073DF" w:rsidP="006073DF"/>
          <w:p w14:paraId="39C88DA7" w14:textId="5F58E096" w:rsidR="006073DF" w:rsidRPr="00B03D14" w:rsidRDefault="006073DF" w:rsidP="006073DF">
            <w:pPr>
              <w:rPr>
                <w:rFonts w:ascii="Arial" w:hAnsi="Arial" w:cs="Arial"/>
                <w:sz w:val="24"/>
                <w:szCs w:val="24"/>
              </w:rPr>
            </w:pPr>
            <w:r w:rsidRPr="00B03D14">
              <w:rPr>
                <w:rFonts w:ascii="Arial" w:hAnsi="Arial" w:cs="Arial"/>
                <w:sz w:val="24"/>
                <w:szCs w:val="24"/>
              </w:rPr>
              <w:t>7.4.7 The operator’s expectations for the reinstatement work required under the Act are:</w:t>
            </w:r>
          </w:p>
          <w:p w14:paraId="241528CF" w14:textId="77777777" w:rsidR="006073DF" w:rsidRPr="00B03D14" w:rsidRDefault="006073DF" w:rsidP="006073DF">
            <w:pPr>
              <w:spacing w:before="240"/>
              <w:rPr>
                <w:rFonts w:ascii="Arial" w:hAnsi="Arial" w:cs="Arial"/>
                <w:sz w:val="24"/>
                <w:szCs w:val="24"/>
              </w:rPr>
            </w:pPr>
            <w:r w:rsidRPr="00B03D14">
              <w:rPr>
                <w:rFonts w:ascii="Arial" w:hAnsi="Arial" w:cs="Arial"/>
                <w:sz w:val="24"/>
                <w:szCs w:val="24"/>
              </w:rPr>
              <w:t>…………………………………………...……………………………………..</w:t>
            </w:r>
          </w:p>
          <w:p w14:paraId="5ACB41CC" w14:textId="77777777" w:rsidR="006073DF" w:rsidRPr="00B03D14" w:rsidRDefault="006073DF" w:rsidP="006073DF">
            <w:pPr>
              <w:pStyle w:val="TableCopy"/>
              <w:spacing w:before="240" w:after="0"/>
              <w:rPr>
                <w:rFonts w:ascii="Arial" w:hAnsi="Arial" w:cs="Arial"/>
                <w:sz w:val="24"/>
                <w:szCs w:val="24"/>
              </w:rPr>
            </w:pPr>
            <w:r w:rsidRPr="00B03D14">
              <w:rPr>
                <w:rFonts w:ascii="Arial" w:hAnsi="Arial" w:cs="Arial"/>
                <w:sz w:val="24"/>
                <w:szCs w:val="24"/>
              </w:rPr>
              <w:t>…………………………………………...……………………………………..</w:t>
            </w:r>
          </w:p>
          <w:p w14:paraId="68174309" w14:textId="77777777" w:rsidR="00553B72" w:rsidRPr="00B03D14" w:rsidRDefault="00553B72" w:rsidP="00553B72">
            <w:pPr>
              <w:spacing w:before="240"/>
              <w:rPr>
                <w:rFonts w:ascii="Arial" w:hAnsi="Arial" w:cs="Arial"/>
                <w:sz w:val="24"/>
                <w:szCs w:val="24"/>
              </w:rPr>
            </w:pPr>
            <w:r w:rsidRPr="00B03D14">
              <w:rPr>
                <w:rFonts w:ascii="Arial" w:hAnsi="Arial" w:cs="Arial"/>
                <w:sz w:val="24"/>
                <w:szCs w:val="24"/>
              </w:rPr>
              <w:t>…………………………………………...……………………………………..</w:t>
            </w:r>
          </w:p>
          <w:p w14:paraId="6F153841" w14:textId="28A9B364" w:rsidR="007F2D65" w:rsidRPr="00B03D14" w:rsidRDefault="00553B72" w:rsidP="00553B72">
            <w:pPr>
              <w:pStyle w:val="TableCopy"/>
              <w:spacing w:before="240" w:after="0"/>
              <w:rPr>
                <w:rFonts w:ascii="Arial" w:hAnsi="Arial" w:cs="Arial"/>
                <w:sz w:val="24"/>
                <w:szCs w:val="24"/>
              </w:rPr>
            </w:pPr>
            <w:r w:rsidRPr="00B03D14">
              <w:rPr>
                <w:rFonts w:ascii="Arial" w:hAnsi="Arial" w:cs="Arial"/>
                <w:sz w:val="24"/>
                <w:szCs w:val="24"/>
              </w:rPr>
              <w:t>…………………………………………...…………………………………….</w:t>
            </w:r>
          </w:p>
        </w:tc>
      </w:tr>
      <w:tr w:rsidR="007F2D65" w:rsidRPr="004A3D32" w14:paraId="2CBB5BE5" w14:textId="77777777" w:rsidTr="00D14D0C">
        <w:trPr>
          <w:gridAfter w:val="1"/>
          <w:wAfter w:w="141" w:type="dxa"/>
          <w:jc w:val="center"/>
        </w:trPr>
        <w:tc>
          <w:tcPr>
            <w:tcW w:w="2830" w:type="dxa"/>
          </w:tcPr>
          <w:p w14:paraId="7B1F1472" w14:textId="77777777" w:rsidR="007F2D65" w:rsidRPr="007E7D56" w:rsidRDefault="007F2D65" w:rsidP="007F2D65">
            <w:pPr>
              <w:spacing w:before="120"/>
              <w:rPr>
                <w:rFonts w:ascii="Arial" w:hAnsi="Arial" w:cs="Arial"/>
                <w:b/>
                <w:sz w:val="24"/>
                <w:szCs w:val="24"/>
              </w:rPr>
            </w:pPr>
            <w:r>
              <w:rPr>
                <w:rFonts w:ascii="Arial" w:hAnsi="Arial" w:cs="Arial"/>
                <w:b/>
                <w:sz w:val="24"/>
                <w:szCs w:val="24"/>
              </w:rPr>
              <w:lastRenderedPageBreak/>
              <w:t>7.5 Valuation of units and agreed sale value</w:t>
            </w:r>
          </w:p>
        </w:tc>
        <w:tc>
          <w:tcPr>
            <w:tcW w:w="7797" w:type="dxa"/>
            <w:gridSpan w:val="5"/>
          </w:tcPr>
          <w:p w14:paraId="7260642E" w14:textId="62A830F0" w:rsidR="007F2D65" w:rsidRDefault="007F2D65" w:rsidP="00D50F33">
            <w:pPr>
              <w:pStyle w:val="TableCopy"/>
              <w:rPr>
                <w:rFonts w:ascii="Arial" w:hAnsi="Arial" w:cs="Arial"/>
                <w:i/>
                <w:sz w:val="24"/>
                <w:szCs w:val="24"/>
              </w:rPr>
            </w:pPr>
            <w:r w:rsidRPr="001429A8">
              <w:rPr>
                <w:rFonts w:ascii="Arial" w:hAnsi="Arial" w:cs="Arial"/>
                <w:b/>
                <w:i/>
                <w:sz w:val="24"/>
                <w:szCs w:val="24"/>
              </w:rPr>
              <w:t>Note</w:t>
            </w:r>
            <w:r w:rsidR="007C3CE5">
              <w:rPr>
                <w:rFonts w:ascii="Arial" w:hAnsi="Arial" w:cs="Arial"/>
                <w:b/>
                <w:i/>
                <w:sz w:val="24"/>
                <w:szCs w:val="24"/>
              </w:rPr>
              <w:t>:</w:t>
            </w:r>
            <w:r>
              <w:rPr>
                <w:rFonts w:ascii="Arial" w:hAnsi="Arial" w:cs="Arial"/>
                <w:b/>
                <w:i/>
                <w:sz w:val="24"/>
                <w:szCs w:val="24"/>
              </w:rPr>
              <w:t xml:space="preserve"> </w:t>
            </w:r>
            <w:r w:rsidR="007C3CE5">
              <w:rPr>
                <w:rFonts w:ascii="Arial" w:hAnsi="Arial" w:cs="Arial"/>
                <w:i/>
                <w:sz w:val="24"/>
                <w:szCs w:val="24"/>
              </w:rPr>
              <w:t>u</w:t>
            </w:r>
            <w:r w:rsidRPr="00894928">
              <w:rPr>
                <w:rFonts w:ascii="Arial" w:hAnsi="Arial" w:cs="Arial"/>
                <w:i/>
                <w:sz w:val="24"/>
                <w:szCs w:val="24"/>
              </w:rPr>
              <w:t>nder the Act</w:t>
            </w:r>
            <w:r>
              <w:rPr>
                <w:rFonts w:ascii="Arial" w:hAnsi="Arial" w:cs="Arial"/>
                <w:i/>
                <w:sz w:val="24"/>
                <w:szCs w:val="24"/>
              </w:rPr>
              <w:t xml:space="preserve"> as part of the closure the scheme operator may need to terminate each resident’s right to reside. The scheme operator may terminate the right to reside on 2 months’ notice if implementing an approved closure plan.</w:t>
            </w:r>
          </w:p>
          <w:p w14:paraId="76F021D5" w14:textId="77777777" w:rsidR="007F2D65" w:rsidRDefault="007F2D65" w:rsidP="007F2D65">
            <w:pPr>
              <w:pStyle w:val="TableCopy"/>
              <w:spacing w:before="40"/>
              <w:rPr>
                <w:rFonts w:ascii="Arial" w:hAnsi="Arial" w:cs="Arial"/>
                <w:i/>
                <w:sz w:val="24"/>
                <w:szCs w:val="24"/>
              </w:rPr>
            </w:pPr>
            <w:r>
              <w:rPr>
                <w:rFonts w:ascii="Arial" w:hAnsi="Arial" w:cs="Arial"/>
                <w:i/>
                <w:sz w:val="24"/>
                <w:szCs w:val="24"/>
              </w:rPr>
              <w:t xml:space="preserve">Within 30 days of the termination date, the resident and the scheme operator must negotiate in good faith to agree on the resale value of the right to reside. If the parties cannot agree, the operator must obtain a valuation within 14 days. The valuation is taken to be the agreed resale value of the right to reside in the accommodation unit. </w:t>
            </w:r>
          </w:p>
          <w:p w14:paraId="754EE296" w14:textId="77777777" w:rsidR="007F2D65" w:rsidRDefault="007F2D65" w:rsidP="007F2D65">
            <w:pPr>
              <w:pStyle w:val="TableCopy"/>
              <w:spacing w:before="40" w:after="0"/>
              <w:rPr>
                <w:rFonts w:ascii="Arial" w:hAnsi="Arial" w:cs="Arial"/>
                <w:i/>
                <w:sz w:val="24"/>
                <w:szCs w:val="24"/>
              </w:rPr>
            </w:pPr>
            <w:r>
              <w:rPr>
                <w:rFonts w:ascii="Arial" w:hAnsi="Arial" w:cs="Arial"/>
                <w:i/>
                <w:sz w:val="24"/>
                <w:szCs w:val="24"/>
              </w:rPr>
              <w:t>The valuation must be conducted in accordance with sections 70AB to 70AD of the Act. In particular:</w:t>
            </w:r>
          </w:p>
          <w:p w14:paraId="6E577838" w14:textId="77777777" w:rsidR="007F2D65" w:rsidRDefault="007F2D65" w:rsidP="007F2D65">
            <w:pPr>
              <w:pStyle w:val="TableCopy"/>
              <w:numPr>
                <w:ilvl w:val="0"/>
                <w:numId w:val="7"/>
              </w:numPr>
              <w:spacing w:before="0" w:after="0" w:line="240" w:lineRule="auto"/>
              <w:ind w:left="357" w:hanging="357"/>
              <w:rPr>
                <w:rFonts w:ascii="Arial" w:hAnsi="Arial" w:cs="Arial"/>
                <w:i/>
                <w:sz w:val="24"/>
                <w:szCs w:val="24"/>
              </w:rPr>
            </w:pPr>
            <w:r>
              <w:rPr>
                <w:rFonts w:ascii="Arial" w:hAnsi="Arial" w:cs="Arial"/>
                <w:i/>
                <w:sz w:val="24"/>
                <w:szCs w:val="24"/>
              </w:rPr>
              <w:t>the resident and operator may make submissions to the valuer that will be considered by the valuer;</w:t>
            </w:r>
          </w:p>
          <w:p w14:paraId="2CABF38E" w14:textId="77777777" w:rsidR="007F2D65" w:rsidRDefault="007F2D65" w:rsidP="007F2D65">
            <w:pPr>
              <w:pStyle w:val="TableCopy"/>
              <w:numPr>
                <w:ilvl w:val="0"/>
                <w:numId w:val="7"/>
              </w:numPr>
              <w:spacing w:before="40" w:after="0" w:line="240" w:lineRule="auto"/>
              <w:ind w:left="357" w:hanging="357"/>
              <w:rPr>
                <w:rFonts w:ascii="Arial" w:hAnsi="Arial" w:cs="Arial"/>
                <w:i/>
                <w:sz w:val="24"/>
                <w:szCs w:val="24"/>
              </w:rPr>
            </w:pPr>
            <w:r>
              <w:rPr>
                <w:rFonts w:ascii="Arial" w:hAnsi="Arial" w:cs="Arial"/>
                <w:i/>
                <w:sz w:val="24"/>
                <w:szCs w:val="24"/>
              </w:rPr>
              <w:t xml:space="preserve">the valuation is conducted on the basis that the retirement village is operating and will continue to operate normally; and </w:t>
            </w:r>
          </w:p>
          <w:p w14:paraId="5BAB6820" w14:textId="77777777" w:rsidR="007F2D65" w:rsidRPr="00436C6E" w:rsidRDefault="007F2D65" w:rsidP="007F2D65">
            <w:pPr>
              <w:pStyle w:val="TableCopy"/>
              <w:numPr>
                <w:ilvl w:val="0"/>
                <w:numId w:val="7"/>
              </w:numPr>
              <w:spacing w:before="40" w:after="0" w:line="240" w:lineRule="auto"/>
              <w:ind w:left="357" w:hanging="357"/>
              <w:rPr>
                <w:rFonts w:ascii="Arial" w:hAnsi="Arial" w:cs="Arial"/>
                <w:i/>
                <w:sz w:val="24"/>
                <w:szCs w:val="24"/>
              </w:rPr>
            </w:pPr>
            <w:r>
              <w:rPr>
                <w:rFonts w:ascii="Arial" w:hAnsi="Arial" w:cs="Arial"/>
                <w:i/>
                <w:sz w:val="24"/>
                <w:szCs w:val="24"/>
              </w:rPr>
              <w:t xml:space="preserve">otherwise must have regard to matters set out in section 70AC(2). </w:t>
            </w:r>
          </w:p>
          <w:p w14:paraId="59C66FC9" w14:textId="77777777" w:rsidR="007F2D65" w:rsidRPr="00436C6E" w:rsidRDefault="007F2D65" w:rsidP="007F2D65">
            <w:pPr>
              <w:pStyle w:val="TableCopy"/>
              <w:rPr>
                <w:rFonts w:ascii="Arial" w:hAnsi="Arial" w:cs="Arial"/>
                <w:i/>
                <w:sz w:val="24"/>
                <w:szCs w:val="24"/>
              </w:rPr>
            </w:pPr>
            <w:r>
              <w:rPr>
                <w:rFonts w:ascii="Arial" w:hAnsi="Arial" w:cs="Arial"/>
                <w:i/>
                <w:sz w:val="24"/>
                <w:szCs w:val="24"/>
              </w:rPr>
              <w:t xml:space="preserve">Additionally, </w:t>
            </w:r>
            <w:r w:rsidRPr="00436C6E">
              <w:rPr>
                <w:rFonts w:ascii="Arial" w:hAnsi="Arial" w:cs="Arial"/>
                <w:i/>
                <w:sz w:val="24"/>
                <w:szCs w:val="24"/>
              </w:rPr>
              <w:t xml:space="preserve">the former resident and the scheme operator are still required to reconsider, and if possible, agree the resale value at least every </w:t>
            </w:r>
            <w:r>
              <w:rPr>
                <w:rFonts w:ascii="Arial" w:hAnsi="Arial" w:cs="Arial"/>
                <w:i/>
                <w:sz w:val="24"/>
                <w:szCs w:val="24"/>
              </w:rPr>
              <w:t>three</w:t>
            </w:r>
            <w:r w:rsidRPr="00436C6E">
              <w:rPr>
                <w:rFonts w:ascii="Arial" w:hAnsi="Arial" w:cs="Arial"/>
                <w:i/>
                <w:sz w:val="24"/>
                <w:szCs w:val="24"/>
              </w:rPr>
              <w:t xml:space="preserve"> months if the right to reside was terminated </w:t>
            </w:r>
            <w:r>
              <w:rPr>
                <w:rFonts w:ascii="Arial" w:hAnsi="Arial" w:cs="Arial"/>
                <w:i/>
                <w:sz w:val="24"/>
                <w:szCs w:val="24"/>
              </w:rPr>
              <w:t>by the resident or a former resident has not been paid an exit entitlement under section 63.</w:t>
            </w:r>
          </w:p>
        </w:tc>
      </w:tr>
      <w:tr w:rsidR="007F2D65" w:rsidRPr="004A3D32" w14:paraId="2138A24B" w14:textId="77777777" w:rsidTr="00D14D0C">
        <w:trPr>
          <w:gridAfter w:val="1"/>
          <w:wAfter w:w="141" w:type="dxa"/>
          <w:jc w:val="center"/>
        </w:trPr>
        <w:tc>
          <w:tcPr>
            <w:tcW w:w="2830" w:type="dxa"/>
          </w:tcPr>
          <w:p w14:paraId="2AC12CEB" w14:textId="77777777" w:rsidR="007F2D65" w:rsidRDefault="007F2D65" w:rsidP="007F2D65">
            <w:pPr>
              <w:spacing w:before="120"/>
              <w:rPr>
                <w:rFonts w:ascii="Arial" w:hAnsi="Arial" w:cs="Arial"/>
                <w:b/>
                <w:sz w:val="24"/>
                <w:szCs w:val="24"/>
              </w:rPr>
            </w:pPr>
            <w:r>
              <w:rPr>
                <w:rFonts w:ascii="Arial" w:hAnsi="Arial" w:cs="Arial"/>
                <w:b/>
                <w:sz w:val="24"/>
                <w:szCs w:val="24"/>
              </w:rPr>
              <w:t xml:space="preserve">7.6 Costs of selling </w:t>
            </w:r>
          </w:p>
        </w:tc>
        <w:tc>
          <w:tcPr>
            <w:tcW w:w="7797" w:type="dxa"/>
            <w:gridSpan w:val="5"/>
          </w:tcPr>
          <w:p w14:paraId="384DF257" w14:textId="77777777" w:rsidR="007F2D65" w:rsidRDefault="007F2D65" w:rsidP="007F2D65">
            <w:pPr>
              <w:pStyle w:val="CommentText"/>
              <w:spacing w:before="120" w:after="120"/>
              <w:rPr>
                <w:rFonts w:ascii="Arial" w:hAnsi="Arial" w:cs="Arial"/>
                <w:i/>
                <w:sz w:val="24"/>
                <w:szCs w:val="24"/>
              </w:rPr>
            </w:pPr>
            <w:r w:rsidRPr="0075784E">
              <w:rPr>
                <w:rFonts w:ascii="Arial" w:hAnsi="Arial" w:cs="Arial"/>
                <w:b/>
                <w:i/>
                <w:sz w:val="24"/>
                <w:szCs w:val="24"/>
              </w:rPr>
              <w:t>Note:</w:t>
            </w:r>
            <w:r>
              <w:rPr>
                <w:rFonts w:ascii="Arial" w:hAnsi="Arial" w:cs="Arial"/>
                <w:i/>
                <w:sz w:val="24"/>
                <w:szCs w:val="24"/>
              </w:rPr>
              <w:t xml:space="preserve"> </w:t>
            </w:r>
            <w:r w:rsidRPr="00C95506">
              <w:rPr>
                <w:rFonts w:ascii="Arial" w:hAnsi="Arial" w:cs="Arial"/>
                <w:i/>
                <w:sz w:val="24"/>
                <w:szCs w:val="24"/>
              </w:rPr>
              <w:t xml:space="preserve">Under the Act, the costs of selling a unit do not apply if the right to reside is terminated </w:t>
            </w:r>
            <w:r>
              <w:rPr>
                <w:rFonts w:ascii="Arial" w:hAnsi="Arial" w:cs="Arial"/>
                <w:i/>
                <w:sz w:val="24"/>
                <w:szCs w:val="24"/>
              </w:rPr>
              <w:t xml:space="preserve">by the scheme operator because the operator is implementing </w:t>
            </w:r>
            <w:r w:rsidRPr="00C95506">
              <w:rPr>
                <w:rFonts w:ascii="Arial" w:hAnsi="Arial" w:cs="Arial"/>
                <w:i/>
                <w:sz w:val="24"/>
                <w:szCs w:val="24"/>
              </w:rPr>
              <w:t>a</w:t>
            </w:r>
            <w:r>
              <w:rPr>
                <w:rFonts w:ascii="Arial" w:hAnsi="Arial" w:cs="Arial"/>
                <w:i/>
                <w:sz w:val="24"/>
                <w:szCs w:val="24"/>
              </w:rPr>
              <w:t>n approved</w:t>
            </w:r>
            <w:r w:rsidRPr="00C95506">
              <w:rPr>
                <w:rFonts w:ascii="Arial" w:hAnsi="Arial" w:cs="Arial"/>
                <w:i/>
                <w:sz w:val="24"/>
                <w:szCs w:val="24"/>
              </w:rPr>
              <w:t xml:space="preserve"> closure plan.</w:t>
            </w:r>
          </w:p>
          <w:p w14:paraId="490FF017" w14:textId="77777777" w:rsidR="007F2D65" w:rsidRDefault="007F2D65" w:rsidP="007F2D65">
            <w:pPr>
              <w:pStyle w:val="CommentText"/>
              <w:spacing w:before="120" w:after="120"/>
              <w:rPr>
                <w:rFonts w:ascii="Arial" w:hAnsi="Arial" w:cs="Arial"/>
                <w:i/>
                <w:sz w:val="24"/>
                <w:szCs w:val="24"/>
              </w:rPr>
            </w:pPr>
            <w:r>
              <w:rPr>
                <w:rFonts w:ascii="Arial" w:hAnsi="Arial" w:cs="Arial"/>
                <w:i/>
                <w:sz w:val="24"/>
                <w:szCs w:val="24"/>
              </w:rPr>
              <w:t xml:space="preserve">If the right to reside is terminated by the resident the operator must disclose the selling costs (if any) to the resident. </w:t>
            </w:r>
          </w:p>
          <w:p w14:paraId="79F66C93" w14:textId="77777777" w:rsidR="00E21EE6" w:rsidRDefault="00E21EE6" w:rsidP="007F2D65">
            <w:pPr>
              <w:pStyle w:val="CommentText"/>
              <w:spacing w:before="120" w:after="120"/>
              <w:rPr>
                <w:rFonts w:ascii="Arial" w:hAnsi="Arial" w:cs="Arial"/>
                <w:sz w:val="24"/>
                <w:szCs w:val="24"/>
              </w:rPr>
            </w:pPr>
          </w:p>
          <w:p w14:paraId="6B7521C7" w14:textId="77777777" w:rsidR="00553B72" w:rsidRDefault="00553B72" w:rsidP="007F2D65">
            <w:pPr>
              <w:pStyle w:val="CommentText"/>
              <w:spacing w:before="120" w:after="120"/>
              <w:rPr>
                <w:rFonts w:ascii="Arial" w:hAnsi="Arial" w:cs="Arial"/>
                <w:sz w:val="24"/>
                <w:szCs w:val="24"/>
              </w:rPr>
            </w:pPr>
          </w:p>
          <w:p w14:paraId="4B1A194C" w14:textId="77777777" w:rsidR="00553B72" w:rsidRDefault="00553B72" w:rsidP="007F2D65">
            <w:pPr>
              <w:pStyle w:val="CommentText"/>
              <w:spacing w:before="120" w:after="120"/>
              <w:rPr>
                <w:rFonts w:ascii="Arial" w:hAnsi="Arial" w:cs="Arial"/>
                <w:sz w:val="24"/>
                <w:szCs w:val="24"/>
              </w:rPr>
            </w:pPr>
          </w:p>
          <w:p w14:paraId="71B2D781" w14:textId="77777777" w:rsidR="00553B72" w:rsidRDefault="00553B72" w:rsidP="007F2D65">
            <w:pPr>
              <w:pStyle w:val="CommentText"/>
              <w:spacing w:before="120" w:after="120"/>
              <w:rPr>
                <w:rFonts w:ascii="Arial" w:hAnsi="Arial" w:cs="Arial"/>
                <w:sz w:val="24"/>
                <w:szCs w:val="24"/>
              </w:rPr>
            </w:pPr>
          </w:p>
          <w:p w14:paraId="767011ED" w14:textId="77777777" w:rsidR="00553B72" w:rsidRDefault="00553B72" w:rsidP="007F2D65">
            <w:pPr>
              <w:pStyle w:val="CommentText"/>
              <w:spacing w:before="120" w:after="120"/>
              <w:rPr>
                <w:rFonts w:ascii="Arial" w:hAnsi="Arial" w:cs="Arial"/>
                <w:sz w:val="24"/>
                <w:szCs w:val="24"/>
              </w:rPr>
            </w:pPr>
          </w:p>
          <w:p w14:paraId="18A12B4F" w14:textId="77777777" w:rsidR="00553B72" w:rsidRDefault="00553B72" w:rsidP="007F2D65">
            <w:pPr>
              <w:pStyle w:val="CommentText"/>
              <w:spacing w:before="120" w:after="120"/>
              <w:rPr>
                <w:rFonts w:ascii="Arial" w:hAnsi="Arial" w:cs="Arial"/>
                <w:sz w:val="24"/>
                <w:szCs w:val="24"/>
              </w:rPr>
            </w:pPr>
          </w:p>
          <w:p w14:paraId="0197FFF2" w14:textId="77777777" w:rsidR="00553B72" w:rsidRDefault="00553B72" w:rsidP="007F2D65">
            <w:pPr>
              <w:pStyle w:val="CommentText"/>
              <w:spacing w:before="120" w:after="120"/>
              <w:rPr>
                <w:rFonts w:ascii="Arial" w:hAnsi="Arial" w:cs="Arial"/>
                <w:sz w:val="24"/>
                <w:szCs w:val="24"/>
              </w:rPr>
            </w:pPr>
          </w:p>
          <w:p w14:paraId="762D2266" w14:textId="77777777" w:rsidR="00553B72" w:rsidRDefault="00553B72" w:rsidP="007F2D65">
            <w:pPr>
              <w:pStyle w:val="CommentText"/>
              <w:spacing w:before="120" w:after="120"/>
              <w:rPr>
                <w:rFonts w:ascii="Arial" w:hAnsi="Arial" w:cs="Arial"/>
                <w:sz w:val="24"/>
                <w:szCs w:val="24"/>
              </w:rPr>
            </w:pPr>
          </w:p>
          <w:p w14:paraId="1FF0D5D5" w14:textId="77777777" w:rsidR="00553B72" w:rsidRDefault="00553B72" w:rsidP="007F2D65">
            <w:pPr>
              <w:pStyle w:val="CommentText"/>
              <w:spacing w:before="120" w:after="120"/>
              <w:rPr>
                <w:rFonts w:ascii="Arial" w:hAnsi="Arial" w:cs="Arial"/>
                <w:sz w:val="24"/>
                <w:szCs w:val="24"/>
              </w:rPr>
            </w:pPr>
          </w:p>
          <w:p w14:paraId="69B8BD7E" w14:textId="77777777" w:rsidR="00553B72" w:rsidRDefault="00553B72" w:rsidP="007F2D65">
            <w:pPr>
              <w:pStyle w:val="CommentText"/>
              <w:spacing w:before="120" w:after="120"/>
              <w:rPr>
                <w:rFonts w:ascii="Arial" w:hAnsi="Arial" w:cs="Arial"/>
                <w:sz w:val="24"/>
                <w:szCs w:val="24"/>
              </w:rPr>
            </w:pPr>
          </w:p>
          <w:p w14:paraId="14E2E29F" w14:textId="77777777" w:rsidR="00553B72" w:rsidRDefault="00553B72" w:rsidP="007F2D65">
            <w:pPr>
              <w:pStyle w:val="CommentText"/>
              <w:spacing w:before="120" w:after="120"/>
              <w:rPr>
                <w:rFonts w:ascii="Arial" w:hAnsi="Arial" w:cs="Arial"/>
                <w:sz w:val="24"/>
                <w:szCs w:val="24"/>
              </w:rPr>
            </w:pPr>
          </w:p>
          <w:p w14:paraId="6BE34A7B" w14:textId="77777777" w:rsidR="00553B72" w:rsidRDefault="00553B72" w:rsidP="007F2D65">
            <w:pPr>
              <w:pStyle w:val="CommentText"/>
              <w:spacing w:before="120" w:after="120"/>
              <w:rPr>
                <w:rFonts w:ascii="Arial" w:hAnsi="Arial" w:cs="Arial"/>
                <w:sz w:val="24"/>
                <w:szCs w:val="24"/>
              </w:rPr>
            </w:pPr>
          </w:p>
          <w:p w14:paraId="55FCC921" w14:textId="77777777" w:rsidR="00553B72" w:rsidRDefault="00553B72" w:rsidP="007F2D65">
            <w:pPr>
              <w:pStyle w:val="CommentText"/>
              <w:spacing w:before="120" w:after="120"/>
              <w:rPr>
                <w:rFonts w:ascii="Arial" w:hAnsi="Arial" w:cs="Arial"/>
                <w:sz w:val="24"/>
                <w:szCs w:val="24"/>
              </w:rPr>
            </w:pPr>
          </w:p>
          <w:p w14:paraId="30A3FB2E" w14:textId="77777777" w:rsidR="00553B72" w:rsidRDefault="00553B72" w:rsidP="007F2D65">
            <w:pPr>
              <w:pStyle w:val="CommentText"/>
              <w:spacing w:before="120" w:after="120"/>
              <w:rPr>
                <w:rFonts w:ascii="Arial" w:hAnsi="Arial" w:cs="Arial"/>
                <w:sz w:val="24"/>
                <w:szCs w:val="24"/>
              </w:rPr>
            </w:pPr>
          </w:p>
          <w:p w14:paraId="4FE50D36" w14:textId="5DBCD77F" w:rsidR="00553B72" w:rsidRDefault="00553B72" w:rsidP="007F2D65">
            <w:pPr>
              <w:pStyle w:val="CommentText"/>
              <w:spacing w:before="120" w:after="120"/>
              <w:rPr>
                <w:rFonts w:ascii="Arial" w:hAnsi="Arial" w:cs="Arial"/>
                <w:sz w:val="24"/>
                <w:szCs w:val="24"/>
              </w:rPr>
            </w:pPr>
          </w:p>
        </w:tc>
      </w:tr>
      <w:tr w:rsidR="007F2D65" w:rsidRPr="004A3D32" w14:paraId="5483ECA8" w14:textId="77777777" w:rsidTr="00D14D0C">
        <w:trPr>
          <w:gridAfter w:val="1"/>
          <w:wAfter w:w="141" w:type="dxa"/>
          <w:jc w:val="center"/>
        </w:trPr>
        <w:tc>
          <w:tcPr>
            <w:tcW w:w="2830" w:type="dxa"/>
          </w:tcPr>
          <w:p w14:paraId="14B6CA46" w14:textId="743AF6B0" w:rsidR="007F2D65" w:rsidRDefault="007F2D65" w:rsidP="007F2D65">
            <w:pPr>
              <w:spacing w:before="120"/>
              <w:rPr>
                <w:rFonts w:ascii="Arial" w:hAnsi="Arial" w:cs="Arial"/>
                <w:b/>
                <w:sz w:val="24"/>
                <w:szCs w:val="24"/>
              </w:rPr>
            </w:pPr>
            <w:r>
              <w:rPr>
                <w:rFonts w:ascii="Arial" w:hAnsi="Arial" w:cs="Arial"/>
                <w:b/>
                <w:sz w:val="24"/>
                <w:szCs w:val="24"/>
              </w:rPr>
              <w:lastRenderedPageBreak/>
              <w:t xml:space="preserve">7.7 </w:t>
            </w:r>
            <w:r w:rsidR="00695E8D">
              <w:rPr>
                <w:rFonts w:ascii="Arial" w:hAnsi="Arial" w:cs="Arial"/>
                <w:b/>
                <w:sz w:val="24"/>
                <w:szCs w:val="24"/>
              </w:rPr>
              <w:t>F</w:t>
            </w:r>
            <w:r>
              <w:rPr>
                <w:rFonts w:ascii="Arial" w:hAnsi="Arial" w:cs="Arial"/>
                <w:b/>
                <w:sz w:val="24"/>
                <w:szCs w:val="24"/>
              </w:rPr>
              <w:t>ormer residents</w:t>
            </w:r>
            <w:r w:rsidR="00DB12FC">
              <w:rPr>
                <w:rFonts w:ascii="Arial" w:hAnsi="Arial" w:cs="Arial"/>
                <w:b/>
                <w:sz w:val="24"/>
                <w:szCs w:val="24"/>
              </w:rPr>
              <w:t>’</w:t>
            </w:r>
            <w:r>
              <w:rPr>
                <w:rFonts w:ascii="Arial" w:hAnsi="Arial" w:cs="Arial"/>
                <w:b/>
                <w:sz w:val="24"/>
                <w:szCs w:val="24"/>
              </w:rPr>
              <w:t xml:space="preserve"> payment of general services charges and maintenance reserve fund contributions</w:t>
            </w:r>
          </w:p>
        </w:tc>
        <w:tc>
          <w:tcPr>
            <w:tcW w:w="7797" w:type="dxa"/>
            <w:gridSpan w:val="5"/>
          </w:tcPr>
          <w:p w14:paraId="437AADA8" w14:textId="77777777" w:rsidR="007F2D65" w:rsidRPr="00EF57F0" w:rsidRDefault="007F2D65" w:rsidP="00D50F33">
            <w:pPr>
              <w:pStyle w:val="TableCopy"/>
              <w:rPr>
                <w:rFonts w:ascii="Arial" w:hAnsi="Arial" w:cs="Arial"/>
                <w:i/>
                <w:sz w:val="24"/>
                <w:szCs w:val="24"/>
              </w:rPr>
            </w:pPr>
            <w:r w:rsidRPr="0075784E">
              <w:rPr>
                <w:rFonts w:ascii="Arial" w:hAnsi="Arial" w:cs="Arial"/>
                <w:b/>
                <w:i/>
                <w:sz w:val="24"/>
                <w:szCs w:val="24"/>
              </w:rPr>
              <w:t>Note:</w:t>
            </w:r>
            <w:r>
              <w:rPr>
                <w:rFonts w:ascii="Arial" w:hAnsi="Arial" w:cs="Arial"/>
                <w:i/>
                <w:sz w:val="24"/>
                <w:szCs w:val="24"/>
              </w:rPr>
              <w:t xml:space="preserve"> </w:t>
            </w:r>
            <w:r w:rsidRPr="00EF57F0">
              <w:rPr>
                <w:rFonts w:ascii="Arial" w:hAnsi="Arial" w:cs="Arial"/>
                <w:i/>
                <w:sz w:val="24"/>
                <w:szCs w:val="24"/>
              </w:rPr>
              <w:t xml:space="preserve">Under the Act, a former resident is liable to pay the general services charge </w:t>
            </w:r>
            <w:r>
              <w:rPr>
                <w:rFonts w:ascii="Arial" w:hAnsi="Arial" w:cs="Arial"/>
                <w:i/>
                <w:sz w:val="24"/>
                <w:szCs w:val="24"/>
              </w:rPr>
              <w:t xml:space="preserve">and the maintenance reserve fund contribution </w:t>
            </w:r>
            <w:r w:rsidRPr="00EF57F0">
              <w:rPr>
                <w:rFonts w:ascii="Arial" w:hAnsi="Arial" w:cs="Arial"/>
                <w:i/>
                <w:sz w:val="24"/>
                <w:szCs w:val="24"/>
              </w:rPr>
              <w:t>from the date of vacating the</w:t>
            </w:r>
            <w:r>
              <w:rPr>
                <w:rFonts w:ascii="Arial" w:hAnsi="Arial" w:cs="Arial"/>
                <w:i/>
                <w:sz w:val="24"/>
                <w:szCs w:val="24"/>
              </w:rPr>
              <w:t>ir</w:t>
            </w:r>
            <w:r w:rsidRPr="00EF57F0">
              <w:rPr>
                <w:rFonts w:ascii="Arial" w:hAnsi="Arial" w:cs="Arial"/>
                <w:i/>
                <w:sz w:val="24"/>
                <w:szCs w:val="24"/>
              </w:rPr>
              <w:t xml:space="preserve"> accommodation unit until the right to reside in the accommodation unit is sold, or, for a period of 90 days</w:t>
            </w:r>
            <w:r>
              <w:rPr>
                <w:rFonts w:ascii="Arial" w:hAnsi="Arial" w:cs="Arial"/>
                <w:i/>
                <w:sz w:val="24"/>
                <w:szCs w:val="24"/>
              </w:rPr>
              <w:t xml:space="preserve">, </w:t>
            </w:r>
            <w:r w:rsidRPr="00EF57F0">
              <w:rPr>
                <w:rFonts w:ascii="Arial" w:hAnsi="Arial" w:cs="Arial"/>
                <w:i/>
                <w:sz w:val="24"/>
                <w:szCs w:val="24"/>
              </w:rPr>
              <w:t>whichever occurs first.</w:t>
            </w:r>
          </w:p>
          <w:p w14:paraId="5464D1C8" w14:textId="3D25EBF9" w:rsidR="007F2D65" w:rsidRDefault="007F2D65" w:rsidP="007F2D65">
            <w:pPr>
              <w:pStyle w:val="TableCopy"/>
              <w:spacing w:before="40"/>
              <w:rPr>
                <w:rFonts w:ascii="Arial" w:hAnsi="Arial" w:cs="Arial"/>
                <w:i/>
                <w:sz w:val="24"/>
                <w:szCs w:val="24"/>
              </w:rPr>
            </w:pPr>
            <w:r w:rsidRPr="001D6D32">
              <w:rPr>
                <w:rFonts w:ascii="Arial" w:hAnsi="Arial" w:cs="Arial"/>
                <w:i/>
                <w:sz w:val="24"/>
                <w:szCs w:val="24"/>
              </w:rPr>
              <w:t>From 90 days up to 9 months after vacating their unit, unless the right to reside is sold earlier, the</w:t>
            </w:r>
            <w:r>
              <w:rPr>
                <w:rFonts w:ascii="Arial" w:hAnsi="Arial" w:cs="Arial"/>
                <w:i/>
                <w:sz w:val="24"/>
                <w:szCs w:val="24"/>
              </w:rPr>
              <w:t xml:space="preserve"> former</w:t>
            </w:r>
            <w:r w:rsidRPr="001D6D32">
              <w:rPr>
                <w:rFonts w:ascii="Arial" w:hAnsi="Arial" w:cs="Arial"/>
                <w:i/>
                <w:sz w:val="24"/>
                <w:szCs w:val="24"/>
              </w:rPr>
              <w:t xml:space="preserve"> resident and the scheme operator pay the general services charge</w:t>
            </w:r>
            <w:r>
              <w:rPr>
                <w:rFonts w:ascii="Arial" w:hAnsi="Arial" w:cs="Arial"/>
                <w:i/>
                <w:sz w:val="24"/>
                <w:szCs w:val="24"/>
              </w:rPr>
              <w:t xml:space="preserve"> and the maintenance reserve fund contribution</w:t>
            </w:r>
            <w:r w:rsidRPr="001D6D32">
              <w:rPr>
                <w:rFonts w:ascii="Arial" w:hAnsi="Arial" w:cs="Arial"/>
                <w:i/>
                <w:sz w:val="24"/>
                <w:szCs w:val="24"/>
              </w:rPr>
              <w:t xml:space="preserve"> in the same proportion as the </w:t>
            </w:r>
            <w:r>
              <w:rPr>
                <w:rFonts w:ascii="Arial" w:hAnsi="Arial" w:cs="Arial"/>
                <w:i/>
                <w:sz w:val="24"/>
                <w:szCs w:val="24"/>
              </w:rPr>
              <w:t xml:space="preserve">former </w:t>
            </w:r>
            <w:r w:rsidRPr="001D6D32">
              <w:rPr>
                <w:rFonts w:ascii="Arial" w:hAnsi="Arial" w:cs="Arial"/>
                <w:i/>
                <w:sz w:val="24"/>
                <w:szCs w:val="24"/>
              </w:rPr>
              <w:t>resident and the scheme operator share the gross ingoing contribution on the sale of the right to reside under the residence contract.</w:t>
            </w:r>
          </w:p>
          <w:p w14:paraId="59BABF45" w14:textId="7C25FA94" w:rsidR="004B759F" w:rsidRDefault="007F2D65" w:rsidP="007F2D65">
            <w:pPr>
              <w:rPr>
                <w:rFonts w:ascii="Arial" w:hAnsi="Arial" w:cs="Arial"/>
                <w:sz w:val="24"/>
                <w:szCs w:val="24"/>
              </w:rPr>
            </w:pPr>
            <w:r>
              <w:rPr>
                <w:rFonts w:ascii="Arial" w:hAnsi="Arial" w:cs="Arial"/>
                <w:sz w:val="24"/>
                <w:szCs w:val="24"/>
              </w:rPr>
              <w:t xml:space="preserve">7.7.1 </w:t>
            </w:r>
            <w:r w:rsidR="004B759F">
              <w:rPr>
                <w:rFonts w:ascii="Arial" w:hAnsi="Arial" w:cs="Arial"/>
                <w:sz w:val="24"/>
                <w:szCs w:val="24"/>
              </w:rPr>
              <w:t xml:space="preserve">How will the scheme operator advise existing residents of their future rights and obligations regarding paying for </w:t>
            </w:r>
            <w:r w:rsidR="00695E8D">
              <w:rPr>
                <w:rFonts w:ascii="Arial" w:hAnsi="Arial" w:cs="Arial"/>
                <w:sz w:val="24"/>
                <w:szCs w:val="24"/>
              </w:rPr>
              <w:t xml:space="preserve">the </w:t>
            </w:r>
            <w:r w:rsidR="004B759F">
              <w:rPr>
                <w:rFonts w:ascii="Arial" w:hAnsi="Arial" w:cs="Arial"/>
                <w:sz w:val="24"/>
                <w:szCs w:val="24"/>
              </w:rPr>
              <w:t>general services charge and maintenance reserve fund contributions when they become former residents?</w:t>
            </w:r>
          </w:p>
          <w:p w14:paraId="3E734899" w14:textId="7B64E3FE" w:rsidR="004B759F" w:rsidRPr="004B759F" w:rsidRDefault="004B759F" w:rsidP="004B759F">
            <w:pPr>
              <w:pStyle w:val="TableCopy"/>
              <w:spacing w:before="40"/>
              <w:rPr>
                <w:rFonts w:ascii="Arial" w:hAnsi="Arial" w:cs="Arial"/>
                <w:i/>
                <w:sz w:val="24"/>
                <w:szCs w:val="24"/>
              </w:rPr>
            </w:pPr>
            <w:r>
              <w:rPr>
                <w:rFonts w:ascii="Arial" w:hAnsi="Arial" w:cs="Arial"/>
                <w:sz w:val="24"/>
                <w:szCs w:val="24"/>
              </w:rPr>
              <w:t>………………………………………………………………………………….</w:t>
            </w:r>
          </w:p>
          <w:p w14:paraId="78FB3284" w14:textId="688B8620" w:rsidR="007F2D65" w:rsidRDefault="007F2D65" w:rsidP="007F2D65">
            <w:pPr>
              <w:pStyle w:val="TableCopy"/>
              <w:spacing w:before="40"/>
              <w:rPr>
                <w:rFonts w:ascii="Arial" w:hAnsi="Arial" w:cs="Arial"/>
                <w:sz w:val="24"/>
                <w:szCs w:val="24"/>
              </w:rPr>
            </w:pPr>
            <w:r>
              <w:rPr>
                <w:rFonts w:ascii="Arial" w:hAnsi="Arial" w:cs="Arial"/>
                <w:sz w:val="24"/>
                <w:szCs w:val="24"/>
              </w:rPr>
              <w:t>………………………………………………………………………………….</w:t>
            </w:r>
          </w:p>
          <w:p w14:paraId="57CDECD6" w14:textId="3FB1A86A" w:rsidR="007F2D65" w:rsidRDefault="007F2D65" w:rsidP="004B759F">
            <w:pPr>
              <w:rPr>
                <w:rFonts w:ascii="Arial" w:hAnsi="Arial" w:cs="Arial"/>
                <w:sz w:val="24"/>
                <w:szCs w:val="24"/>
              </w:rPr>
            </w:pPr>
            <w:r>
              <w:rPr>
                <w:rFonts w:ascii="Arial" w:hAnsi="Arial" w:cs="Arial"/>
                <w:sz w:val="24"/>
                <w:szCs w:val="24"/>
              </w:rPr>
              <w:t xml:space="preserve">7.7.2 </w:t>
            </w:r>
            <w:r w:rsidR="004B759F">
              <w:rPr>
                <w:rFonts w:ascii="Arial" w:hAnsi="Arial" w:cs="Arial"/>
                <w:sz w:val="24"/>
                <w:szCs w:val="24"/>
              </w:rPr>
              <w:t>How many former residents are there who are currently paying in whole or in part for the general service charge and maintenance reserve fund contribution</w:t>
            </w:r>
            <w:r w:rsidR="00320B4B">
              <w:rPr>
                <w:rFonts w:ascii="Arial" w:hAnsi="Arial" w:cs="Arial"/>
                <w:sz w:val="24"/>
                <w:szCs w:val="24"/>
              </w:rPr>
              <w:t>?</w:t>
            </w:r>
          </w:p>
          <w:p w14:paraId="1C621C28" w14:textId="53B85BBC" w:rsidR="004B759F" w:rsidRPr="004B759F" w:rsidRDefault="004B759F" w:rsidP="004B759F">
            <w:pPr>
              <w:pStyle w:val="TableCopy"/>
              <w:spacing w:before="40"/>
              <w:rPr>
                <w:rFonts w:ascii="Arial" w:hAnsi="Arial" w:cs="Arial"/>
                <w:i/>
                <w:sz w:val="24"/>
                <w:szCs w:val="24"/>
              </w:rPr>
            </w:pPr>
            <w:r>
              <w:rPr>
                <w:rFonts w:ascii="Arial" w:hAnsi="Arial" w:cs="Arial"/>
                <w:sz w:val="24"/>
                <w:szCs w:val="24"/>
              </w:rPr>
              <w:t>………………………………………………………………………………….</w:t>
            </w:r>
          </w:p>
          <w:p w14:paraId="1203A363" w14:textId="45FD2ADC" w:rsidR="007F2D65" w:rsidRDefault="007F2D65" w:rsidP="007F2D65">
            <w:pPr>
              <w:pStyle w:val="TableCopy"/>
              <w:spacing w:before="240"/>
              <w:rPr>
                <w:rFonts w:ascii="Arial" w:hAnsi="Arial" w:cs="Arial"/>
                <w:sz w:val="24"/>
                <w:szCs w:val="24"/>
              </w:rPr>
            </w:pPr>
            <w:r>
              <w:rPr>
                <w:rFonts w:ascii="Arial" w:hAnsi="Arial" w:cs="Arial"/>
                <w:sz w:val="24"/>
                <w:szCs w:val="24"/>
              </w:rPr>
              <w:t>………………………………………………………………………………….</w:t>
            </w:r>
          </w:p>
          <w:p w14:paraId="7F2FF7FB" w14:textId="44DDA976" w:rsidR="007F2D65" w:rsidRDefault="007F2D65" w:rsidP="007F2D65">
            <w:pPr>
              <w:pStyle w:val="TableCopy"/>
              <w:spacing w:before="40"/>
              <w:rPr>
                <w:rFonts w:ascii="Arial" w:hAnsi="Arial" w:cs="Arial"/>
                <w:sz w:val="24"/>
                <w:szCs w:val="24"/>
              </w:rPr>
            </w:pPr>
            <w:r>
              <w:rPr>
                <w:rFonts w:ascii="Arial" w:hAnsi="Arial" w:cs="Arial"/>
                <w:sz w:val="24"/>
                <w:szCs w:val="24"/>
              </w:rPr>
              <w:t xml:space="preserve">7.7.3 What date or timeframe is </w:t>
            </w:r>
            <w:proofErr w:type="gramStart"/>
            <w:r>
              <w:rPr>
                <w:rFonts w:ascii="Arial" w:hAnsi="Arial" w:cs="Arial"/>
                <w:sz w:val="24"/>
                <w:szCs w:val="24"/>
              </w:rPr>
              <w:t>it</w:t>
            </w:r>
            <w:proofErr w:type="gramEnd"/>
            <w:r>
              <w:rPr>
                <w:rFonts w:ascii="Arial" w:hAnsi="Arial" w:cs="Arial"/>
                <w:sz w:val="24"/>
                <w:szCs w:val="24"/>
              </w:rPr>
              <w:t xml:space="preserve"> likely former residents will cease paying for general service charges and maintenance reserve fund contributions if the right to reside is terminated by the operator under an approved </w:t>
            </w:r>
            <w:r w:rsidR="00025FB1" w:rsidRPr="00025FB1">
              <w:rPr>
                <w:rFonts w:ascii="Arial" w:hAnsi="Arial" w:cs="Arial"/>
                <w:i/>
                <w:sz w:val="24"/>
                <w:szCs w:val="24"/>
              </w:rPr>
              <w:t>closure plan</w:t>
            </w:r>
            <w:r>
              <w:rPr>
                <w:rFonts w:ascii="Arial" w:hAnsi="Arial" w:cs="Arial"/>
                <w:sz w:val="24"/>
                <w:szCs w:val="24"/>
              </w:rPr>
              <w:t>?</w:t>
            </w:r>
          </w:p>
          <w:p w14:paraId="6E495E27" w14:textId="77777777" w:rsidR="007F2D65" w:rsidRDefault="007F2D65" w:rsidP="007F2D65">
            <w:pPr>
              <w:pStyle w:val="TableCopy"/>
              <w:spacing w:before="240"/>
              <w:rPr>
                <w:rFonts w:ascii="Arial" w:hAnsi="Arial" w:cs="Arial"/>
                <w:sz w:val="24"/>
                <w:szCs w:val="24"/>
              </w:rPr>
            </w:pPr>
            <w:r>
              <w:rPr>
                <w:rFonts w:ascii="Arial" w:hAnsi="Arial" w:cs="Arial"/>
                <w:sz w:val="24"/>
                <w:szCs w:val="24"/>
              </w:rPr>
              <w:t>………………………………………………………………………………….</w:t>
            </w:r>
          </w:p>
          <w:p w14:paraId="0FADF5AF" w14:textId="77777777" w:rsidR="007F2D65" w:rsidRPr="00E44791" w:rsidRDefault="007F2D65" w:rsidP="007F2D65">
            <w:pPr>
              <w:pStyle w:val="TableCopy"/>
              <w:spacing w:before="240"/>
              <w:rPr>
                <w:rFonts w:ascii="Arial" w:hAnsi="Arial" w:cs="Arial"/>
                <w:i/>
                <w:sz w:val="24"/>
                <w:szCs w:val="24"/>
              </w:rPr>
            </w:pPr>
            <w:r>
              <w:rPr>
                <w:rFonts w:ascii="Arial" w:hAnsi="Arial" w:cs="Arial"/>
                <w:sz w:val="24"/>
                <w:szCs w:val="24"/>
              </w:rPr>
              <w:t>………………………………………………………………………………….</w:t>
            </w:r>
          </w:p>
          <w:p w14:paraId="1FB6E343" w14:textId="7DEC860A" w:rsidR="007F2D65" w:rsidRDefault="007F2D65" w:rsidP="007F2D65">
            <w:pPr>
              <w:pStyle w:val="TableCopy"/>
              <w:spacing w:before="240"/>
              <w:rPr>
                <w:rFonts w:ascii="Arial" w:hAnsi="Arial" w:cs="Arial"/>
                <w:sz w:val="24"/>
                <w:szCs w:val="24"/>
              </w:rPr>
            </w:pPr>
            <w:r>
              <w:rPr>
                <w:rFonts w:ascii="Arial" w:hAnsi="Arial" w:cs="Arial"/>
                <w:sz w:val="24"/>
                <w:szCs w:val="24"/>
              </w:rPr>
              <w:t xml:space="preserve">7.7.4 Will assistance or reductions be available to former residents regarding paying for general service charges and maintenance reserve fund contributions? </w:t>
            </w:r>
          </w:p>
          <w:p w14:paraId="46394D04" w14:textId="77777777" w:rsidR="007F2D65" w:rsidRDefault="007F2D65" w:rsidP="007F2D65">
            <w:pPr>
              <w:pStyle w:val="TableCopy"/>
              <w:spacing w:before="240"/>
              <w:rPr>
                <w:rFonts w:ascii="Arial" w:hAnsi="Arial" w:cs="Arial"/>
                <w:sz w:val="24"/>
                <w:szCs w:val="24"/>
              </w:rPr>
            </w:pPr>
            <w:r>
              <w:rPr>
                <w:rFonts w:ascii="Arial" w:hAnsi="Arial" w:cs="Arial"/>
                <w:sz w:val="24"/>
                <w:szCs w:val="24"/>
              </w:rPr>
              <w:t>………………………………………………………………………………….</w:t>
            </w:r>
          </w:p>
          <w:p w14:paraId="6246D1C9" w14:textId="77777777" w:rsidR="007F2D65" w:rsidRDefault="007F2D65" w:rsidP="007F2D65">
            <w:pPr>
              <w:pStyle w:val="TableCopy"/>
              <w:spacing w:before="240"/>
              <w:rPr>
                <w:rFonts w:ascii="Arial" w:hAnsi="Arial" w:cs="Arial"/>
                <w:sz w:val="24"/>
                <w:szCs w:val="24"/>
              </w:rPr>
            </w:pPr>
            <w:r>
              <w:rPr>
                <w:rFonts w:ascii="Arial" w:hAnsi="Arial" w:cs="Arial"/>
                <w:sz w:val="24"/>
                <w:szCs w:val="24"/>
              </w:rPr>
              <w:t>………………………………………………………………………………….</w:t>
            </w:r>
          </w:p>
          <w:p w14:paraId="3E2A3BF2" w14:textId="77777777" w:rsidR="00553B72" w:rsidRDefault="00553B72" w:rsidP="007F2D65">
            <w:pPr>
              <w:pStyle w:val="TableCopy"/>
              <w:spacing w:before="240"/>
              <w:rPr>
                <w:rFonts w:ascii="Arial" w:hAnsi="Arial" w:cs="Arial"/>
                <w:sz w:val="24"/>
                <w:szCs w:val="24"/>
              </w:rPr>
            </w:pPr>
          </w:p>
          <w:p w14:paraId="4551D8F4" w14:textId="77777777" w:rsidR="00553B72" w:rsidRDefault="00553B72" w:rsidP="007F2D65">
            <w:pPr>
              <w:pStyle w:val="TableCopy"/>
              <w:spacing w:before="240"/>
              <w:rPr>
                <w:rFonts w:ascii="Arial" w:hAnsi="Arial" w:cs="Arial"/>
                <w:sz w:val="24"/>
                <w:szCs w:val="24"/>
              </w:rPr>
            </w:pPr>
          </w:p>
          <w:p w14:paraId="52D7225F" w14:textId="77777777" w:rsidR="00553B72" w:rsidRDefault="00553B72" w:rsidP="007F2D65">
            <w:pPr>
              <w:pStyle w:val="TableCopy"/>
              <w:spacing w:before="240"/>
              <w:rPr>
                <w:rFonts w:ascii="Arial" w:hAnsi="Arial" w:cs="Arial"/>
                <w:sz w:val="24"/>
                <w:szCs w:val="24"/>
              </w:rPr>
            </w:pPr>
          </w:p>
          <w:p w14:paraId="1F4C7DD4" w14:textId="6FFCDDD5" w:rsidR="00553B72" w:rsidRPr="005716DE" w:rsidDel="000347C1" w:rsidRDefault="00553B72" w:rsidP="007F2D65">
            <w:pPr>
              <w:pStyle w:val="TableCopy"/>
              <w:spacing w:before="240"/>
              <w:rPr>
                <w:rFonts w:ascii="Arial" w:hAnsi="Arial" w:cs="Arial"/>
                <w:sz w:val="24"/>
                <w:szCs w:val="24"/>
              </w:rPr>
            </w:pPr>
          </w:p>
        </w:tc>
      </w:tr>
      <w:tr w:rsidR="007F2D65" w:rsidRPr="004A3D32" w14:paraId="5A380F95" w14:textId="77777777" w:rsidTr="00D14D0C">
        <w:trPr>
          <w:gridAfter w:val="1"/>
          <w:wAfter w:w="141" w:type="dxa"/>
          <w:jc w:val="center"/>
        </w:trPr>
        <w:tc>
          <w:tcPr>
            <w:tcW w:w="2830" w:type="dxa"/>
          </w:tcPr>
          <w:p w14:paraId="641ABD2D" w14:textId="77777777" w:rsidR="007F2D65" w:rsidRDefault="007F2D65" w:rsidP="007F2D65">
            <w:pPr>
              <w:spacing w:before="120"/>
              <w:rPr>
                <w:rFonts w:ascii="Arial" w:hAnsi="Arial" w:cs="Arial"/>
                <w:b/>
                <w:sz w:val="24"/>
                <w:szCs w:val="24"/>
              </w:rPr>
            </w:pPr>
            <w:r>
              <w:rPr>
                <w:rFonts w:ascii="Arial" w:hAnsi="Arial" w:cs="Arial"/>
                <w:b/>
                <w:sz w:val="24"/>
                <w:szCs w:val="24"/>
              </w:rPr>
              <w:lastRenderedPageBreak/>
              <w:t>7.8 Exit fee</w:t>
            </w:r>
          </w:p>
        </w:tc>
        <w:tc>
          <w:tcPr>
            <w:tcW w:w="7797" w:type="dxa"/>
            <w:gridSpan w:val="5"/>
          </w:tcPr>
          <w:p w14:paraId="70D84082" w14:textId="6635AB79" w:rsidR="007F2D65" w:rsidRDefault="007F2D65" w:rsidP="00D50F33">
            <w:pPr>
              <w:pStyle w:val="TableCopy"/>
              <w:rPr>
                <w:rFonts w:ascii="Arial" w:hAnsi="Arial" w:cs="Arial"/>
                <w:sz w:val="24"/>
                <w:szCs w:val="24"/>
              </w:rPr>
            </w:pPr>
            <w:r>
              <w:rPr>
                <w:rFonts w:ascii="Arial" w:hAnsi="Arial" w:cs="Arial"/>
                <w:sz w:val="24"/>
                <w:szCs w:val="24"/>
              </w:rPr>
              <w:t>Will</w:t>
            </w:r>
            <w:r w:rsidRPr="00A42432">
              <w:rPr>
                <w:rFonts w:ascii="Arial" w:hAnsi="Arial" w:cs="Arial"/>
                <w:sz w:val="24"/>
                <w:szCs w:val="24"/>
              </w:rPr>
              <w:t xml:space="preserve"> </w:t>
            </w:r>
            <w:r w:rsidR="00710819">
              <w:rPr>
                <w:rFonts w:ascii="Arial" w:hAnsi="Arial" w:cs="Arial"/>
                <w:sz w:val="24"/>
                <w:szCs w:val="24"/>
              </w:rPr>
              <w:t xml:space="preserve">the scheme operator be offering </w:t>
            </w:r>
            <w:r w:rsidRPr="00A42432">
              <w:rPr>
                <w:rFonts w:ascii="Arial" w:hAnsi="Arial" w:cs="Arial"/>
                <w:sz w:val="24"/>
                <w:szCs w:val="24"/>
              </w:rPr>
              <w:t xml:space="preserve">terms more favourable to residents for working out the exit fee </w:t>
            </w:r>
            <w:r>
              <w:rPr>
                <w:rFonts w:ascii="Arial" w:hAnsi="Arial" w:cs="Arial"/>
                <w:sz w:val="24"/>
                <w:szCs w:val="24"/>
              </w:rPr>
              <w:t>to those contained in the residence contract</w:t>
            </w:r>
            <w:r w:rsidRPr="00A42432">
              <w:rPr>
                <w:rFonts w:ascii="Arial" w:hAnsi="Arial" w:cs="Arial"/>
                <w:sz w:val="24"/>
                <w:szCs w:val="24"/>
              </w:rPr>
              <w:t xml:space="preserve"> (e.g. a reduced exit fee)?</w:t>
            </w:r>
          </w:p>
          <w:p w14:paraId="332FC146" w14:textId="77777777" w:rsidR="007F2D65" w:rsidRDefault="007F2D65" w:rsidP="007F2D65">
            <w:pPr>
              <w:pStyle w:val="TableCopy"/>
              <w:spacing w:before="240"/>
              <w:rPr>
                <w:rFonts w:ascii="Arial" w:hAnsi="Arial" w:cs="Arial"/>
                <w:sz w:val="24"/>
                <w:szCs w:val="24"/>
              </w:rPr>
            </w:pPr>
            <w:r>
              <w:rPr>
                <w:rFonts w:ascii="Arial" w:hAnsi="Arial" w:cs="Arial"/>
                <w:sz w:val="24"/>
                <w:szCs w:val="24"/>
              </w:rPr>
              <w:t>………………………………………………………………………………….</w:t>
            </w:r>
          </w:p>
          <w:p w14:paraId="6D8F8123" w14:textId="77777777" w:rsidR="007F2D65" w:rsidRDefault="007F2D65" w:rsidP="007F2D65">
            <w:pPr>
              <w:pStyle w:val="TableCopy"/>
              <w:spacing w:before="240"/>
              <w:rPr>
                <w:rFonts w:ascii="Arial" w:hAnsi="Arial" w:cs="Arial"/>
                <w:sz w:val="24"/>
                <w:szCs w:val="24"/>
              </w:rPr>
            </w:pPr>
            <w:r>
              <w:rPr>
                <w:rFonts w:ascii="Arial" w:hAnsi="Arial" w:cs="Arial"/>
                <w:sz w:val="24"/>
                <w:szCs w:val="24"/>
              </w:rPr>
              <w:t>………………………………………………………………………………….</w:t>
            </w:r>
          </w:p>
          <w:p w14:paraId="355A0D62" w14:textId="77777777" w:rsidR="0060128A" w:rsidRDefault="0060128A" w:rsidP="0060128A">
            <w:pPr>
              <w:pStyle w:val="TableCopy"/>
              <w:spacing w:before="240"/>
              <w:rPr>
                <w:rFonts w:ascii="Arial" w:hAnsi="Arial" w:cs="Arial"/>
                <w:sz w:val="24"/>
                <w:szCs w:val="24"/>
              </w:rPr>
            </w:pPr>
            <w:r>
              <w:rPr>
                <w:rFonts w:ascii="Arial" w:hAnsi="Arial" w:cs="Arial"/>
                <w:sz w:val="24"/>
                <w:szCs w:val="24"/>
              </w:rPr>
              <w:t>………………………………………………………………………………….</w:t>
            </w:r>
          </w:p>
          <w:p w14:paraId="3AA5B1C2" w14:textId="77777777" w:rsidR="0060128A" w:rsidRDefault="0060128A" w:rsidP="0060128A">
            <w:pPr>
              <w:pStyle w:val="TableCopy"/>
              <w:spacing w:before="240"/>
              <w:rPr>
                <w:rFonts w:ascii="Arial" w:hAnsi="Arial" w:cs="Arial"/>
                <w:sz w:val="24"/>
                <w:szCs w:val="24"/>
              </w:rPr>
            </w:pPr>
            <w:r>
              <w:rPr>
                <w:rFonts w:ascii="Arial" w:hAnsi="Arial" w:cs="Arial"/>
                <w:sz w:val="24"/>
                <w:szCs w:val="24"/>
              </w:rPr>
              <w:t>………………………………………………………………………………….</w:t>
            </w:r>
          </w:p>
          <w:p w14:paraId="01A1235E" w14:textId="77777777" w:rsidR="0060128A" w:rsidRDefault="0060128A" w:rsidP="0060128A">
            <w:pPr>
              <w:pStyle w:val="TableCopy"/>
              <w:spacing w:before="240"/>
              <w:rPr>
                <w:rFonts w:ascii="Arial" w:hAnsi="Arial" w:cs="Arial"/>
                <w:sz w:val="24"/>
                <w:szCs w:val="24"/>
              </w:rPr>
            </w:pPr>
            <w:r>
              <w:rPr>
                <w:rFonts w:ascii="Arial" w:hAnsi="Arial" w:cs="Arial"/>
                <w:sz w:val="24"/>
                <w:szCs w:val="24"/>
              </w:rPr>
              <w:t>………………………………………………………………………………….</w:t>
            </w:r>
          </w:p>
          <w:p w14:paraId="4A16729F" w14:textId="1DD66FFE" w:rsidR="0060128A" w:rsidRPr="00894928" w:rsidRDefault="0060128A" w:rsidP="0060128A">
            <w:pPr>
              <w:pStyle w:val="TableCopy"/>
              <w:spacing w:before="240"/>
              <w:rPr>
                <w:rFonts w:ascii="Arial" w:hAnsi="Arial" w:cs="Arial"/>
                <w:sz w:val="24"/>
                <w:szCs w:val="24"/>
              </w:rPr>
            </w:pPr>
            <w:r>
              <w:rPr>
                <w:rFonts w:ascii="Arial" w:hAnsi="Arial" w:cs="Arial"/>
                <w:sz w:val="24"/>
                <w:szCs w:val="24"/>
              </w:rPr>
              <w:t>………………………………………………………………………………….</w:t>
            </w:r>
          </w:p>
        </w:tc>
      </w:tr>
      <w:tr w:rsidR="007F2D65" w:rsidRPr="004A3D32" w14:paraId="3396FC66" w14:textId="77777777" w:rsidTr="00D14D0C">
        <w:trPr>
          <w:gridAfter w:val="1"/>
          <w:wAfter w:w="141" w:type="dxa"/>
          <w:jc w:val="center"/>
        </w:trPr>
        <w:tc>
          <w:tcPr>
            <w:tcW w:w="2830" w:type="dxa"/>
          </w:tcPr>
          <w:p w14:paraId="33BAAE75" w14:textId="77777777" w:rsidR="007F2D65" w:rsidRDefault="007F2D65" w:rsidP="007F2D65">
            <w:pPr>
              <w:spacing w:before="120"/>
              <w:rPr>
                <w:rFonts w:ascii="Arial" w:hAnsi="Arial" w:cs="Arial"/>
                <w:b/>
                <w:sz w:val="24"/>
                <w:szCs w:val="24"/>
              </w:rPr>
            </w:pPr>
            <w:r>
              <w:rPr>
                <w:rFonts w:ascii="Arial" w:hAnsi="Arial" w:cs="Arial"/>
                <w:b/>
                <w:sz w:val="24"/>
                <w:szCs w:val="24"/>
              </w:rPr>
              <w:t>7.9 Exit entitlement</w:t>
            </w:r>
          </w:p>
          <w:p w14:paraId="1BC3847D" w14:textId="77777777" w:rsidR="007F2D65" w:rsidRDefault="007F2D65" w:rsidP="007F2D65">
            <w:pPr>
              <w:spacing w:before="120"/>
              <w:rPr>
                <w:rFonts w:ascii="Arial" w:hAnsi="Arial" w:cs="Arial"/>
                <w:b/>
                <w:sz w:val="24"/>
                <w:szCs w:val="24"/>
              </w:rPr>
            </w:pPr>
            <w:r>
              <w:rPr>
                <w:rFonts w:ascii="Arial" w:hAnsi="Arial" w:cs="Arial"/>
                <w:b/>
                <w:sz w:val="24"/>
                <w:szCs w:val="24"/>
              </w:rPr>
              <w:t>(for lease and licence units)</w:t>
            </w:r>
          </w:p>
          <w:p w14:paraId="36BE7BEA" w14:textId="696A642A" w:rsidR="007F2D65" w:rsidRPr="00FA5508" w:rsidRDefault="007F2D65" w:rsidP="007F2D65">
            <w:pPr>
              <w:spacing w:before="120"/>
              <w:rPr>
                <w:rFonts w:ascii="Arial" w:hAnsi="Arial" w:cs="Arial"/>
                <w:sz w:val="20"/>
                <w:szCs w:val="20"/>
              </w:rPr>
            </w:pPr>
            <w:r>
              <w:rPr>
                <w:rFonts w:ascii="Arial" w:hAnsi="Arial" w:cs="Arial"/>
                <w:sz w:val="20"/>
                <w:szCs w:val="20"/>
              </w:rPr>
              <w:t>Include detail about exit fees, any outstanding general services charges and maintenance reserve fund contributions, administration fees, legal fees, membership fees, etc</w:t>
            </w:r>
            <w:r w:rsidR="00077469">
              <w:rPr>
                <w:rFonts w:ascii="Arial" w:hAnsi="Arial" w:cs="Arial"/>
                <w:sz w:val="20"/>
                <w:szCs w:val="20"/>
              </w:rPr>
              <w:t>,</w:t>
            </w:r>
            <w:r>
              <w:rPr>
                <w:rFonts w:ascii="Arial" w:hAnsi="Arial" w:cs="Arial"/>
                <w:sz w:val="20"/>
                <w:szCs w:val="20"/>
              </w:rPr>
              <w:t xml:space="preserve"> as applicable. </w:t>
            </w:r>
          </w:p>
        </w:tc>
        <w:tc>
          <w:tcPr>
            <w:tcW w:w="7797" w:type="dxa"/>
            <w:gridSpan w:val="5"/>
          </w:tcPr>
          <w:p w14:paraId="44A484F1" w14:textId="77777777" w:rsidR="007F2D65" w:rsidRDefault="007F2D65" w:rsidP="00D50F33">
            <w:pPr>
              <w:pStyle w:val="TableCopy"/>
              <w:rPr>
                <w:rFonts w:ascii="Arial" w:hAnsi="Arial" w:cs="Arial"/>
                <w:i/>
                <w:sz w:val="24"/>
                <w:szCs w:val="24"/>
              </w:rPr>
            </w:pPr>
            <w:r w:rsidRPr="0075784E">
              <w:rPr>
                <w:rFonts w:ascii="Arial" w:hAnsi="Arial" w:cs="Arial"/>
                <w:b/>
                <w:i/>
                <w:sz w:val="24"/>
                <w:szCs w:val="24"/>
              </w:rPr>
              <w:t>Note:</w:t>
            </w:r>
            <w:r>
              <w:rPr>
                <w:rFonts w:ascii="Arial" w:hAnsi="Arial" w:cs="Arial"/>
                <w:i/>
                <w:sz w:val="24"/>
                <w:szCs w:val="24"/>
              </w:rPr>
              <w:t xml:space="preserve"> Under the Act, if a right to reside is terminated by the scheme operator because the operator is implementing an approved closure plan the exit entitlement is worked out as if the right to reside was sold at the agreed resale value. </w:t>
            </w:r>
          </w:p>
          <w:p w14:paraId="768CEF95" w14:textId="77777777" w:rsidR="007F2D65" w:rsidRDefault="007F2D65" w:rsidP="007F2D65">
            <w:pPr>
              <w:pStyle w:val="TableCopy"/>
              <w:spacing w:before="240"/>
              <w:rPr>
                <w:rFonts w:ascii="Arial" w:hAnsi="Arial" w:cs="Arial"/>
                <w:sz w:val="24"/>
                <w:szCs w:val="24"/>
              </w:rPr>
            </w:pPr>
            <w:r>
              <w:rPr>
                <w:rFonts w:ascii="Arial" w:hAnsi="Arial" w:cs="Arial"/>
                <w:sz w:val="24"/>
                <w:szCs w:val="24"/>
              </w:rPr>
              <w:t>7.9.1 Detail how the exit entitlements will be calculated ………………………………………………………………………………….</w:t>
            </w:r>
          </w:p>
          <w:p w14:paraId="17D025C3" w14:textId="77777777" w:rsidR="007F2D65" w:rsidRDefault="007F2D65" w:rsidP="007F2D65">
            <w:pPr>
              <w:pStyle w:val="TableCopy"/>
              <w:spacing w:before="240"/>
              <w:rPr>
                <w:rFonts w:ascii="Arial" w:hAnsi="Arial" w:cs="Arial"/>
                <w:sz w:val="24"/>
                <w:szCs w:val="24"/>
              </w:rPr>
            </w:pPr>
            <w:r>
              <w:rPr>
                <w:rFonts w:ascii="Arial" w:hAnsi="Arial" w:cs="Arial"/>
                <w:sz w:val="24"/>
                <w:szCs w:val="24"/>
              </w:rPr>
              <w:t>………………………………………………………………………………….</w:t>
            </w:r>
          </w:p>
          <w:p w14:paraId="27455C6B" w14:textId="46D4893D" w:rsidR="007F2D65" w:rsidRDefault="007F2D65" w:rsidP="007F2D65">
            <w:pPr>
              <w:pStyle w:val="TableCopy"/>
              <w:spacing w:before="240"/>
              <w:rPr>
                <w:rFonts w:ascii="Arial" w:hAnsi="Arial" w:cs="Arial"/>
                <w:sz w:val="24"/>
                <w:szCs w:val="24"/>
              </w:rPr>
            </w:pPr>
            <w:r>
              <w:rPr>
                <w:rFonts w:ascii="Arial" w:hAnsi="Arial" w:cs="Arial"/>
                <w:sz w:val="24"/>
                <w:szCs w:val="24"/>
              </w:rPr>
              <w:t>………………………………………………………………………………….</w:t>
            </w:r>
          </w:p>
          <w:p w14:paraId="72698CAE" w14:textId="77777777" w:rsidR="00553B72" w:rsidRDefault="00553B72" w:rsidP="00553B72">
            <w:pPr>
              <w:pStyle w:val="TableCopy"/>
              <w:spacing w:before="240"/>
              <w:rPr>
                <w:rFonts w:ascii="Arial" w:hAnsi="Arial" w:cs="Arial"/>
                <w:sz w:val="24"/>
                <w:szCs w:val="24"/>
              </w:rPr>
            </w:pPr>
            <w:r>
              <w:rPr>
                <w:rFonts w:ascii="Arial" w:hAnsi="Arial" w:cs="Arial"/>
                <w:sz w:val="24"/>
                <w:szCs w:val="24"/>
              </w:rPr>
              <w:t>………………………………………………………………………………….</w:t>
            </w:r>
          </w:p>
          <w:p w14:paraId="5646D543" w14:textId="77777777" w:rsidR="00553B72" w:rsidRDefault="00553B72" w:rsidP="00553B72">
            <w:pPr>
              <w:pStyle w:val="TableCopy"/>
              <w:spacing w:before="240"/>
              <w:rPr>
                <w:rFonts w:ascii="Arial" w:hAnsi="Arial" w:cs="Arial"/>
                <w:sz w:val="24"/>
                <w:szCs w:val="24"/>
              </w:rPr>
            </w:pPr>
            <w:r>
              <w:rPr>
                <w:rFonts w:ascii="Arial" w:hAnsi="Arial" w:cs="Arial"/>
                <w:sz w:val="24"/>
                <w:szCs w:val="24"/>
              </w:rPr>
              <w:t>………………………………………………………………………………….</w:t>
            </w:r>
          </w:p>
          <w:p w14:paraId="2AF73FA7" w14:textId="77777777" w:rsidR="007F2D65" w:rsidRDefault="007F2D65" w:rsidP="007F2D65">
            <w:pPr>
              <w:pStyle w:val="TableCopy"/>
              <w:rPr>
                <w:rFonts w:ascii="Arial" w:hAnsi="Arial" w:cs="Arial"/>
                <w:i/>
                <w:sz w:val="24"/>
                <w:szCs w:val="24"/>
              </w:rPr>
            </w:pPr>
            <w:r w:rsidRPr="0075784E">
              <w:rPr>
                <w:rFonts w:ascii="Arial" w:hAnsi="Arial" w:cs="Arial"/>
                <w:b/>
                <w:i/>
                <w:sz w:val="24"/>
                <w:szCs w:val="24"/>
              </w:rPr>
              <w:t>Note:</w:t>
            </w:r>
            <w:r>
              <w:rPr>
                <w:rFonts w:ascii="Arial" w:hAnsi="Arial" w:cs="Arial"/>
                <w:i/>
                <w:sz w:val="24"/>
                <w:szCs w:val="24"/>
              </w:rPr>
              <w:t xml:space="preserve"> Under the Act, if the former resident’s right to reside is terminated by the operator because the operator is implementing an approved closure plan, then the operator must pay the exit entitlement 14 days after an agreed resale value of the right to reside is determined.</w:t>
            </w:r>
          </w:p>
          <w:p w14:paraId="6A51A7C8" w14:textId="7D574DC6" w:rsidR="007F2D65" w:rsidRDefault="007F2D65" w:rsidP="007F2D65">
            <w:pPr>
              <w:pStyle w:val="TableCopy"/>
              <w:spacing w:before="240"/>
              <w:rPr>
                <w:rFonts w:ascii="Arial" w:hAnsi="Arial" w:cs="Arial"/>
                <w:sz w:val="24"/>
                <w:szCs w:val="24"/>
              </w:rPr>
            </w:pPr>
            <w:r>
              <w:rPr>
                <w:rFonts w:ascii="Arial" w:hAnsi="Arial" w:cs="Arial"/>
                <w:sz w:val="24"/>
                <w:szCs w:val="24"/>
              </w:rPr>
              <w:t xml:space="preserve">7.9.2 What are the anticipated dates or timeframe that former residents’ exit entitlement will be paid under an approved </w:t>
            </w:r>
            <w:r w:rsidRPr="00025FB1">
              <w:rPr>
                <w:rFonts w:ascii="Arial" w:hAnsi="Arial" w:cs="Arial"/>
                <w:i/>
                <w:sz w:val="24"/>
                <w:szCs w:val="24"/>
              </w:rPr>
              <w:t>closure plan</w:t>
            </w:r>
            <w:r>
              <w:rPr>
                <w:rFonts w:ascii="Arial" w:hAnsi="Arial" w:cs="Arial"/>
                <w:sz w:val="24"/>
                <w:szCs w:val="24"/>
              </w:rPr>
              <w:t>?</w:t>
            </w:r>
          </w:p>
          <w:p w14:paraId="5803599A" w14:textId="77777777" w:rsidR="007F2D65" w:rsidRDefault="007F2D65" w:rsidP="007F2D65">
            <w:pPr>
              <w:pStyle w:val="TableCopy"/>
              <w:spacing w:before="240"/>
              <w:rPr>
                <w:rFonts w:ascii="Arial" w:hAnsi="Arial" w:cs="Arial"/>
                <w:sz w:val="24"/>
                <w:szCs w:val="24"/>
              </w:rPr>
            </w:pPr>
            <w:r>
              <w:rPr>
                <w:rFonts w:ascii="Arial" w:hAnsi="Arial" w:cs="Arial"/>
                <w:sz w:val="24"/>
                <w:szCs w:val="24"/>
              </w:rPr>
              <w:t>……………………………………………………………………………</w:t>
            </w:r>
            <w:r w:rsidR="0060128A">
              <w:rPr>
                <w:rFonts w:ascii="Arial" w:hAnsi="Arial" w:cs="Arial"/>
                <w:sz w:val="24"/>
                <w:szCs w:val="24"/>
              </w:rPr>
              <w:t>…….</w:t>
            </w:r>
          </w:p>
          <w:p w14:paraId="2B516C65" w14:textId="77777777" w:rsidR="0060128A" w:rsidRDefault="0060128A" w:rsidP="0060128A">
            <w:pPr>
              <w:pStyle w:val="TableCopy"/>
              <w:spacing w:before="240"/>
              <w:rPr>
                <w:rFonts w:ascii="Arial" w:hAnsi="Arial" w:cs="Arial"/>
                <w:sz w:val="24"/>
                <w:szCs w:val="24"/>
              </w:rPr>
            </w:pPr>
            <w:r>
              <w:rPr>
                <w:rFonts w:ascii="Arial" w:hAnsi="Arial" w:cs="Arial"/>
                <w:sz w:val="24"/>
                <w:szCs w:val="24"/>
              </w:rPr>
              <w:t>………………………………………………………………………………….</w:t>
            </w:r>
          </w:p>
          <w:p w14:paraId="4DBCBDD4" w14:textId="77777777" w:rsidR="0060128A" w:rsidRDefault="0060128A" w:rsidP="0060128A">
            <w:pPr>
              <w:pStyle w:val="TableCopy"/>
              <w:spacing w:before="240"/>
              <w:rPr>
                <w:rFonts w:ascii="Arial" w:hAnsi="Arial" w:cs="Arial"/>
                <w:sz w:val="24"/>
                <w:szCs w:val="24"/>
              </w:rPr>
            </w:pPr>
            <w:r>
              <w:rPr>
                <w:rFonts w:ascii="Arial" w:hAnsi="Arial" w:cs="Arial"/>
                <w:sz w:val="24"/>
                <w:szCs w:val="24"/>
              </w:rPr>
              <w:t>………………………………………………………………………………….</w:t>
            </w:r>
          </w:p>
          <w:p w14:paraId="76705476" w14:textId="77777777" w:rsidR="00553B72" w:rsidRDefault="00553B72" w:rsidP="00553B72">
            <w:pPr>
              <w:pStyle w:val="TableCopy"/>
              <w:spacing w:before="240"/>
              <w:rPr>
                <w:rFonts w:ascii="Arial" w:hAnsi="Arial" w:cs="Arial"/>
                <w:sz w:val="24"/>
                <w:szCs w:val="24"/>
              </w:rPr>
            </w:pPr>
            <w:r>
              <w:rPr>
                <w:rFonts w:ascii="Arial" w:hAnsi="Arial" w:cs="Arial"/>
                <w:sz w:val="24"/>
                <w:szCs w:val="24"/>
              </w:rPr>
              <w:t>………………………………………………………………………………….</w:t>
            </w:r>
          </w:p>
          <w:p w14:paraId="00D208BB" w14:textId="1A7C35D7" w:rsidR="0060128A" w:rsidRDefault="00553B72" w:rsidP="007F2D65">
            <w:pPr>
              <w:pStyle w:val="TableCopy"/>
              <w:spacing w:before="240"/>
              <w:rPr>
                <w:rFonts w:ascii="Arial" w:hAnsi="Arial" w:cs="Arial"/>
                <w:sz w:val="24"/>
                <w:szCs w:val="24"/>
              </w:rPr>
            </w:pPr>
            <w:r>
              <w:rPr>
                <w:rFonts w:ascii="Arial" w:hAnsi="Arial" w:cs="Arial"/>
                <w:sz w:val="24"/>
                <w:szCs w:val="24"/>
              </w:rPr>
              <w:t>………………………………………………………………………………….</w:t>
            </w:r>
          </w:p>
          <w:p w14:paraId="599E93BF" w14:textId="1F471A01" w:rsidR="0060128A" w:rsidRPr="001F4AA7" w:rsidRDefault="0060128A" w:rsidP="007F2D65">
            <w:pPr>
              <w:pStyle w:val="TableCopy"/>
              <w:spacing w:before="240"/>
              <w:rPr>
                <w:rFonts w:ascii="Arial" w:hAnsi="Arial" w:cs="Arial"/>
                <w:sz w:val="24"/>
                <w:szCs w:val="24"/>
              </w:rPr>
            </w:pPr>
          </w:p>
        </w:tc>
      </w:tr>
      <w:tr w:rsidR="007F2D65" w:rsidRPr="004A3D32" w14:paraId="56BE93C0" w14:textId="77777777" w:rsidTr="00D14D0C">
        <w:trPr>
          <w:gridAfter w:val="1"/>
          <w:wAfter w:w="141" w:type="dxa"/>
          <w:jc w:val="center"/>
        </w:trPr>
        <w:tc>
          <w:tcPr>
            <w:tcW w:w="2830" w:type="dxa"/>
          </w:tcPr>
          <w:p w14:paraId="425DB21E" w14:textId="77777777" w:rsidR="007F2D65" w:rsidRDefault="007F2D65" w:rsidP="007F2D65">
            <w:pPr>
              <w:spacing w:before="120"/>
              <w:rPr>
                <w:rFonts w:ascii="Arial" w:hAnsi="Arial" w:cs="Arial"/>
                <w:b/>
                <w:sz w:val="24"/>
                <w:szCs w:val="24"/>
              </w:rPr>
            </w:pPr>
            <w:r>
              <w:rPr>
                <w:rFonts w:ascii="Arial" w:hAnsi="Arial" w:cs="Arial"/>
                <w:b/>
                <w:sz w:val="24"/>
                <w:szCs w:val="24"/>
              </w:rPr>
              <w:lastRenderedPageBreak/>
              <w:t>7.10 Buyback of freehold units</w:t>
            </w:r>
          </w:p>
        </w:tc>
        <w:tc>
          <w:tcPr>
            <w:tcW w:w="7797" w:type="dxa"/>
            <w:gridSpan w:val="5"/>
          </w:tcPr>
          <w:p w14:paraId="1F86F34E" w14:textId="428232DE" w:rsidR="007F2D65" w:rsidRPr="00390068" w:rsidRDefault="007F2D65" w:rsidP="00D50F33">
            <w:pPr>
              <w:pStyle w:val="TableCopy"/>
              <w:rPr>
                <w:rFonts w:ascii="Arial" w:hAnsi="Arial" w:cs="Arial"/>
                <w:i/>
                <w:sz w:val="24"/>
                <w:szCs w:val="24"/>
              </w:rPr>
            </w:pPr>
            <w:r w:rsidRPr="0075784E">
              <w:rPr>
                <w:rFonts w:ascii="Arial" w:hAnsi="Arial" w:cs="Arial"/>
                <w:b/>
                <w:i/>
                <w:sz w:val="24"/>
                <w:szCs w:val="24"/>
              </w:rPr>
              <w:t>Note:</w:t>
            </w:r>
            <w:r w:rsidRPr="00390068">
              <w:rPr>
                <w:rFonts w:ascii="Arial" w:hAnsi="Arial" w:cs="Arial"/>
                <w:i/>
                <w:sz w:val="24"/>
                <w:szCs w:val="24"/>
              </w:rPr>
              <w:t xml:space="preserve"> The provisions about mandatory buyback of freehold units in the Act apply where a resident’s right to reside is terminated during implementation of a</w:t>
            </w:r>
            <w:r>
              <w:rPr>
                <w:rFonts w:ascii="Arial" w:hAnsi="Arial" w:cs="Arial"/>
                <w:i/>
                <w:sz w:val="24"/>
                <w:szCs w:val="24"/>
              </w:rPr>
              <w:t>n approved</w:t>
            </w:r>
            <w:r w:rsidRPr="00390068">
              <w:rPr>
                <w:rFonts w:ascii="Arial" w:hAnsi="Arial" w:cs="Arial"/>
                <w:i/>
                <w:sz w:val="24"/>
                <w:szCs w:val="24"/>
              </w:rPr>
              <w:t xml:space="preserve"> closure plan.</w:t>
            </w:r>
          </w:p>
          <w:p w14:paraId="1730B8FA" w14:textId="77777777" w:rsidR="007F2D65" w:rsidRDefault="007F2D65" w:rsidP="007F2D65">
            <w:pPr>
              <w:pStyle w:val="TableCopy"/>
              <w:spacing w:before="240"/>
              <w:rPr>
                <w:rFonts w:ascii="Arial" w:hAnsi="Arial" w:cs="Arial"/>
                <w:sz w:val="24"/>
                <w:szCs w:val="24"/>
              </w:rPr>
            </w:pPr>
            <w:r>
              <w:rPr>
                <w:rFonts w:ascii="Arial" w:hAnsi="Arial" w:cs="Arial"/>
                <w:sz w:val="24"/>
                <w:szCs w:val="24"/>
              </w:rPr>
              <w:t>7.10.1 Provide details about the process and timeframe for the scheme operator to buyback freehold units after each resident’s right to reside is terminated.</w:t>
            </w:r>
          </w:p>
          <w:p w14:paraId="433506CB" w14:textId="77777777" w:rsidR="007F2D65" w:rsidRDefault="007F2D65" w:rsidP="007F2D65">
            <w:pPr>
              <w:pStyle w:val="TableCopy"/>
              <w:spacing w:before="240"/>
              <w:rPr>
                <w:rFonts w:ascii="Arial" w:hAnsi="Arial" w:cs="Arial"/>
                <w:sz w:val="24"/>
                <w:szCs w:val="24"/>
              </w:rPr>
            </w:pPr>
            <w:r>
              <w:rPr>
                <w:rFonts w:ascii="Arial" w:hAnsi="Arial" w:cs="Arial"/>
                <w:sz w:val="24"/>
                <w:szCs w:val="24"/>
              </w:rPr>
              <w:t>………………………………………………………………………………….</w:t>
            </w:r>
          </w:p>
          <w:p w14:paraId="64526785" w14:textId="615431A0" w:rsidR="007F2D65" w:rsidRDefault="007F2D65" w:rsidP="007F2D65">
            <w:pPr>
              <w:pStyle w:val="TableCopy"/>
              <w:spacing w:before="240"/>
              <w:rPr>
                <w:rFonts w:ascii="Arial" w:hAnsi="Arial" w:cs="Arial"/>
                <w:sz w:val="24"/>
                <w:szCs w:val="24"/>
              </w:rPr>
            </w:pPr>
            <w:r>
              <w:rPr>
                <w:rFonts w:ascii="Arial" w:hAnsi="Arial" w:cs="Arial"/>
                <w:sz w:val="24"/>
                <w:szCs w:val="24"/>
              </w:rPr>
              <w:t>………………………………………………………………………………….</w:t>
            </w:r>
          </w:p>
          <w:p w14:paraId="163F3AF3" w14:textId="77777777" w:rsidR="0060128A" w:rsidRDefault="0060128A" w:rsidP="0060128A">
            <w:pPr>
              <w:pStyle w:val="TableCopy"/>
              <w:spacing w:before="240"/>
              <w:rPr>
                <w:rFonts w:ascii="Arial" w:hAnsi="Arial" w:cs="Arial"/>
                <w:sz w:val="24"/>
                <w:szCs w:val="24"/>
              </w:rPr>
            </w:pPr>
            <w:r>
              <w:rPr>
                <w:rFonts w:ascii="Arial" w:hAnsi="Arial" w:cs="Arial"/>
                <w:sz w:val="24"/>
                <w:szCs w:val="24"/>
              </w:rPr>
              <w:t>………………………………………………………………………………….</w:t>
            </w:r>
          </w:p>
          <w:p w14:paraId="12C5408A" w14:textId="77777777" w:rsidR="0060128A" w:rsidRPr="00E44791" w:rsidRDefault="0060128A" w:rsidP="0060128A">
            <w:pPr>
              <w:pStyle w:val="TableCopy"/>
              <w:spacing w:before="240"/>
              <w:rPr>
                <w:rFonts w:ascii="Arial" w:hAnsi="Arial" w:cs="Arial"/>
                <w:i/>
                <w:sz w:val="24"/>
                <w:szCs w:val="24"/>
              </w:rPr>
            </w:pPr>
            <w:r>
              <w:rPr>
                <w:rFonts w:ascii="Arial" w:hAnsi="Arial" w:cs="Arial"/>
                <w:sz w:val="24"/>
                <w:szCs w:val="24"/>
              </w:rPr>
              <w:t>………………………………………………………………………………….</w:t>
            </w:r>
          </w:p>
          <w:p w14:paraId="485A47FC" w14:textId="77777777" w:rsidR="007F2D65" w:rsidRDefault="007F2D65" w:rsidP="007F2D65">
            <w:pPr>
              <w:pStyle w:val="TableCopy"/>
              <w:spacing w:before="240"/>
              <w:rPr>
                <w:rFonts w:ascii="Arial" w:hAnsi="Arial" w:cs="Arial"/>
                <w:sz w:val="24"/>
                <w:szCs w:val="24"/>
              </w:rPr>
            </w:pPr>
            <w:r>
              <w:rPr>
                <w:rFonts w:ascii="Arial" w:hAnsi="Arial" w:cs="Arial"/>
                <w:sz w:val="24"/>
                <w:szCs w:val="24"/>
              </w:rPr>
              <w:t>7.10.2 Provide details about whether the scheme operator will seek to recover its legal costs associated with the buyback from residents under section 63E of the Act.</w:t>
            </w:r>
          </w:p>
          <w:p w14:paraId="4A887340" w14:textId="77777777" w:rsidR="007F2D65" w:rsidRDefault="007F2D65" w:rsidP="007F2D65">
            <w:pPr>
              <w:pStyle w:val="TableCopy"/>
              <w:spacing w:before="240"/>
              <w:rPr>
                <w:rFonts w:ascii="Arial" w:hAnsi="Arial" w:cs="Arial"/>
                <w:sz w:val="24"/>
                <w:szCs w:val="24"/>
              </w:rPr>
            </w:pPr>
            <w:r>
              <w:rPr>
                <w:rFonts w:ascii="Arial" w:hAnsi="Arial" w:cs="Arial"/>
                <w:sz w:val="24"/>
                <w:szCs w:val="24"/>
              </w:rPr>
              <w:t>………………………………………………………………………………….</w:t>
            </w:r>
          </w:p>
          <w:p w14:paraId="0A842FEC" w14:textId="77777777" w:rsidR="007F2D65" w:rsidRDefault="007F2D65" w:rsidP="007F2D65">
            <w:pPr>
              <w:pStyle w:val="TableCopy"/>
              <w:spacing w:before="240"/>
              <w:rPr>
                <w:rFonts w:ascii="Arial" w:hAnsi="Arial" w:cs="Arial"/>
                <w:sz w:val="24"/>
                <w:szCs w:val="24"/>
              </w:rPr>
            </w:pPr>
            <w:r>
              <w:rPr>
                <w:rFonts w:ascii="Arial" w:hAnsi="Arial" w:cs="Arial"/>
                <w:sz w:val="24"/>
                <w:szCs w:val="24"/>
              </w:rPr>
              <w:t>………………………………………………………………………………….</w:t>
            </w:r>
          </w:p>
          <w:p w14:paraId="0C2F1FCB" w14:textId="77777777" w:rsidR="0060128A" w:rsidRDefault="0060128A" w:rsidP="0060128A">
            <w:pPr>
              <w:pStyle w:val="TableCopy"/>
              <w:spacing w:before="240"/>
              <w:rPr>
                <w:rFonts w:ascii="Arial" w:hAnsi="Arial" w:cs="Arial"/>
                <w:sz w:val="24"/>
                <w:szCs w:val="24"/>
              </w:rPr>
            </w:pPr>
            <w:r>
              <w:rPr>
                <w:rFonts w:ascii="Arial" w:hAnsi="Arial" w:cs="Arial"/>
                <w:sz w:val="24"/>
                <w:szCs w:val="24"/>
              </w:rPr>
              <w:t>………………………………………………………………………………….</w:t>
            </w:r>
          </w:p>
          <w:p w14:paraId="06E364EC" w14:textId="77777777" w:rsidR="0060128A" w:rsidRPr="00E44791" w:rsidRDefault="0060128A" w:rsidP="0060128A">
            <w:pPr>
              <w:pStyle w:val="TableCopy"/>
              <w:spacing w:before="240"/>
              <w:rPr>
                <w:rFonts w:ascii="Arial" w:hAnsi="Arial" w:cs="Arial"/>
                <w:i/>
                <w:sz w:val="24"/>
                <w:szCs w:val="24"/>
              </w:rPr>
            </w:pPr>
            <w:r>
              <w:rPr>
                <w:rFonts w:ascii="Arial" w:hAnsi="Arial" w:cs="Arial"/>
                <w:sz w:val="24"/>
                <w:szCs w:val="24"/>
              </w:rPr>
              <w:t>………………………………………………………………………………….</w:t>
            </w:r>
          </w:p>
          <w:p w14:paraId="6FBA3CE2" w14:textId="3449B3D1" w:rsidR="0060128A" w:rsidRPr="005716DE" w:rsidRDefault="0060128A" w:rsidP="007F2D65">
            <w:pPr>
              <w:pStyle w:val="TableCopy"/>
              <w:spacing w:before="240"/>
              <w:rPr>
                <w:rFonts w:ascii="Arial" w:hAnsi="Arial" w:cs="Arial"/>
                <w:i/>
                <w:sz w:val="24"/>
                <w:szCs w:val="24"/>
              </w:rPr>
            </w:pPr>
          </w:p>
        </w:tc>
      </w:tr>
      <w:tr w:rsidR="007F2D65" w:rsidRPr="004A3D32" w14:paraId="0ABDA130" w14:textId="77777777" w:rsidTr="00D14D0C">
        <w:trPr>
          <w:gridAfter w:val="1"/>
          <w:wAfter w:w="141" w:type="dxa"/>
          <w:jc w:val="center"/>
        </w:trPr>
        <w:tc>
          <w:tcPr>
            <w:tcW w:w="2830" w:type="dxa"/>
          </w:tcPr>
          <w:p w14:paraId="68370B15" w14:textId="77777777" w:rsidR="007F2D65" w:rsidRDefault="007F2D65" w:rsidP="007F2D65">
            <w:pPr>
              <w:spacing w:before="120"/>
              <w:rPr>
                <w:rFonts w:ascii="Arial" w:hAnsi="Arial" w:cs="Arial"/>
                <w:b/>
                <w:sz w:val="24"/>
                <w:szCs w:val="24"/>
              </w:rPr>
            </w:pPr>
            <w:r>
              <w:rPr>
                <w:rFonts w:ascii="Arial" w:hAnsi="Arial" w:cs="Arial"/>
                <w:b/>
                <w:sz w:val="24"/>
                <w:szCs w:val="24"/>
              </w:rPr>
              <w:t>7.11 Legal costs</w:t>
            </w:r>
          </w:p>
          <w:p w14:paraId="22B118C5" w14:textId="59E4E7B3" w:rsidR="007F2D65" w:rsidRPr="00384F55" w:rsidRDefault="007F2D65" w:rsidP="007F2D65">
            <w:pPr>
              <w:spacing w:before="120"/>
              <w:rPr>
                <w:rFonts w:ascii="Arial" w:hAnsi="Arial" w:cs="Arial"/>
                <w:sz w:val="20"/>
                <w:szCs w:val="20"/>
              </w:rPr>
            </w:pPr>
            <w:r>
              <w:rPr>
                <w:rFonts w:ascii="Arial" w:hAnsi="Arial" w:cs="Arial"/>
                <w:sz w:val="20"/>
                <w:szCs w:val="20"/>
              </w:rPr>
              <w:t>Include details about any applicable legal fees and who will be paying or contributing to the cost</w:t>
            </w:r>
            <w:r w:rsidR="00077469">
              <w:rPr>
                <w:rFonts w:ascii="Arial" w:hAnsi="Arial" w:cs="Arial"/>
                <w:sz w:val="20"/>
                <w:szCs w:val="20"/>
              </w:rPr>
              <w:t>,</w:t>
            </w:r>
            <w:r>
              <w:rPr>
                <w:rFonts w:ascii="Arial" w:hAnsi="Arial" w:cs="Arial"/>
                <w:sz w:val="20"/>
                <w:szCs w:val="20"/>
              </w:rPr>
              <w:t xml:space="preserve"> e.g. land title fees, personal legal advice fees, legal costs associated with entering into a new resident contract in an alternate village or into aged care, etc. </w:t>
            </w:r>
          </w:p>
        </w:tc>
        <w:tc>
          <w:tcPr>
            <w:tcW w:w="7797" w:type="dxa"/>
            <w:gridSpan w:val="5"/>
          </w:tcPr>
          <w:p w14:paraId="7F1005DE" w14:textId="77777777" w:rsidR="007F2D65" w:rsidRDefault="007F2D65" w:rsidP="00D50F33">
            <w:pPr>
              <w:pStyle w:val="TableCopy"/>
              <w:rPr>
                <w:rFonts w:ascii="Arial" w:hAnsi="Arial" w:cs="Arial"/>
                <w:sz w:val="24"/>
                <w:szCs w:val="24"/>
              </w:rPr>
            </w:pPr>
            <w:r>
              <w:rPr>
                <w:rFonts w:ascii="Arial" w:hAnsi="Arial" w:cs="Arial"/>
                <w:sz w:val="24"/>
                <w:szCs w:val="24"/>
              </w:rPr>
              <w:t xml:space="preserve">Detail how any legal costs (other than those dealt with in 7.10.2) are to be dealt with in relation to residents exiting the retirement village scheme. </w:t>
            </w:r>
          </w:p>
          <w:p w14:paraId="24BE20B8" w14:textId="77777777" w:rsidR="007F2D65" w:rsidRDefault="007F2D65" w:rsidP="007F2D65">
            <w:pPr>
              <w:pStyle w:val="TableCopy"/>
              <w:spacing w:before="240"/>
              <w:rPr>
                <w:rFonts w:ascii="Arial" w:hAnsi="Arial" w:cs="Arial"/>
                <w:sz w:val="24"/>
                <w:szCs w:val="24"/>
              </w:rPr>
            </w:pPr>
            <w:r>
              <w:rPr>
                <w:rFonts w:ascii="Arial" w:hAnsi="Arial" w:cs="Arial"/>
                <w:sz w:val="24"/>
                <w:szCs w:val="24"/>
              </w:rPr>
              <w:t>………………………………………………………………………………….</w:t>
            </w:r>
          </w:p>
          <w:p w14:paraId="054EA4B2" w14:textId="77777777" w:rsidR="007F2D65" w:rsidRDefault="007F2D65" w:rsidP="007F2D65">
            <w:pPr>
              <w:pStyle w:val="TableCopy"/>
              <w:spacing w:before="240"/>
              <w:rPr>
                <w:rFonts w:ascii="Arial" w:hAnsi="Arial" w:cs="Arial"/>
                <w:sz w:val="24"/>
                <w:szCs w:val="24"/>
              </w:rPr>
            </w:pPr>
            <w:r>
              <w:rPr>
                <w:rFonts w:ascii="Arial" w:hAnsi="Arial" w:cs="Arial"/>
                <w:sz w:val="24"/>
                <w:szCs w:val="24"/>
              </w:rPr>
              <w:t>………………………………………………………………………………….</w:t>
            </w:r>
          </w:p>
          <w:p w14:paraId="3510F604" w14:textId="77777777" w:rsidR="0060128A" w:rsidRDefault="0060128A" w:rsidP="0060128A">
            <w:pPr>
              <w:pStyle w:val="TableCopy"/>
              <w:spacing w:before="240"/>
              <w:rPr>
                <w:rFonts w:ascii="Arial" w:hAnsi="Arial" w:cs="Arial"/>
                <w:sz w:val="24"/>
                <w:szCs w:val="24"/>
              </w:rPr>
            </w:pPr>
            <w:r>
              <w:rPr>
                <w:rFonts w:ascii="Arial" w:hAnsi="Arial" w:cs="Arial"/>
                <w:sz w:val="24"/>
                <w:szCs w:val="24"/>
              </w:rPr>
              <w:t>………………………………………………………………………………….</w:t>
            </w:r>
          </w:p>
          <w:p w14:paraId="66BAB784" w14:textId="77777777" w:rsidR="0060128A" w:rsidRPr="00E44791" w:rsidRDefault="0060128A" w:rsidP="0060128A">
            <w:pPr>
              <w:pStyle w:val="TableCopy"/>
              <w:spacing w:before="240"/>
              <w:rPr>
                <w:rFonts w:ascii="Arial" w:hAnsi="Arial" w:cs="Arial"/>
                <w:i/>
                <w:sz w:val="24"/>
                <w:szCs w:val="24"/>
              </w:rPr>
            </w:pPr>
            <w:r>
              <w:rPr>
                <w:rFonts w:ascii="Arial" w:hAnsi="Arial" w:cs="Arial"/>
                <w:sz w:val="24"/>
                <w:szCs w:val="24"/>
              </w:rPr>
              <w:t>………………………………………………………………………………….</w:t>
            </w:r>
          </w:p>
          <w:p w14:paraId="5A5DF55F" w14:textId="77777777" w:rsidR="0060128A" w:rsidRDefault="0060128A" w:rsidP="007F2D65">
            <w:pPr>
              <w:pStyle w:val="TableCopy"/>
              <w:spacing w:before="240"/>
              <w:rPr>
                <w:rFonts w:ascii="Arial" w:hAnsi="Arial" w:cs="Arial"/>
                <w:i/>
                <w:sz w:val="24"/>
                <w:szCs w:val="24"/>
              </w:rPr>
            </w:pPr>
          </w:p>
          <w:p w14:paraId="17CCF2FF" w14:textId="77777777" w:rsidR="0060128A" w:rsidRDefault="0060128A" w:rsidP="007F2D65">
            <w:pPr>
              <w:pStyle w:val="TableCopy"/>
              <w:spacing w:before="240"/>
              <w:rPr>
                <w:rFonts w:ascii="Arial" w:hAnsi="Arial" w:cs="Arial"/>
                <w:i/>
                <w:sz w:val="24"/>
                <w:szCs w:val="24"/>
              </w:rPr>
            </w:pPr>
          </w:p>
          <w:p w14:paraId="1A333370" w14:textId="77777777" w:rsidR="0060128A" w:rsidRDefault="0060128A" w:rsidP="007F2D65">
            <w:pPr>
              <w:pStyle w:val="TableCopy"/>
              <w:spacing w:before="240"/>
              <w:rPr>
                <w:rFonts w:ascii="Arial" w:hAnsi="Arial" w:cs="Arial"/>
                <w:i/>
                <w:sz w:val="24"/>
                <w:szCs w:val="24"/>
              </w:rPr>
            </w:pPr>
          </w:p>
          <w:p w14:paraId="2CF9EB1E" w14:textId="2C92E3A0" w:rsidR="0060128A" w:rsidRPr="0075784E" w:rsidRDefault="0060128A" w:rsidP="007F2D65">
            <w:pPr>
              <w:pStyle w:val="TableCopy"/>
              <w:spacing w:before="240"/>
              <w:rPr>
                <w:rFonts w:ascii="Arial" w:hAnsi="Arial" w:cs="Arial"/>
                <w:i/>
                <w:sz w:val="24"/>
                <w:szCs w:val="24"/>
              </w:rPr>
            </w:pPr>
          </w:p>
        </w:tc>
      </w:tr>
      <w:tr w:rsidR="007F2D65" w:rsidRPr="004A3D32" w14:paraId="73A8D82D" w14:textId="77777777" w:rsidTr="00D14D0C">
        <w:trPr>
          <w:gridAfter w:val="1"/>
          <w:wAfter w:w="141" w:type="dxa"/>
          <w:jc w:val="center"/>
        </w:trPr>
        <w:tc>
          <w:tcPr>
            <w:tcW w:w="10627" w:type="dxa"/>
            <w:gridSpan w:val="6"/>
            <w:shd w:val="clear" w:color="auto" w:fill="000000" w:themeFill="text1"/>
          </w:tcPr>
          <w:p w14:paraId="27DD6643" w14:textId="77777777" w:rsidR="007F2D65" w:rsidRDefault="007F2D65" w:rsidP="007F2D65">
            <w:pPr>
              <w:pStyle w:val="Heading1"/>
              <w:outlineLvl w:val="0"/>
              <w:rPr>
                <w:rFonts w:cs="Arial"/>
                <w:sz w:val="24"/>
                <w:szCs w:val="24"/>
              </w:rPr>
            </w:pPr>
            <w:bookmarkStart w:id="14" w:name="_Part_8_–"/>
            <w:bookmarkEnd w:id="14"/>
            <w:r w:rsidRPr="00EF57F0">
              <w:lastRenderedPageBreak/>
              <w:t xml:space="preserve">Part </w:t>
            </w:r>
            <w:r>
              <w:t>8</w:t>
            </w:r>
            <w:r w:rsidRPr="00EF57F0">
              <w:t xml:space="preserve"> – Financial arrangements for village funds</w:t>
            </w:r>
            <w:r>
              <w:rPr>
                <w:rFonts w:cs="Arial"/>
                <w:sz w:val="24"/>
                <w:szCs w:val="24"/>
              </w:rPr>
              <w:tab/>
            </w:r>
          </w:p>
        </w:tc>
      </w:tr>
      <w:tr w:rsidR="007F2D65" w:rsidRPr="004A3D32" w14:paraId="616C980F" w14:textId="77777777" w:rsidTr="00D14D0C">
        <w:trPr>
          <w:gridAfter w:val="1"/>
          <w:wAfter w:w="141" w:type="dxa"/>
          <w:jc w:val="center"/>
        </w:trPr>
        <w:tc>
          <w:tcPr>
            <w:tcW w:w="2830" w:type="dxa"/>
          </w:tcPr>
          <w:p w14:paraId="2F7A2D43" w14:textId="77777777" w:rsidR="007F2D65" w:rsidRDefault="007F2D65" w:rsidP="007F2D65">
            <w:pPr>
              <w:spacing w:before="120"/>
              <w:rPr>
                <w:rFonts w:ascii="Arial" w:hAnsi="Arial" w:cs="Arial"/>
                <w:b/>
                <w:sz w:val="24"/>
                <w:szCs w:val="24"/>
              </w:rPr>
            </w:pPr>
            <w:r>
              <w:rPr>
                <w:rFonts w:ascii="Arial" w:hAnsi="Arial" w:cs="Arial"/>
                <w:b/>
                <w:sz w:val="24"/>
                <w:szCs w:val="24"/>
              </w:rPr>
              <w:t>8.1 General services charges fund</w:t>
            </w:r>
          </w:p>
          <w:p w14:paraId="7D272101" w14:textId="77777777" w:rsidR="007F2D65" w:rsidRDefault="007F2D65" w:rsidP="007F2D65">
            <w:pPr>
              <w:spacing w:before="120"/>
              <w:rPr>
                <w:rFonts w:ascii="Arial" w:hAnsi="Arial" w:cs="Arial"/>
                <w:b/>
                <w:sz w:val="24"/>
                <w:szCs w:val="24"/>
              </w:rPr>
            </w:pPr>
          </w:p>
          <w:p w14:paraId="612A1002" w14:textId="77777777" w:rsidR="007F2D65" w:rsidRPr="001F4FEC" w:rsidRDefault="007F2D65" w:rsidP="007F2D65">
            <w:pPr>
              <w:spacing w:before="120"/>
              <w:rPr>
                <w:rFonts w:ascii="Arial" w:hAnsi="Arial" w:cs="Arial"/>
                <w:sz w:val="20"/>
                <w:szCs w:val="20"/>
              </w:rPr>
            </w:pPr>
          </w:p>
        </w:tc>
        <w:tc>
          <w:tcPr>
            <w:tcW w:w="7797" w:type="dxa"/>
            <w:gridSpan w:val="5"/>
          </w:tcPr>
          <w:p w14:paraId="25B50541" w14:textId="31919E90" w:rsidR="007F2D65" w:rsidRDefault="007F2D65" w:rsidP="0060128A">
            <w:pPr>
              <w:pStyle w:val="TableCopy"/>
              <w:rPr>
                <w:rFonts w:ascii="Arial" w:hAnsi="Arial" w:cs="Arial"/>
                <w:sz w:val="24"/>
                <w:szCs w:val="24"/>
              </w:rPr>
            </w:pPr>
            <w:r>
              <w:rPr>
                <w:rFonts w:ascii="Arial" w:hAnsi="Arial" w:cs="Arial"/>
                <w:sz w:val="24"/>
                <w:szCs w:val="24"/>
              </w:rPr>
              <w:t>8.1.1 Detail how any surplus or loss in the general services charges fund will be dealt with or distributed when the village ceases operations</w:t>
            </w:r>
            <w:r w:rsidR="00077469">
              <w:rPr>
                <w:rFonts w:ascii="Arial" w:hAnsi="Arial" w:cs="Arial"/>
                <w:sz w:val="24"/>
                <w:szCs w:val="24"/>
              </w:rPr>
              <w:t>.</w:t>
            </w:r>
          </w:p>
          <w:p w14:paraId="2C975100" w14:textId="77777777" w:rsidR="007F2D65" w:rsidRDefault="007F2D65" w:rsidP="007F2D65">
            <w:pPr>
              <w:pStyle w:val="TableCopy"/>
              <w:spacing w:before="240"/>
              <w:rPr>
                <w:rFonts w:ascii="Arial" w:hAnsi="Arial" w:cs="Arial"/>
                <w:sz w:val="24"/>
                <w:szCs w:val="24"/>
              </w:rPr>
            </w:pPr>
            <w:r>
              <w:rPr>
                <w:rFonts w:ascii="Arial" w:hAnsi="Arial" w:cs="Arial"/>
                <w:sz w:val="24"/>
                <w:szCs w:val="24"/>
              </w:rPr>
              <w:t>………………………………………………………………………………….</w:t>
            </w:r>
          </w:p>
          <w:p w14:paraId="440B444B" w14:textId="77777777" w:rsidR="007F2D65" w:rsidRPr="00E44791" w:rsidRDefault="007F2D65" w:rsidP="007F2D65">
            <w:pPr>
              <w:pStyle w:val="TableCopy"/>
              <w:spacing w:before="240"/>
              <w:rPr>
                <w:rFonts w:ascii="Arial" w:hAnsi="Arial" w:cs="Arial"/>
                <w:i/>
                <w:sz w:val="24"/>
                <w:szCs w:val="24"/>
              </w:rPr>
            </w:pPr>
            <w:r>
              <w:rPr>
                <w:rFonts w:ascii="Arial" w:hAnsi="Arial" w:cs="Arial"/>
                <w:sz w:val="24"/>
                <w:szCs w:val="24"/>
              </w:rPr>
              <w:t>………………………………………………………………………………….</w:t>
            </w:r>
          </w:p>
          <w:p w14:paraId="7F47BC2C" w14:textId="77777777" w:rsidR="007F2D65" w:rsidRDefault="007F2D65" w:rsidP="007F2D65">
            <w:pPr>
              <w:pStyle w:val="TableCopy"/>
              <w:spacing w:before="240"/>
              <w:rPr>
                <w:rFonts w:ascii="Arial" w:hAnsi="Arial" w:cs="Arial"/>
                <w:sz w:val="24"/>
                <w:szCs w:val="24"/>
              </w:rPr>
            </w:pPr>
            <w:r>
              <w:rPr>
                <w:rFonts w:ascii="Arial" w:hAnsi="Arial" w:cs="Arial"/>
                <w:sz w:val="24"/>
                <w:szCs w:val="24"/>
              </w:rPr>
              <w:t>………………………………………………………………………………….</w:t>
            </w:r>
          </w:p>
          <w:p w14:paraId="7E0AD665" w14:textId="77777777" w:rsidR="007F2D65" w:rsidRDefault="007F2D65" w:rsidP="007F2D65">
            <w:pPr>
              <w:pStyle w:val="TableCopy"/>
              <w:spacing w:before="240"/>
              <w:rPr>
                <w:rFonts w:ascii="Arial" w:hAnsi="Arial" w:cs="Arial"/>
                <w:sz w:val="24"/>
                <w:szCs w:val="24"/>
              </w:rPr>
            </w:pPr>
            <w:r>
              <w:rPr>
                <w:rFonts w:ascii="Arial" w:hAnsi="Arial" w:cs="Arial"/>
                <w:sz w:val="24"/>
                <w:szCs w:val="24"/>
              </w:rPr>
              <w:t>………………………………………………………………………………….</w:t>
            </w:r>
          </w:p>
          <w:p w14:paraId="31A8D4FE" w14:textId="3A7CC517" w:rsidR="007F2D65" w:rsidRDefault="007F2D65" w:rsidP="007F2D65">
            <w:pPr>
              <w:pStyle w:val="TableCopy"/>
              <w:spacing w:before="40"/>
              <w:rPr>
                <w:rFonts w:ascii="Arial" w:hAnsi="Arial" w:cs="Arial"/>
                <w:sz w:val="24"/>
                <w:szCs w:val="24"/>
              </w:rPr>
            </w:pPr>
            <w:r>
              <w:rPr>
                <w:rFonts w:ascii="Arial" w:hAnsi="Arial" w:cs="Arial"/>
                <w:sz w:val="24"/>
                <w:szCs w:val="24"/>
              </w:rPr>
              <w:t>8.1.2 Detail a date or timeframe for when the final general services charges fund statement be provided to residents and the department</w:t>
            </w:r>
            <w:r w:rsidR="00077469">
              <w:rPr>
                <w:rFonts w:ascii="Arial" w:hAnsi="Arial" w:cs="Arial"/>
                <w:sz w:val="24"/>
                <w:szCs w:val="24"/>
              </w:rPr>
              <w:t>.</w:t>
            </w:r>
          </w:p>
          <w:p w14:paraId="34FFE38C" w14:textId="63AFF899" w:rsidR="007F2D65" w:rsidRDefault="007F2D65" w:rsidP="007F2D65">
            <w:pPr>
              <w:pStyle w:val="TableCopy"/>
              <w:spacing w:before="240" w:after="240"/>
              <w:rPr>
                <w:rFonts w:ascii="Arial" w:hAnsi="Arial" w:cs="Arial"/>
                <w:sz w:val="24"/>
                <w:szCs w:val="24"/>
              </w:rPr>
            </w:pPr>
            <w:r>
              <w:rPr>
                <w:rFonts w:ascii="Arial" w:hAnsi="Arial" w:cs="Arial"/>
                <w:sz w:val="24"/>
                <w:szCs w:val="24"/>
              </w:rPr>
              <w:t>………………………………………………………………………………</w:t>
            </w:r>
            <w:r w:rsidR="0060128A">
              <w:rPr>
                <w:rFonts w:ascii="Arial" w:hAnsi="Arial" w:cs="Arial"/>
                <w:sz w:val="24"/>
                <w:szCs w:val="24"/>
              </w:rPr>
              <w:t>…</w:t>
            </w:r>
          </w:p>
          <w:p w14:paraId="57C95271" w14:textId="5840F25D" w:rsidR="007F2D65" w:rsidRPr="0060128A" w:rsidRDefault="0060128A" w:rsidP="0060128A">
            <w:pPr>
              <w:pStyle w:val="TableCopy"/>
              <w:spacing w:before="240" w:after="240"/>
              <w:rPr>
                <w:rFonts w:ascii="Arial" w:hAnsi="Arial" w:cs="Arial"/>
                <w:sz w:val="24"/>
                <w:szCs w:val="24"/>
              </w:rPr>
            </w:pPr>
            <w:r>
              <w:rPr>
                <w:rFonts w:ascii="Arial" w:hAnsi="Arial" w:cs="Arial"/>
                <w:sz w:val="24"/>
                <w:szCs w:val="24"/>
              </w:rPr>
              <w:t>……………………………………………………………………………..</w:t>
            </w:r>
            <w:r w:rsidR="007F2D65">
              <w:tab/>
            </w:r>
          </w:p>
        </w:tc>
      </w:tr>
      <w:tr w:rsidR="007F2D65" w:rsidRPr="004A3D32" w14:paraId="678C9CE7" w14:textId="77777777" w:rsidTr="00D14D0C">
        <w:trPr>
          <w:gridAfter w:val="1"/>
          <w:wAfter w:w="141" w:type="dxa"/>
          <w:jc w:val="center"/>
        </w:trPr>
        <w:tc>
          <w:tcPr>
            <w:tcW w:w="2830" w:type="dxa"/>
          </w:tcPr>
          <w:p w14:paraId="1E125D94" w14:textId="77777777" w:rsidR="007F2D65" w:rsidRDefault="007F2D65" w:rsidP="007F2D65">
            <w:pPr>
              <w:spacing w:before="120"/>
              <w:rPr>
                <w:rFonts w:ascii="Arial" w:hAnsi="Arial" w:cs="Arial"/>
                <w:b/>
                <w:sz w:val="24"/>
                <w:szCs w:val="24"/>
              </w:rPr>
            </w:pPr>
            <w:r>
              <w:rPr>
                <w:rFonts w:ascii="Arial" w:hAnsi="Arial" w:cs="Arial"/>
                <w:b/>
                <w:sz w:val="24"/>
                <w:szCs w:val="24"/>
              </w:rPr>
              <w:t>8.2 Maintenance reserve fund</w:t>
            </w:r>
          </w:p>
        </w:tc>
        <w:tc>
          <w:tcPr>
            <w:tcW w:w="7797" w:type="dxa"/>
            <w:gridSpan w:val="5"/>
          </w:tcPr>
          <w:p w14:paraId="419CC058" w14:textId="5FA1E7D5" w:rsidR="007F2D65" w:rsidRDefault="007F2D65" w:rsidP="007F2D65">
            <w:pPr>
              <w:pStyle w:val="TableCopy"/>
              <w:spacing w:after="0"/>
              <w:rPr>
                <w:rFonts w:ascii="Arial" w:hAnsi="Arial" w:cs="Arial"/>
                <w:sz w:val="24"/>
                <w:szCs w:val="24"/>
              </w:rPr>
            </w:pPr>
            <w:r>
              <w:rPr>
                <w:rFonts w:ascii="Arial" w:hAnsi="Arial" w:cs="Arial"/>
                <w:sz w:val="24"/>
                <w:szCs w:val="24"/>
              </w:rPr>
              <w:t>8.2.1 Detail how any surplus or loss in the maintenance reserve fund will be dealt with or distributed when the village ceases operations</w:t>
            </w:r>
            <w:r w:rsidR="00077469">
              <w:rPr>
                <w:rFonts w:ascii="Arial" w:hAnsi="Arial" w:cs="Arial"/>
                <w:sz w:val="24"/>
                <w:szCs w:val="24"/>
              </w:rPr>
              <w:t>.</w:t>
            </w:r>
          </w:p>
          <w:p w14:paraId="358BD80C" w14:textId="77777777" w:rsidR="007F2D65" w:rsidRDefault="007F2D65" w:rsidP="007F2D65">
            <w:pPr>
              <w:pStyle w:val="TableCopy"/>
              <w:spacing w:before="240"/>
              <w:rPr>
                <w:rFonts w:ascii="Arial" w:hAnsi="Arial" w:cs="Arial"/>
                <w:sz w:val="24"/>
                <w:szCs w:val="24"/>
              </w:rPr>
            </w:pPr>
            <w:r>
              <w:rPr>
                <w:rFonts w:ascii="Arial" w:hAnsi="Arial" w:cs="Arial"/>
                <w:sz w:val="24"/>
                <w:szCs w:val="24"/>
              </w:rPr>
              <w:t>………………………………………………………………………………….</w:t>
            </w:r>
          </w:p>
          <w:p w14:paraId="50EC034C" w14:textId="77777777" w:rsidR="007F2D65" w:rsidRPr="00E44791" w:rsidRDefault="007F2D65" w:rsidP="007F2D65">
            <w:pPr>
              <w:pStyle w:val="TableCopy"/>
              <w:spacing w:before="240"/>
              <w:rPr>
                <w:rFonts w:ascii="Arial" w:hAnsi="Arial" w:cs="Arial"/>
                <w:i/>
                <w:sz w:val="24"/>
                <w:szCs w:val="24"/>
              </w:rPr>
            </w:pPr>
            <w:r>
              <w:rPr>
                <w:rFonts w:ascii="Arial" w:hAnsi="Arial" w:cs="Arial"/>
                <w:sz w:val="24"/>
                <w:szCs w:val="24"/>
              </w:rPr>
              <w:t>………………………………………………………………………………….</w:t>
            </w:r>
          </w:p>
          <w:p w14:paraId="09476AA1" w14:textId="77777777" w:rsidR="007F2D65" w:rsidRDefault="007F2D65" w:rsidP="007F2D65">
            <w:pPr>
              <w:pStyle w:val="TableCopy"/>
              <w:spacing w:before="240"/>
              <w:rPr>
                <w:rFonts w:ascii="Arial" w:hAnsi="Arial" w:cs="Arial"/>
                <w:sz w:val="24"/>
                <w:szCs w:val="24"/>
              </w:rPr>
            </w:pPr>
            <w:r>
              <w:rPr>
                <w:rFonts w:ascii="Arial" w:hAnsi="Arial" w:cs="Arial"/>
                <w:sz w:val="24"/>
                <w:szCs w:val="24"/>
              </w:rPr>
              <w:t>………………………………………………………………………………….</w:t>
            </w:r>
          </w:p>
          <w:p w14:paraId="13D26B2C" w14:textId="77777777" w:rsidR="007F2D65" w:rsidRPr="00E44791" w:rsidRDefault="007F2D65" w:rsidP="007F2D65">
            <w:pPr>
              <w:pStyle w:val="TableCopy"/>
              <w:spacing w:before="240"/>
              <w:rPr>
                <w:rFonts w:ascii="Arial" w:hAnsi="Arial" w:cs="Arial"/>
                <w:i/>
                <w:sz w:val="24"/>
                <w:szCs w:val="24"/>
              </w:rPr>
            </w:pPr>
            <w:r>
              <w:rPr>
                <w:rFonts w:ascii="Arial" w:hAnsi="Arial" w:cs="Arial"/>
                <w:sz w:val="24"/>
                <w:szCs w:val="24"/>
              </w:rPr>
              <w:t>………………………………………………………………………………….</w:t>
            </w:r>
          </w:p>
          <w:p w14:paraId="20638ACF" w14:textId="6147C678" w:rsidR="007F2D65" w:rsidRDefault="007F2D65" w:rsidP="007F2D65">
            <w:pPr>
              <w:pStyle w:val="TableCopy"/>
              <w:spacing w:before="240"/>
              <w:rPr>
                <w:rFonts w:ascii="Arial" w:hAnsi="Arial" w:cs="Arial"/>
                <w:sz w:val="24"/>
                <w:szCs w:val="24"/>
              </w:rPr>
            </w:pPr>
            <w:r>
              <w:rPr>
                <w:rFonts w:ascii="Arial" w:hAnsi="Arial" w:cs="Arial"/>
                <w:sz w:val="24"/>
                <w:szCs w:val="24"/>
              </w:rPr>
              <w:t>8.2.2 Detail a date or timeframe for when the final maintenance reserve financial statement be provided to residents and to the department</w:t>
            </w:r>
            <w:r w:rsidR="00077469">
              <w:rPr>
                <w:rFonts w:ascii="Arial" w:hAnsi="Arial" w:cs="Arial"/>
                <w:sz w:val="24"/>
                <w:szCs w:val="24"/>
              </w:rPr>
              <w:t>.</w:t>
            </w:r>
          </w:p>
          <w:p w14:paraId="25D0F3C7" w14:textId="6E21E48B" w:rsidR="007F2D65" w:rsidRDefault="007F2D65" w:rsidP="007F2D65">
            <w:pPr>
              <w:pStyle w:val="TableCopy"/>
              <w:spacing w:before="240" w:after="240"/>
              <w:rPr>
                <w:rFonts w:ascii="Arial" w:hAnsi="Arial" w:cs="Arial"/>
                <w:sz w:val="24"/>
                <w:szCs w:val="24"/>
              </w:rPr>
            </w:pPr>
            <w:r>
              <w:rPr>
                <w:rFonts w:ascii="Arial" w:hAnsi="Arial" w:cs="Arial"/>
                <w:sz w:val="24"/>
                <w:szCs w:val="24"/>
              </w:rPr>
              <w:t>……………………………………………………………………………..</w:t>
            </w:r>
          </w:p>
          <w:p w14:paraId="156C71B1" w14:textId="77777777" w:rsidR="0060128A" w:rsidRDefault="0060128A" w:rsidP="0060128A">
            <w:pPr>
              <w:pStyle w:val="TableCopy"/>
              <w:spacing w:before="240" w:after="240"/>
              <w:rPr>
                <w:rFonts w:ascii="Arial" w:hAnsi="Arial" w:cs="Arial"/>
                <w:sz w:val="24"/>
                <w:szCs w:val="24"/>
              </w:rPr>
            </w:pPr>
            <w:r>
              <w:rPr>
                <w:rFonts w:ascii="Arial" w:hAnsi="Arial" w:cs="Arial"/>
                <w:sz w:val="24"/>
                <w:szCs w:val="24"/>
              </w:rPr>
              <w:t>……………………………………………………………………………..</w:t>
            </w:r>
          </w:p>
          <w:p w14:paraId="455DE224" w14:textId="1995DF9C" w:rsidR="007F2D65" w:rsidRDefault="007F2D65" w:rsidP="007F2D65">
            <w:pPr>
              <w:pStyle w:val="TableCopy"/>
              <w:spacing w:before="40"/>
              <w:rPr>
                <w:rFonts w:ascii="Arial" w:hAnsi="Arial" w:cs="Arial"/>
                <w:i/>
                <w:sz w:val="24"/>
                <w:szCs w:val="24"/>
              </w:rPr>
            </w:pPr>
            <w:r w:rsidRPr="00CB7EF6">
              <w:rPr>
                <w:rFonts w:ascii="Arial" w:hAnsi="Arial" w:cs="Arial"/>
                <w:b/>
                <w:i/>
                <w:sz w:val="24"/>
                <w:szCs w:val="24"/>
              </w:rPr>
              <w:t>Note:</w:t>
            </w:r>
            <w:r w:rsidRPr="00983CAB">
              <w:rPr>
                <w:rFonts w:ascii="Arial" w:hAnsi="Arial" w:cs="Arial"/>
                <w:i/>
                <w:sz w:val="24"/>
                <w:szCs w:val="24"/>
              </w:rPr>
              <w:t xml:space="preserve"> </w:t>
            </w:r>
            <w:r w:rsidR="00077469">
              <w:rPr>
                <w:rFonts w:ascii="Arial" w:hAnsi="Arial" w:cs="Arial"/>
                <w:i/>
                <w:sz w:val="24"/>
                <w:szCs w:val="24"/>
              </w:rPr>
              <w:t>u</w:t>
            </w:r>
            <w:r w:rsidRPr="00983CAB">
              <w:rPr>
                <w:rFonts w:ascii="Arial" w:hAnsi="Arial" w:cs="Arial"/>
                <w:i/>
                <w:sz w:val="24"/>
                <w:szCs w:val="24"/>
              </w:rPr>
              <w:t xml:space="preserve">nder the Act, </w:t>
            </w:r>
            <w:r>
              <w:rPr>
                <w:rFonts w:ascii="Arial" w:hAnsi="Arial" w:cs="Arial"/>
                <w:i/>
                <w:sz w:val="24"/>
                <w:szCs w:val="24"/>
              </w:rPr>
              <w:t>the scheme operator holds the maintenance reserve fund on trust solely for the benefit of residents and can only use the money for specific purposes. The trust</w:t>
            </w:r>
            <w:r w:rsidRPr="00983CAB">
              <w:rPr>
                <w:rFonts w:ascii="Arial" w:hAnsi="Arial" w:cs="Arial"/>
                <w:i/>
                <w:sz w:val="24"/>
                <w:szCs w:val="24"/>
              </w:rPr>
              <w:t xml:space="preserve"> continues until the villages ceases to operate as a retirement village scheme and all former residents have been paid their exit entitlement.</w:t>
            </w:r>
          </w:p>
          <w:p w14:paraId="0875B97D" w14:textId="77777777" w:rsidR="0060128A" w:rsidRDefault="0060128A" w:rsidP="007F2D65">
            <w:pPr>
              <w:pStyle w:val="TableCopy"/>
              <w:spacing w:before="40"/>
              <w:rPr>
                <w:rFonts w:ascii="Arial" w:hAnsi="Arial" w:cs="Arial"/>
                <w:i/>
                <w:sz w:val="24"/>
                <w:szCs w:val="24"/>
              </w:rPr>
            </w:pPr>
          </w:p>
          <w:p w14:paraId="369D59DE" w14:textId="77777777" w:rsidR="0060128A" w:rsidRDefault="0060128A" w:rsidP="007F2D65">
            <w:pPr>
              <w:pStyle w:val="TableCopy"/>
              <w:spacing w:before="40"/>
              <w:rPr>
                <w:rFonts w:ascii="Arial" w:hAnsi="Arial" w:cs="Arial"/>
                <w:i/>
                <w:sz w:val="24"/>
                <w:szCs w:val="24"/>
              </w:rPr>
            </w:pPr>
          </w:p>
          <w:p w14:paraId="467A753F" w14:textId="77777777" w:rsidR="0060128A" w:rsidRDefault="0060128A" w:rsidP="007F2D65">
            <w:pPr>
              <w:pStyle w:val="TableCopy"/>
              <w:spacing w:before="40"/>
              <w:rPr>
                <w:rFonts w:ascii="Arial" w:hAnsi="Arial" w:cs="Arial"/>
                <w:i/>
                <w:sz w:val="24"/>
                <w:szCs w:val="24"/>
              </w:rPr>
            </w:pPr>
          </w:p>
          <w:p w14:paraId="4A825337" w14:textId="77777777" w:rsidR="0060128A" w:rsidRDefault="0060128A" w:rsidP="007F2D65">
            <w:pPr>
              <w:pStyle w:val="TableCopy"/>
              <w:spacing w:before="40"/>
              <w:rPr>
                <w:rFonts w:ascii="Arial" w:hAnsi="Arial" w:cs="Arial"/>
                <w:i/>
                <w:sz w:val="24"/>
                <w:szCs w:val="24"/>
              </w:rPr>
            </w:pPr>
          </w:p>
          <w:p w14:paraId="0E798915" w14:textId="04BF506E" w:rsidR="0060128A" w:rsidRPr="00F81057" w:rsidRDefault="0060128A" w:rsidP="007F2D65">
            <w:pPr>
              <w:pStyle w:val="TableCopy"/>
              <w:spacing w:before="40"/>
              <w:rPr>
                <w:rFonts w:ascii="Arial" w:hAnsi="Arial" w:cs="Arial"/>
                <w:i/>
                <w:sz w:val="24"/>
                <w:szCs w:val="24"/>
              </w:rPr>
            </w:pPr>
          </w:p>
        </w:tc>
      </w:tr>
      <w:tr w:rsidR="007F2D65" w:rsidRPr="004A3D32" w14:paraId="120E96AF" w14:textId="77777777" w:rsidTr="00D14D0C">
        <w:trPr>
          <w:gridAfter w:val="1"/>
          <w:wAfter w:w="141" w:type="dxa"/>
          <w:jc w:val="center"/>
        </w:trPr>
        <w:tc>
          <w:tcPr>
            <w:tcW w:w="2830" w:type="dxa"/>
          </w:tcPr>
          <w:p w14:paraId="186C458D" w14:textId="77777777" w:rsidR="007F2D65" w:rsidRDefault="007F2D65" w:rsidP="007F2D65">
            <w:pPr>
              <w:spacing w:before="120"/>
              <w:rPr>
                <w:rFonts w:ascii="Arial" w:hAnsi="Arial" w:cs="Arial"/>
                <w:b/>
                <w:sz w:val="24"/>
                <w:szCs w:val="24"/>
              </w:rPr>
            </w:pPr>
            <w:r>
              <w:rPr>
                <w:rFonts w:ascii="Arial" w:hAnsi="Arial" w:cs="Arial"/>
                <w:b/>
                <w:sz w:val="24"/>
                <w:szCs w:val="24"/>
              </w:rPr>
              <w:lastRenderedPageBreak/>
              <w:t xml:space="preserve">8.3 </w:t>
            </w:r>
            <w:r w:rsidRPr="00116DDD">
              <w:rPr>
                <w:rFonts w:ascii="Arial" w:hAnsi="Arial" w:cs="Arial"/>
                <w:b/>
                <w:sz w:val="24"/>
                <w:szCs w:val="24"/>
              </w:rPr>
              <w:t xml:space="preserve">Capital </w:t>
            </w:r>
            <w:r>
              <w:rPr>
                <w:rFonts w:ascii="Arial" w:hAnsi="Arial" w:cs="Arial"/>
                <w:b/>
                <w:sz w:val="24"/>
                <w:szCs w:val="24"/>
              </w:rPr>
              <w:t>r</w:t>
            </w:r>
            <w:r w:rsidRPr="00116DDD">
              <w:rPr>
                <w:rFonts w:ascii="Arial" w:hAnsi="Arial" w:cs="Arial"/>
                <w:b/>
                <w:sz w:val="24"/>
                <w:szCs w:val="24"/>
              </w:rPr>
              <w:t xml:space="preserve">eplacement </w:t>
            </w:r>
            <w:r>
              <w:rPr>
                <w:rFonts w:ascii="Arial" w:hAnsi="Arial" w:cs="Arial"/>
                <w:b/>
                <w:sz w:val="24"/>
                <w:szCs w:val="24"/>
              </w:rPr>
              <w:t>f</w:t>
            </w:r>
            <w:r w:rsidRPr="00116DDD">
              <w:rPr>
                <w:rFonts w:ascii="Arial" w:hAnsi="Arial" w:cs="Arial"/>
                <w:b/>
                <w:sz w:val="24"/>
                <w:szCs w:val="24"/>
              </w:rPr>
              <w:t>und</w:t>
            </w:r>
          </w:p>
        </w:tc>
        <w:tc>
          <w:tcPr>
            <w:tcW w:w="7797" w:type="dxa"/>
            <w:gridSpan w:val="5"/>
          </w:tcPr>
          <w:p w14:paraId="0CB500D3" w14:textId="25B01A5F" w:rsidR="007F2D65" w:rsidRDefault="007F2D65" w:rsidP="0060128A">
            <w:pPr>
              <w:pStyle w:val="TableCopy"/>
              <w:rPr>
                <w:rFonts w:ascii="Arial" w:hAnsi="Arial" w:cs="Arial"/>
                <w:sz w:val="24"/>
                <w:szCs w:val="24"/>
              </w:rPr>
            </w:pPr>
            <w:r>
              <w:rPr>
                <w:rFonts w:ascii="Arial" w:hAnsi="Arial" w:cs="Arial"/>
                <w:sz w:val="24"/>
                <w:szCs w:val="24"/>
              </w:rPr>
              <w:t>8.3.1 Detail how any surplus in the capital replacement fund will be distributed when the village ceases operations</w:t>
            </w:r>
            <w:r w:rsidR="00077469">
              <w:rPr>
                <w:rFonts w:ascii="Arial" w:hAnsi="Arial" w:cs="Arial"/>
                <w:sz w:val="24"/>
                <w:szCs w:val="24"/>
              </w:rPr>
              <w:t>.</w:t>
            </w:r>
          </w:p>
          <w:p w14:paraId="16ED66E3" w14:textId="77777777" w:rsidR="007F2D65" w:rsidRDefault="007F2D65" w:rsidP="007F2D65">
            <w:pPr>
              <w:pStyle w:val="TableCopy"/>
              <w:spacing w:before="240"/>
              <w:rPr>
                <w:rFonts w:ascii="Arial" w:hAnsi="Arial" w:cs="Arial"/>
                <w:sz w:val="24"/>
                <w:szCs w:val="24"/>
              </w:rPr>
            </w:pPr>
            <w:r>
              <w:rPr>
                <w:rFonts w:ascii="Arial" w:hAnsi="Arial" w:cs="Arial"/>
                <w:sz w:val="24"/>
                <w:szCs w:val="24"/>
              </w:rPr>
              <w:t>………………………………………………………………………………….</w:t>
            </w:r>
          </w:p>
          <w:p w14:paraId="2C90C9D7" w14:textId="77777777" w:rsidR="007F2D65" w:rsidRPr="00E44791" w:rsidRDefault="007F2D65" w:rsidP="007F2D65">
            <w:pPr>
              <w:pStyle w:val="TableCopy"/>
              <w:spacing w:before="240"/>
              <w:rPr>
                <w:rFonts w:ascii="Arial" w:hAnsi="Arial" w:cs="Arial"/>
                <w:i/>
                <w:sz w:val="24"/>
                <w:szCs w:val="24"/>
              </w:rPr>
            </w:pPr>
            <w:r>
              <w:rPr>
                <w:rFonts w:ascii="Arial" w:hAnsi="Arial" w:cs="Arial"/>
                <w:sz w:val="24"/>
                <w:szCs w:val="24"/>
              </w:rPr>
              <w:t>………………………………………………………………………………….</w:t>
            </w:r>
          </w:p>
          <w:p w14:paraId="499BF97F" w14:textId="77777777" w:rsidR="007F2D65" w:rsidRDefault="007F2D65" w:rsidP="007F2D65">
            <w:pPr>
              <w:pStyle w:val="TableCopy"/>
              <w:spacing w:before="240"/>
              <w:rPr>
                <w:rFonts w:ascii="Arial" w:hAnsi="Arial" w:cs="Arial"/>
                <w:sz w:val="24"/>
                <w:szCs w:val="24"/>
              </w:rPr>
            </w:pPr>
            <w:r>
              <w:rPr>
                <w:rFonts w:ascii="Arial" w:hAnsi="Arial" w:cs="Arial"/>
                <w:sz w:val="24"/>
                <w:szCs w:val="24"/>
              </w:rPr>
              <w:t>………………………………………………………………………………….</w:t>
            </w:r>
          </w:p>
          <w:p w14:paraId="7FBF6668" w14:textId="77777777" w:rsidR="007F2D65" w:rsidRPr="00E44791" w:rsidRDefault="007F2D65" w:rsidP="007F2D65">
            <w:pPr>
              <w:pStyle w:val="TableCopy"/>
              <w:spacing w:before="240"/>
              <w:rPr>
                <w:rFonts w:ascii="Arial" w:hAnsi="Arial" w:cs="Arial"/>
                <w:i/>
                <w:sz w:val="24"/>
                <w:szCs w:val="24"/>
              </w:rPr>
            </w:pPr>
            <w:r>
              <w:rPr>
                <w:rFonts w:ascii="Arial" w:hAnsi="Arial" w:cs="Arial"/>
                <w:sz w:val="24"/>
                <w:szCs w:val="24"/>
              </w:rPr>
              <w:t>………………………………………………………………………………….</w:t>
            </w:r>
          </w:p>
          <w:p w14:paraId="6053C853" w14:textId="6FF078EA" w:rsidR="007F2D65" w:rsidRDefault="007F2D65" w:rsidP="0060128A">
            <w:pPr>
              <w:pStyle w:val="TableCopy"/>
              <w:spacing w:before="240"/>
              <w:rPr>
                <w:rFonts w:ascii="Arial" w:hAnsi="Arial" w:cs="Arial"/>
                <w:sz w:val="24"/>
                <w:szCs w:val="24"/>
              </w:rPr>
            </w:pPr>
            <w:r>
              <w:rPr>
                <w:rFonts w:ascii="Arial" w:hAnsi="Arial" w:cs="Arial"/>
                <w:sz w:val="24"/>
                <w:szCs w:val="24"/>
              </w:rPr>
              <w:t>8.3.2 Detail a date or timeframe for when the final capital replacement fund financial statement be provided to residents and the department</w:t>
            </w:r>
            <w:r w:rsidR="00077469">
              <w:rPr>
                <w:rFonts w:ascii="Arial" w:hAnsi="Arial" w:cs="Arial"/>
                <w:sz w:val="24"/>
                <w:szCs w:val="24"/>
              </w:rPr>
              <w:t>.</w:t>
            </w:r>
          </w:p>
          <w:p w14:paraId="5D68C251" w14:textId="167AEEA2" w:rsidR="0060128A" w:rsidRDefault="0060128A" w:rsidP="0060128A">
            <w:pPr>
              <w:pStyle w:val="TableCopy"/>
              <w:spacing w:before="240"/>
              <w:rPr>
                <w:rFonts w:ascii="Arial" w:hAnsi="Arial" w:cs="Arial"/>
                <w:sz w:val="24"/>
                <w:szCs w:val="24"/>
              </w:rPr>
            </w:pPr>
            <w:r>
              <w:rPr>
                <w:rFonts w:ascii="Arial" w:hAnsi="Arial" w:cs="Arial"/>
                <w:sz w:val="24"/>
                <w:szCs w:val="24"/>
              </w:rPr>
              <w:t>…………………………………………………………………………………</w:t>
            </w:r>
          </w:p>
          <w:p w14:paraId="05218CCE" w14:textId="3034F148" w:rsidR="0060128A" w:rsidRDefault="0060128A" w:rsidP="0060128A">
            <w:pPr>
              <w:pStyle w:val="TableCopy"/>
              <w:spacing w:before="240"/>
              <w:rPr>
                <w:rFonts w:ascii="Arial" w:hAnsi="Arial" w:cs="Arial"/>
                <w:sz w:val="24"/>
                <w:szCs w:val="24"/>
              </w:rPr>
            </w:pPr>
            <w:r>
              <w:rPr>
                <w:rFonts w:ascii="Arial" w:hAnsi="Arial" w:cs="Arial"/>
                <w:sz w:val="24"/>
                <w:szCs w:val="24"/>
              </w:rPr>
              <w:t>………………………………………………………………………………….</w:t>
            </w:r>
          </w:p>
          <w:p w14:paraId="6DDB5311" w14:textId="775B9101" w:rsidR="007F2D65" w:rsidRPr="00983CAB" w:rsidRDefault="007F2D65" w:rsidP="007F2D65">
            <w:pPr>
              <w:pStyle w:val="TableCopy"/>
              <w:spacing w:before="40"/>
              <w:rPr>
                <w:rFonts w:ascii="Arial" w:hAnsi="Arial" w:cs="Arial"/>
                <w:i/>
                <w:sz w:val="24"/>
                <w:szCs w:val="24"/>
              </w:rPr>
            </w:pPr>
            <w:r w:rsidRPr="00CB7EF6">
              <w:rPr>
                <w:rFonts w:ascii="Arial" w:hAnsi="Arial" w:cs="Arial"/>
                <w:b/>
                <w:i/>
                <w:sz w:val="24"/>
                <w:szCs w:val="24"/>
              </w:rPr>
              <w:t>Note:</w:t>
            </w:r>
            <w:r w:rsidRPr="00983CAB">
              <w:rPr>
                <w:rFonts w:ascii="Arial" w:hAnsi="Arial" w:cs="Arial"/>
                <w:i/>
                <w:sz w:val="24"/>
                <w:szCs w:val="24"/>
              </w:rPr>
              <w:t xml:space="preserve"> </w:t>
            </w:r>
            <w:r w:rsidR="00077469">
              <w:rPr>
                <w:rFonts w:ascii="Arial" w:hAnsi="Arial" w:cs="Arial"/>
                <w:i/>
                <w:sz w:val="24"/>
                <w:szCs w:val="24"/>
              </w:rPr>
              <w:t>u</w:t>
            </w:r>
            <w:r w:rsidRPr="00983CAB">
              <w:rPr>
                <w:rFonts w:ascii="Arial" w:hAnsi="Arial" w:cs="Arial"/>
                <w:i/>
                <w:sz w:val="24"/>
                <w:szCs w:val="24"/>
              </w:rPr>
              <w:t>nder the Act, a statutory charge over the capital replacement fund continues until the villages ceases to operate as a retirement village scheme and all former residents have been paid their exit entitlement.</w:t>
            </w:r>
          </w:p>
        </w:tc>
      </w:tr>
      <w:tr w:rsidR="007F2D65" w:rsidRPr="004A3D32" w14:paraId="36F80737" w14:textId="77777777" w:rsidTr="00D14D0C">
        <w:trPr>
          <w:gridAfter w:val="1"/>
          <w:wAfter w:w="141" w:type="dxa"/>
          <w:jc w:val="center"/>
        </w:trPr>
        <w:tc>
          <w:tcPr>
            <w:tcW w:w="2830" w:type="dxa"/>
          </w:tcPr>
          <w:p w14:paraId="54B77371" w14:textId="77777777" w:rsidR="007F2D65" w:rsidRDefault="007F2D65" w:rsidP="007F2D65">
            <w:pPr>
              <w:spacing w:before="120"/>
              <w:rPr>
                <w:rFonts w:ascii="Arial" w:hAnsi="Arial" w:cs="Arial"/>
                <w:b/>
                <w:sz w:val="24"/>
                <w:szCs w:val="24"/>
              </w:rPr>
            </w:pPr>
            <w:r>
              <w:rPr>
                <w:rFonts w:ascii="Arial" w:hAnsi="Arial" w:cs="Arial"/>
                <w:b/>
                <w:sz w:val="24"/>
                <w:szCs w:val="24"/>
              </w:rPr>
              <w:t xml:space="preserve">8.4 Funds budgets during village wind down </w:t>
            </w:r>
          </w:p>
        </w:tc>
        <w:tc>
          <w:tcPr>
            <w:tcW w:w="7797" w:type="dxa"/>
            <w:gridSpan w:val="5"/>
          </w:tcPr>
          <w:p w14:paraId="127E9191" w14:textId="2C176CC9" w:rsidR="007F2D65" w:rsidRDefault="007F2D65" w:rsidP="0060128A">
            <w:pPr>
              <w:pStyle w:val="TableCopy"/>
              <w:rPr>
                <w:rFonts w:ascii="Arial" w:hAnsi="Arial" w:cs="Arial"/>
                <w:sz w:val="24"/>
                <w:szCs w:val="24"/>
              </w:rPr>
            </w:pPr>
            <w:r>
              <w:rPr>
                <w:rFonts w:ascii="Arial" w:hAnsi="Arial" w:cs="Arial"/>
                <w:sz w:val="24"/>
                <w:szCs w:val="24"/>
              </w:rPr>
              <w:t xml:space="preserve">If the closure of the village involves a wind down period how will the scheme operator make any necessary revisions to the budgets for the general services charges fund, the maintenance reserve fund and the capital replacement fund to deal with the wind down period prior to closure? </w:t>
            </w:r>
          </w:p>
          <w:p w14:paraId="1CA328A4" w14:textId="77777777" w:rsidR="007F2D65" w:rsidRDefault="007F2D65" w:rsidP="007F2D65">
            <w:pPr>
              <w:pStyle w:val="TableCopy"/>
              <w:spacing w:before="240"/>
              <w:rPr>
                <w:rFonts w:ascii="Arial" w:hAnsi="Arial" w:cs="Arial"/>
                <w:sz w:val="24"/>
                <w:szCs w:val="24"/>
              </w:rPr>
            </w:pPr>
            <w:r>
              <w:rPr>
                <w:rFonts w:ascii="Arial" w:hAnsi="Arial" w:cs="Arial"/>
                <w:sz w:val="24"/>
                <w:szCs w:val="24"/>
              </w:rPr>
              <w:t>………………………………………………………………………………….</w:t>
            </w:r>
          </w:p>
          <w:p w14:paraId="3A5AE190" w14:textId="77777777" w:rsidR="007F2D65" w:rsidRPr="00E44791" w:rsidRDefault="007F2D65" w:rsidP="007F2D65">
            <w:pPr>
              <w:pStyle w:val="TableCopy"/>
              <w:spacing w:before="240"/>
              <w:rPr>
                <w:rFonts w:ascii="Arial" w:hAnsi="Arial" w:cs="Arial"/>
                <w:i/>
                <w:sz w:val="24"/>
                <w:szCs w:val="24"/>
              </w:rPr>
            </w:pPr>
            <w:r>
              <w:rPr>
                <w:rFonts w:ascii="Arial" w:hAnsi="Arial" w:cs="Arial"/>
                <w:sz w:val="24"/>
                <w:szCs w:val="24"/>
              </w:rPr>
              <w:t>………………………………………………………………………………….</w:t>
            </w:r>
          </w:p>
          <w:p w14:paraId="4B8C1DD0" w14:textId="77777777" w:rsidR="007F2D65" w:rsidRDefault="007F2D65" w:rsidP="007F2D65">
            <w:pPr>
              <w:pStyle w:val="TableCopy"/>
              <w:spacing w:before="240"/>
              <w:rPr>
                <w:rFonts w:ascii="Arial" w:hAnsi="Arial" w:cs="Arial"/>
                <w:sz w:val="24"/>
                <w:szCs w:val="24"/>
              </w:rPr>
            </w:pPr>
            <w:r>
              <w:rPr>
                <w:rFonts w:ascii="Arial" w:hAnsi="Arial" w:cs="Arial"/>
                <w:sz w:val="24"/>
                <w:szCs w:val="24"/>
              </w:rPr>
              <w:t>………………………………………………………………………………….</w:t>
            </w:r>
          </w:p>
          <w:p w14:paraId="59609FDC" w14:textId="77777777" w:rsidR="007F2D65" w:rsidRPr="00E44791" w:rsidRDefault="007F2D65" w:rsidP="007F2D65">
            <w:pPr>
              <w:pStyle w:val="TableCopy"/>
              <w:spacing w:before="240"/>
              <w:rPr>
                <w:rFonts w:ascii="Arial" w:hAnsi="Arial" w:cs="Arial"/>
                <w:i/>
                <w:sz w:val="24"/>
                <w:szCs w:val="24"/>
              </w:rPr>
            </w:pPr>
            <w:r>
              <w:rPr>
                <w:rFonts w:ascii="Arial" w:hAnsi="Arial" w:cs="Arial"/>
                <w:sz w:val="24"/>
                <w:szCs w:val="24"/>
              </w:rPr>
              <w:t>………………………………………………………………………………….</w:t>
            </w:r>
          </w:p>
          <w:p w14:paraId="6AE198F4" w14:textId="77777777" w:rsidR="007F2D65" w:rsidRDefault="007F2D65" w:rsidP="007F2D65">
            <w:pPr>
              <w:pStyle w:val="TableCopy"/>
              <w:spacing w:before="240"/>
              <w:rPr>
                <w:rFonts w:ascii="Arial" w:hAnsi="Arial" w:cs="Arial"/>
                <w:sz w:val="24"/>
                <w:szCs w:val="24"/>
              </w:rPr>
            </w:pPr>
            <w:r>
              <w:rPr>
                <w:rFonts w:ascii="Arial" w:hAnsi="Arial" w:cs="Arial"/>
                <w:sz w:val="24"/>
                <w:szCs w:val="24"/>
              </w:rPr>
              <w:t>………………………………………………………………………………….</w:t>
            </w:r>
          </w:p>
          <w:p w14:paraId="7D212559" w14:textId="77777777" w:rsidR="007F2D65" w:rsidRDefault="007F2D65" w:rsidP="007F2D65">
            <w:pPr>
              <w:pStyle w:val="TableCopy"/>
              <w:spacing w:before="240"/>
              <w:rPr>
                <w:rFonts w:ascii="Arial" w:hAnsi="Arial" w:cs="Arial"/>
                <w:sz w:val="24"/>
                <w:szCs w:val="24"/>
              </w:rPr>
            </w:pPr>
            <w:r>
              <w:rPr>
                <w:rFonts w:ascii="Arial" w:hAnsi="Arial" w:cs="Arial"/>
                <w:sz w:val="24"/>
                <w:szCs w:val="24"/>
              </w:rPr>
              <w:t>………………………………………………………………………………….</w:t>
            </w:r>
          </w:p>
          <w:p w14:paraId="5918CB58" w14:textId="77777777" w:rsidR="0060128A" w:rsidRPr="00E44791" w:rsidRDefault="0060128A" w:rsidP="0060128A">
            <w:pPr>
              <w:pStyle w:val="TableCopy"/>
              <w:spacing w:before="240"/>
              <w:rPr>
                <w:rFonts w:ascii="Arial" w:hAnsi="Arial" w:cs="Arial"/>
                <w:i/>
                <w:sz w:val="24"/>
                <w:szCs w:val="24"/>
              </w:rPr>
            </w:pPr>
            <w:r>
              <w:rPr>
                <w:rFonts w:ascii="Arial" w:hAnsi="Arial" w:cs="Arial"/>
                <w:sz w:val="24"/>
                <w:szCs w:val="24"/>
              </w:rPr>
              <w:t>………………………………………………………………………………….</w:t>
            </w:r>
          </w:p>
          <w:p w14:paraId="273DD672" w14:textId="77777777" w:rsidR="0060128A" w:rsidRDefault="0060128A" w:rsidP="0060128A">
            <w:pPr>
              <w:pStyle w:val="TableCopy"/>
              <w:spacing w:before="240"/>
              <w:rPr>
                <w:rFonts w:ascii="Arial" w:hAnsi="Arial" w:cs="Arial"/>
                <w:sz w:val="24"/>
                <w:szCs w:val="24"/>
              </w:rPr>
            </w:pPr>
            <w:r>
              <w:rPr>
                <w:rFonts w:ascii="Arial" w:hAnsi="Arial" w:cs="Arial"/>
                <w:sz w:val="24"/>
                <w:szCs w:val="24"/>
              </w:rPr>
              <w:t>………………………………………………………………………………….</w:t>
            </w:r>
          </w:p>
          <w:p w14:paraId="0A58A756" w14:textId="77777777" w:rsidR="0060128A" w:rsidRDefault="0060128A" w:rsidP="0060128A">
            <w:pPr>
              <w:pStyle w:val="TableCopy"/>
              <w:spacing w:before="240"/>
              <w:rPr>
                <w:rFonts w:ascii="Arial" w:hAnsi="Arial" w:cs="Arial"/>
                <w:sz w:val="24"/>
                <w:szCs w:val="24"/>
              </w:rPr>
            </w:pPr>
            <w:r>
              <w:rPr>
                <w:rFonts w:ascii="Arial" w:hAnsi="Arial" w:cs="Arial"/>
                <w:sz w:val="24"/>
                <w:szCs w:val="24"/>
              </w:rPr>
              <w:t>………………………………………………………………………………….</w:t>
            </w:r>
          </w:p>
          <w:p w14:paraId="5C708F28" w14:textId="77777777" w:rsidR="0060128A" w:rsidRDefault="0060128A" w:rsidP="007F2D65">
            <w:pPr>
              <w:pStyle w:val="TableCopy"/>
              <w:spacing w:before="240"/>
              <w:rPr>
                <w:rFonts w:ascii="Arial" w:hAnsi="Arial" w:cs="Arial"/>
                <w:sz w:val="24"/>
                <w:szCs w:val="24"/>
              </w:rPr>
            </w:pPr>
          </w:p>
          <w:p w14:paraId="1B6713A7" w14:textId="77777777" w:rsidR="0060128A" w:rsidRDefault="0060128A" w:rsidP="007F2D65">
            <w:pPr>
              <w:pStyle w:val="TableCopy"/>
              <w:spacing w:before="240"/>
              <w:rPr>
                <w:rFonts w:ascii="Arial" w:hAnsi="Arial" w:cs="Arial"/>
                <w:sz w:val="24"/>
                <w:szCs w:val="24"/>
              </w:rPr>
            </w:pPr>
          </w:p>
          <w:p w14:paraId="223DC695" w14:textId="6530C79F" w:rsidR="0060128A" w:rsidRDefault="0060128A" w:rsidP="007F2D65">
            <w:pPr>
              <w:pStyle w:val="TableCopy"/>
              <w:spacing w:before="240"/>
              <w:rPr>
                <w:rFonts w:ascii="Arial" w:hAnsi="Arial" w:cs="Arial"/>
                <w:sz w:val="24"/>
                <w:szCs w:val="24"/>
              </w:rPr>
            </w:pPr>
          </w:p>
        </w:tc>
      </w:tr>
      <w:tr w:rsidR="007F2D65" w:rsidRPr="004A3D32" w14:paraId="0F2006E2" w14:textId="77777777" w:rsidTr="00D14D0C">
        <w:trPr>
          <w:gridAfter w:val="1"/>
          <w:wAfter w:w="141" w:type="dxa"/>
          <w:jc w:val="center"/>
        </w:trPr>
        <w:tc>
          <w:tcPr>
            <w:tcW w:w="10627" w:type="dxa"/>
            <w:gridSpan w:val="6"/>
            <w:shd w:val="clear" w:color="auto" w:fill="000000" w:themeFill="text1"/>
          </w:tcPr>
          <w:p w14:paraId="64398E96" w14:textId="61F1B4E5" w:rsidR="007F2D65" w:rsidRPr="00CB7EF6" w:rsidRDefault="007F2D65" w:rsidP="007F2D65">
            <w:pPr>
              <w:pStyle w:val="Heading1"/>
              <w:outlineLvl w:val="0"/>
            </w:pPr>
            <w:bookmarkStart w:id="15" w:name="_Part_9_–"/>
            <w:bookmarkEnd w:id="15"/>
            <w:r>
              <w:lastRenderedPageBreak/>
              <w:t xml:space="preserve">Part 9 – </w:t>
            </w:r>
            <w:r w:rsidR="00AD3EA6">
              <w:t>Community title</w:t>
            </w:r>
            <w:r w:rsidR="00553763">
              <w:t>s</w:t>
            </w:r>
            <w:r w:rsidR="00AD3EA6">
              <w:t xml:space="preserve"> scheme</w:t>
            </w:r>
            <w:r>
              <w:t xml:space="preserve"> information</w:t>
            </w:r>
          </w:p>
        </w:tc>
      </w:tr>
      <w:tr w:rsidR="007F2D65" w:rsidRPr="004A3D32" w14:paraId="205C8950" w14:textId="77777777" w:rsidTr="00D14D0C">
        <w:trPr>
          <w:gridAfter w:val="1"/>
          <w:wAfter w:w="141" w:type="dxa"/>
          <w:jc w:val="center"/>
        </w:trPr>
        <w:tc>
          <w:tcPr>
            <w:tcW w:w="2830" w:type="dxa"/>
          </w:tcPr>
          <w:p w14:paraId="5AB4BF47" w14:textId="77777777" w:rsidR="007F2D65" w:rsidRDefault="007F2D65" w:rsidP="007F2D65">
            <w:pPr>
              <w:spacing w:before="120"/>
              <w:rPr>
                <w:rFonts w:ascii="Arial" w:hAnsi="Arial" w:cs="Arial"/>
                <w:b/>
                <w:sz w:val="24"/>
                <w:szCs w:val="24"/>
              </w:rPr>
            </w:pPr>
            <w:r>
              <w:rPr>
                <w:rFonts w:ascii="Arial" w:hAnsi="Arial" w:cs="Arial"/>
                <w:b/>
                <w:sz w:val="24"/>
                <w:szCs w:val="24"/>
              </w:rPr>
              <w:t>9.1 Details related to body corporate management and funds</w:t>
            </w:r>
          </w:p>
        </w:tc>
        <w:tc>
          <w:tcPr>
            <w:tcW w:w="7797" w:type="dxa"/>
            <w:gridSpan w:val="5"/>
          </w:tcPr>
          <w:p w14:paraId="631AE2F4" w14:textId="10B59EEB" w:rsidR="007F2D65" w:rsidRPr="00B03D14" w:rsidRDefault="007F2D65" w:rsidP="0060128A">
            <w:pPr>
              <w:spacing w:before="120"/>
              <w:rPr>
                <w:rFonts w:ascii="Arial" w:hAnsi="Arial" w:cs="Arial"/>
                <w:sz w:val="24"/>
                <w:szCs w:val="24"/>
              </w:rPr>
            </w:pPr>
            <w:r w:rsidRPr="00B03D14">
              <w:rPr>
                <w:rFonts w:ascii="Arial" w:hAnsi="Arial" w:cs="Arial"/>
                <w:sz w:val="24"/>
                <w:szCs w:val="24"/>
              </w:rPr>
              <w:t xml:space="preserve">9.1.1 Does the retirement village have an existing </w:t>
            </w:r>
            <w:r w:rsidR="00AD3EA6" w:rsidRPr="00B03D14">
              <w:rPr>
                <w:rFonts w:ascii="Arial" w:hAnsi="Arial" w:cs="Arial"/>
                <w:sz w:val="24"/>
                <w:szCs w:val="24"/>
              </w:rPr>
              <w:t>community title</w:t>
            </w:r>
            <w:r w:rsidR="00553763" w:rsidRPr="00B03D14">
              <w:rPr>
                <w:rFonts w:ascii="Arial" w:hAnsi="Arial" w:cs="Arial"/>
                <w:sz w:val="24"/>
                <w:szCs w:val="24"/>
              </w:rPr>
              <w:t>s</w:t>
            </w:r>
            <w:r w:rsidR="00CC79F6" w:rsidRPr="00B03D14">
              <w:rPr>
                <w:rFonts w:ascii="Arial" w:hAnsi="Arial" w:cs="Arial"/>
                <w:sz w:val="24"/>
                <w:szCs w:val="24"/>
              </w:rPr>
              <w:t xml:space="preserve"> </w:t>
            </w:r>
            <w:r w:rsidR="00AD3EA6" w:rsidRPr="00B03D14">
              <w:rPr>
                <w:rFonts w:ascii="Arial" w:hAnsi="Arial" w:cs="Arial"/>
                <w:sz w:val="24"/>
                <w:szCs w:val="24"/>
              </w:rPr>
              <w:t xml:space="preserve">scheme? </w:t>
            </w:r>
          </w:p>
          <w:p w14:paraId="19819484" w14:textId="75ADD5A3" w:rsidR="007F2D65" w:rsidRPr="00B03D14" w:rsidRDefault="00FC63B5" w:rsidP="007F2D65">
            <w:pPr>
              <w:rPr>
                <w:rFonts w:ascii="Arial" w:hAnsi="Arial" w:cs="Arial"/>
                <w:sz w:val="24"/>
                <w:szCs w:val="24"/>
              </w:rPr>
            </w:pPr>
            <w:sdt>
              <w:sdtPr>
                <w:rPr>
                  <w:rFonts w:ascii="Arial" w:hAnsi="Arial" w:cs="Arial"/>
                  <w:sz w:val="32"/>
                  <w:szCs w:val="32"/>
                </w:rPr>
                <w:id w:val="-816797450"/>
                <w14:checkbox>
                  <w14:checked w14:val="0"/>
                  <w14:checkedState w14:val="2612" w14:font="MS Gothic"/>
                  <w14:uncheckedState w14:val="2610" w14:font="MS Gothic"/>
                </w14:checkbox>
              </w:sdtPr>
              <w:sdtEndPr/>
              <w:sdtContent>
                <w:r w:rsidR="007F2D65" w:rsidRPr="00B03D14">
                  <w:rPr>
                    <w:rFonts w:ascii="MS Gothic" w:eastAsia="MS Gothic" w:hAnsi="MS Gothic" w:cs="Arial" w:hint="eastAsia"/>
                    <w:sz w:val="32"/>
                    <w:szCs w:val="32"/>
                  </w:rPr>
                  <w:t>☐</w:t>
                </w:r>
              </w:sdtContent>
            </w:sdt>
            <w:r w:rsidR="007F2D65" w:rsidRPr="00B03D14">
              <w:rPr>
                <w:rFonts w:ascii="Arial" w:hAnsi="Arial" w:cs="Arial"/>
                <w:sz w:val="24"/>
                <w:szCs w:val="24"/>
              </w:rPr>
              <w:t xml:space="preserve"> Yes      </w:t>
            </w:r>
            <w:sdt>
              <w:sdtPr>
                <w:rPr>
                  <w:rFonts w:ascii="Arial" w:hAnsi="Arial" w:cs="Arial"/>
                  <w:sz w:val="32"/>
                  <w:szCs w:val="32"/>
                </w:rPr>
                <w:id w:val="1019052834"/>
                <w14:checkbox>
                  <w14:checked w14:val="0"/>
                  <w14:checkedState w14:val="2612" w14:font="MS Gothic"/>
                  <w14:uncheckedState w14:val="2610" w14:font="MS Gothic"/>
                </w14:checkbox>
              </w:sdtPr>
              <w:sdtEndPr/>
              <w:sdtContent>
                <w:r w:rsidR="007F2D65" w:rsidRPr="00B03D14">
                  <w:rPr>
                    <w:rFonts w:ascii="MS Gothic" w:eastAsia="MS Gothic" w:hAnsi="MS Gothic" w:cs="Arial" w:hint="eastAsia"/>
                    <w:sz w:val="32"/>
                    <w:szCs w:val="32"/>
                  </w:rPr>
                  <w:t>☐</w:t>
                </w:r>
              </w:sdtContent>
            </w:sdt>
            <w:r w:rsidR="007F2D65" w:rsidRPr="00B03D14">
              <w:rPr>
                <w:rFonts w:ascii="Arial" w:hAnsi="Arial" w:cs="Arial"/>
                <w:sz w:val="24"/>
                <w:szCs w:val="24"/>
              </w:rPr>
              <w:t xml:space="preserve"> No </w:t>
            </w:r>
          </w:p>
          <w:p w14:paraId="77B97B77" w14:textId="2FFE5F2F" w:rsidR="00AD3EA6" w:rsidRPr="00B03D14" w:rsidRDefault="00AD3EA6" w:rsidP="00AD3EA6">
            <w:pPr>
              <w:spacing w:before="120"/>
              <w:rPr>
                <w:rFonts w:ascii="Arial" w:hAnsi="Arial" w:cs="Arial"/>
                <w:sz w:val="24"/>
                <w:szCs w:val="24"/>
              </w:rPr>
            </w:pPr>
            <w:r w:rsidRPr="00B03D14">
              <w:rPr>
                <w:rFonts w:ascii="Arial" w:hAnsi="Arial" w:cs="Arial"/>
                <w:sz w:val="24"/>
                <w:szCs w:val="24"/>
              </w:rPr>
              <w:t xml:space="preserve">If yes, provide the following details: </w:t>
            </w:r>
          </w:p>
          <w:p w14:paraId="28E9BC10" w14:textId="304272FA" w:rsidR="00AD3EA6" w:rsidRPr="00B03D14" w:rsidRDefault="00AD3EA6" w:rsidP="00AD3EA6">
            <w:pPr>
              <w:spacing w:before="120"/>
              <w:rPr>
                <w:rFonts w:ascii="Arial" w:hAnsi="Arial" w:cs="Arial"/>
                <w:sz w:val="24"/>
                <w:szCs w:val="24"/>
              </w:rPr>
            </w:pPr>
            <w:r w:rsidRPr="00B03D14">
              <w:rPr>
                <w:rFonts w:ascii="Arial" w:hAnsi="Arial" w:cs="Arial"/>
                <w:sz w:val="24"/>
                <w:szCs w:val="24"/>
              </w:rPr>
              <w:t>9.1.2 The full scheme name for the community title</w:t>
            </w:r>
            <w:r w:rsidR="00553763" w:rsidRPr="00B03D14">
              <w:rPr>
                <w:rFonts w:ascii="Arial" w:hAnsi="Arial" w:cs="Arial"/>
                <w:sz w:val="24"/>
                <w:szCs w:val="24"/>
              </w:rPr>
              <w:t>s</w:t>
            </w:r>
            <w:r w:rsidRPr="00B03D14">
              <w:rPr>
                <w:rFonts w:ascii="Arial" w:hAnsi="Arial" w:cs="Arial"/>
                <w:sz w:val="24"/>
                <w:szCs w:val="24"/>
              </w:rPr>
              <w:t xml:space="preserve"> scheme</w:t>
            </w:r>
          </w:p>
          <w:p w14:paraId="75674D39" w14:textId="18B5F798" w:rsidR="00AD3EA6" w:rsidRPr="00B03D14" w:rsidRDefault="00AD3EA6" w:rsidP="00AD3EA6">
            <w:pPr>
              <w:spacing w:before="240"/>
              <w:rPr>
                <w:rFonts w:ascii="Arial" w:hAnsi="Arial" w:cs="Arial"/>
                <w:sz w:val="24"/>
                <w:szCs w:val="24"/>
              </w:rPr>
            </w:pPr>
            <w:r w:rsidRPr="00B03D14">
              <w:rPr>
                <w:rFonts w:ascii="Arial" w:hAnsi="Arial" w:cs="Arial"/>
                <w:sz w:val="24"/>
                <w:szCs w:val="24"/>
              </w:rPr>
              <w:t>……………………………………………………………………………….</w:t>
            </w:r>
          </w:p>
          <w:p w14:paraId="17E84595" w14:textId="373A305B" w:rsidR="00AD3EA6" w:rsidRPr="00B03D14" w:rsidRDefault="00AD3EA6" w:rsidP="00AD3EA6">
            <w:pPr>
              <w:spacing w:before="120"/>
              <w:rPr>
                <w:rFonts w:ascii="Arial" w:hAnsi="Arial" w:cs="Arial"/>
                <w:sz w:val="24"/>
                <w:szCs w:val="24"/>
              </w:rPr>
            </w:pPr>
            <w:r w:rsidRPr="00B03D14">
              <w:rPr>
                <w:rFonts w:ascii="Arial" w:hAnsi="Arial" w:cs="Arial"/>
                <w:sz w:val="24"/>
                <w:szCs w:val="24"/>
              </w:rPr>
              <w:t xml:space="preserve">9.1.3 The </w:t>
            </w:r>
            <w:r w:rsidR="00CC79F6" w:rsidRPr="00B03D14">
              <w:rPr>
                <w:rFonts w:ascii="Arial" w:hAnsi="Arial" w:cs="Arial"/>
                <w:sz w:val="24"/>
                <w:szCs w:val="24"/>
              </w:rPr>
              <w:t>c</w:t>
            </w:r>
            <w:r w:rsidRPr="00B03D14">
              <w:rPr>
                <w:rFonts w:ascii="Arial" w:hAnsi="Arial" w:cs="Arial"/>
                <w:sz w:val="24"/>
                <w:szCs w:val="24"/>
              </w:rPr>
              <w:t xml:space="preserve">ommunity </w:t>
            </w:r>
            <w:r w:rsidR="00CC79F6" w:rsidRPr="00B03D14">
              <w:rPr>
                <w:rFonts w:ascii="Arial" w:hAnsi="Arial" w:cs="Arial"/>
                <w:sz w:val="24"/>
                <w:szCs w:val="24"/>
              </w:rPr>
              <w:t>t</w:t>
            </w:r>
            <w:r w:rsidRPr="00B03D14">
              <w:rPr>
                <w:rFonts w:ascii="Arial" w:hAnsi="Arial" w:cs="Arial"/>
                <w:sz w:val="24"/>
                <w:szCs w:val="24"/>
              </w:rPr>
              <w:t>itle</w:t>
            </w:r>
            <w:r w:rsidR="009207C7" w:rsidRPr="00B03D14">
              <w:rPr>
                <w:rFonts w:ascii="Arial" w:hAnsi="Arial" w:cs="Arial"/>
                <w:sz w:val="24"/>
                <w:szCs w:val="24"/>
              </w:rPr>
              <w:t>s</w:t>
            </w:r>
            <w:r w:rsidRPr="00B03D14">
              <w:rPr>
                <w:rFonts w:ascii="Arial" w:hAnsi="Arial" w:cs="Arial"/>
                <w:sz w:val="24"/>
                <w:szCs w:val="24"/>
              </w:rPr>
              <w:t xml:space="preserve"> scheme dealing number</w:t>
            </w:r>
          </w:p>
          <w:p w14:paraId="5C2B9358" w14:textId="3A9A7A36" w:rsidR="00AD3EA6" w:rsidRPr="00B03D14" w:rsidRDefault="00AD3EA6" w:rsidP="00AD3EA6">
            <w:pPr>
              <w:spacing w:before="240"/>
              <w:rPr>
                <w:rFonts w:ascii="Arial" w:hAnsi="Arial" w:cs="Arial"/>
                <w:sz w:val="24"/>
                <w:szCs w:val="24"/>
              </w:rPr>
            </w:pPr>
            <w:r w:rsidRPr="00B03D14">
              <w:rPr>
                <w:rFonts w:ascii="Arial" w:hAnsi="Arial" w:cs="Arial"/>
                <w:sz w:val="24"/>
                <w:szCs w:val="24"/>
              </w:rPr>
              <w:t>……………………………………………………………………………….</w:t>
            </w:r>
          </w:p>
          <w:p w14:paraId="1B2B58AF" w14:textId="229E5C2A" w:rsidR="007F2D65" w:rsidRPr="00B03D14" w:rsidRDefault="007F2D65" w:rsidP="007F2D65">
            <w:pPr>
              <w:pStyle w:val="TableCopy"/>
              <w:rPr>
                <w:rFonts w:ascii="Arial" w:hAnsi="Arial" w:cs="Arial"/>
                <w:sz w:val="24"/>
                <w:szCs w:val="24"/>
              </w:rPr>
            </w:pPr>
            <w:r w:rsidRPr="00B03D14">
              <w:rPr>
                <w:rFonts w:ascii="Arial" w:hAnsi="Arial" w:cs="Arial"/>
                <w:sz w:val="24"/>
                <w:szCs w:val="24"/>
              </w:rPr>
              <w:t>9.1.</w:t>
            </w:r>
            <w:r w:rsidR="00CC79F6" w:rsidRPr="00B03D14">
              <w:rPr>
                <w:rFonts w:ascii="Arial" w:hAnsi="Arial" w:cs="Arial"/>
                <w:sz w:val="24"/>
                <w:szCs w:val="24"/>
              </w:rPr>
              <w:t>4</w:t>
            </w:r>
            <w:r w:rsidRPr="00B03D14">
              <w:rPr>
                <w:rFonts w:ascii="Arial" w:hAnsi="Arial" w:cs="Arial"/>
                <w:sz w:val="24"/>
                <w:szCs w:val="24"/>
              </w:rPr>
              <w:t xml:space="preserve"> </w:t>
            </w:r>
            <w:r w:rsidR="00CC79F6" w:rsidRPr="00B03D14">
              <w:rPr>
                <w:rFonts w:ascii="Arial" w:hAnsi="Arial" w:cs="Arial"/>
                <w:sz w:val="24"/>
                <w:szCs w:val="24"/>
              </w:rPr>
              <w:t xml:space="preserve">Detail the </w:t>
            </w:r>
            <w:r w:rsidR="00AD3EA6" w:rsidRPr="00B03D14">
              <w:rPr>
                <w:rFonts w:ascii="Arial" w:hAnsi="Arial" w:cs="Arial"/>
                <w:sz w:val="24"/>
                <w:szCs w:val="24"/>
              </w:rPr>
              <w:t>impact</w:t>
            </w:r>
            <w:r w:rsidR="00CC79F6" w:rsidRPr="00B03D14">
              <w:rPr>
                <w:rFonts w:ascii="Arial" w:hAnsi="Arial" w:cs="Arial"/>
                <w:sz w:val="24"/>
                <w:szCs w:val="24"/>
              </w:rPr>
              <w:t>s</w:t>
            </w:r>
            <w:r w:rsidR="00AD3EA6" w:rsidRPr="00B03D14">
              <w:rPr>
                <w:rFonts w:ascii="Arial" w:hAnsi="Arial" w:cs="Arial"/>
                <w:sz w:val="24"/>
                <w:szCs w:val="24"/>
              </w:rPr>
              <w:t xml:space="preserve"> of the closure on the</w:t>
            </w:r>
            <w:r w:rsidRPr="00B03D14">
              <w:rPr>
                <w:rFonts w:ascii="Arial" w:hAnsi="Arial" w:cs="Arial"/>
                <w:sz w:val="24"/>
                <w:szCs w:val="24"/>
              </w:rPr>
              <w:t xml:space="preserve"> </w:t>
            </w:r>
            <w:r w:rsidR="00AD3EA6" w:rsidRPr="00B03D14">
              <w:rPr>
                <w:rFonts w:ascii="Arial" w:hAnsi="Arial" w:cs="Arial"/>
                <w:sz w:val="24"/>
                <w:szCs w:val="24"/>
              </w:rPr>
              <w:t>community title</w:t>
            </w:r>
            <w:r w:rsidR="00553763" w:rsidRPr="00B03D14">
              <w:rPr>
                <w:rFonts w:ascii="Arial" w:hAnsi="Arial" w:cs="Arial"/>
                <w:sz w:val="24"/>
                <w:szCs w:val="24"/>
              </w:rPr>
              <w:t>s</w:t>
            </w:r>
            <w:r w:rsidR="00AD3EA6" w:rsidRPr="00B03D14">
              <w:rPr>
                <w:rFonts w:ascii="Arial" w:hAnsi="Arial" w:cs="Arial"/>
                <w:sz w:val="24"/>
                <w:szCs w:val="24"/>
              </w:rPr>
              <w:t xml:space="preserve"> scheme</w:t>
            </w:r>
            <w:r w:rsidRPr="00B03D14">
              <w:rPr>
                <w:rFonts w:ascii="Arial" w:hAnsi="Arial" w:cs="Arial"/>
                <w:sz w:val="24"/>
                <w:szCs w:val="24"/>
              </w:rPr>
              <w:t xml:space="preserve"> </w:t>
            </w:r>
            <w:r w:rsidR="00AD3EA6" w:rsidRPr="00B03D14">
              <w:rPr>
                <w:rFonts w:ascii="Arial" w:hAnsi="Arial" w:cs="Arial"/>
                <w:sz w:val="24"/>
                <w:szCs w:val="24"/>
              </w:rPr>
              <w:t>and how these impacts will be addressed</w:t>
            </w:r>
          </w:p>
          <w:p w14:paraId="68F5E50C" w14:textId="77777777" w:rsidR="007F2D65" w:rsidRPr="00B03D14" w:rsidRDefault="007F2D65" w:rsidP="007F2D65">
            <w:pPr>
              <w:spacing w:before="240"/>
              <w:rPr>
                <w:rFonts w:ascii="Arial" w:hAnsi="Arial" w:cs="Arial"/>
                <w:sz w:val="24"/>
                <w:szCs w:val="24"/>
              </w:rPr>
            </w:pPr>
            <w:r w:rsidRPr="00B03D14">
              <w:rPr>
                <w:rFonts w:ascii="Arial" w:hAnsi="Arial" w:cs="Arial"/>
                <w:sz w:val="24"/>
                <w:szCs w:val="24"/>
              </w:rPr>
              <w:t>………………………………..…………………………………………………</w:t>
            </w:r>
          </w:p>
          <w:p w14:paraId="3C60F565" w14:textId="77777777" w:rsidR="007F2D65" w:rsidRPr="00B03D14" w:rsidRDefault="007F2D65" w:rsidP="007F2D65">
            <w:pPr>
              <w:spacing w:before="240"/>
              <w:rPr>
                <w:rFonts w:ascii="Arial" w:hAnsi="Arial" w:cs="Arial"/>
                <w:sz w:val="24"/>
                <w:szCs w:val="24"/>
              </w:rPr>
            </w:pPr>
            <w:r w:rsidRPr="00B03D14">
              <w:rPr>
                <w:rFonts w:ascii="Arial" w:hAnsi="Arial" w:cs="Arial"/>
                <w:sz w:val="24"/>
                <w:szCs w:val="24"/>
              </w:rPr>
              <w:t>………………………………..…………………………………………………</w:t>
            </w:r>
          </w:p>
          <w:p w14:paraId="6EB2FD14" w14:textId="77777777" w:rsidR="007F2D65" w:rsidRPr="00B03D14" w:rsidRDefault="007F2D65" w:rsidP="007F2D65">
            <w:pPr>
              <w:spacing w:before="240"/>
              <w:rPr>
                <w:rFonts w:ascii="Arial" w:hAnsi="Arial" w:cs="Arial"/>
                <w:sz w:val="24"/>
                <w:szCs w:val="24"/>
              </w:rPr>
            </w:pPr>
            <w:r w:rsidRPr="00B03D14">
              <w:rPr>
                <w:rFonts w:ascii="Arial" w:hAnsi="Arial" w:cs="Arial"/>
                <w:sz w:val="24"/>
                <w:szCs w:val="24"/>
              </w:rPr>
              <w:t>………………………………..…………………………………………………</w:t>
            </w:r>
          </w:p>
          <w:p w14:paraId="63A3DCDA" w14:textId="77777777" w:rsidR="007F2D65" w:rsidRPr="00B03D14" w:rsidRDefault="007F2D65" w:rsidP="007F2D65">
            <w:pPr>
              <w:spacing w:before="240" w:after="120"/>
              <w:rPr>
                <w:rFonts w:ascii="Arial" w:hAnsi="Arial" w:cs="Arial"/>
                <w:sz w:val="24"/>
                <w:szCs w:val="24"/>
              </w:rPr>
            </w:pPr>
            <w:r w:rsidRPr="00B03D14">
              <w:rPr>
                <w:rFonts w:ascii="Arial" w:hAnsi="Arial" w:cs="Arial"/>
                <w:sz w:val="24"/>
                <w:szCs w:val="24"/>
              </w:rPr>
              <w:t>……………………………..……………………………………………………</w:t>
            </w:r>
          </w:p>
        </w:tc>
      </w:tr>
      <w:tr w:rsidR="007F2D65" w:rsidRPr="004A3D32" w14:paraId="20D970C7" w14:textId="77777777" w:rsidTr="00D14D0C">
        <w:trPr>
          <w:gridAfter w:val="1"/>
          <w:wAfter w:w="141" w:type="dxa"/>
          <w:jc w:val="center"/>
        </w:trPr>
        <w:tc>
          <w:tcPr>
            <w:tcW w:w="2830" w:type="dxa"/>
          </w:tcPr>
          <w:p w14:paraId="190C8E0B" w14:textId="4002671A" w:rsidR="007F2D65" w:rsidRDefault="007F2D65" w:rsidP="007F2D65">
            <w:pPr>
              <w:spacing w:before="120"/>
              <w:rPr>
                <w:rFonts w:ascii="Arial" w:hAnsi="Arial" w:cs="Arial"/>
                <w:b/>
                <w:sz w:val="24"/>
                <w:szCs w:val="24"/>
              </w:rPr>
            </w:pPr>
            <w:r>
              <w:rPr>
                <w:rFonts w:ascii="Arial" w:hAnsi="Arial" w:cs="Arial"/>
                <w:b/>
                <w:sz w:val="24"/>
                <w:szCs w:val="24"/>
              </w:rPr>
              <w:t>9.2 Details related to proposed community title</w:t>
            </w:r>
            <w:r w:rsidR="009207C7">
              <w:rPr>
                <w:rFonts w:ascii="Arial" w:hAnsi="Arial" w:cs="Arial"/>
                <w:b/>
                <w:sz w:val="24"/>
                <w:szCs w:val="24"/>
              </w:rPr>
              <w:t>s</w:t>
            </w:r>
            <w:r>
              <w:rPr>
                <w:rFonts w:ascii="Arial" w:hAnsi="Arial" w:cs="Arial"/>
                <w:b/>
                <w:sz w:val="24"/>
                <w:szCs w:val="24"/>
              </w:rPr>
              <w:t xml:space="preserve"> scheme and body corporate arrangements</w:t>
            </w:r>
          </w:p>
        </w:tc>
        <w:tc>
          <w:tcPr>
            <w:tcW w:w="7797" w:type="dxa"/>
            <w:gridSpan w:val="5"/>
          </w:tcPr>
          <w:p w14:paraId="11B1F685" w14:textId="0041B1BF" w:rsidR="007F2D65" w:rsidRPr="00B03D14" w:rsidRDefault="007F2D65" w:rsidP="007F2D65">
            <w:pPr>
              <w:spacing w:before="120"/>
              <w:rPr>
                <w:rFonts w:ascii="Arial" w:hAnsi="Arial" w:cs="Arial"/>
                <w:sz w:val="24"/>
                <w:szCs w:val="24"/>
              </w:rPr>
            </w:pPr>
            <w:r w:rsidRPr="00B03D14">
              <w:rPr>
                <w:rFonts w:ascii="Arial" w:hAnsi="Arial" w:cs="Arial"/>
                <w:sz w:val="24"/>
                <w:szCs w:val="24"/>
              </w:rPr>
              <w:t>9.2.1 Is it proposed to establish a community title</w:t>
            </w:r>
            <w:r w:rsidR="00553763" w:rsidRPr="00B03D14">
              <w:rPr>
                <w:rFonts w:ascii="Arial" w:hAnsi="Arial" w:cs="Arial"/>
                <w:sz w:val="24"/>
                <w:szCs w:val="24"/>
              </w:rPr>
              <w:t>s</w:t>
            </w:r>
            <w:r w:rsidRPr="00B03D14">
              <w:rPr>
                <w:rFonts w:ascii="Arial" w:hAnsi="Arial" w:cs="Arial"/>
                <w:sz w:val="24"/>
                <w:szCs w:val="24"/>
              </w:rPr>
              <w:t xml:space="preserve"> scheme and body corporate in relation to any of the units or facilities in the current retirement village scheme?</w:t>
            </w:r>
          </w:p>
          <w:p w14:paraId="734AFA78" w14:textId="77777777" w:rsidR="007F2D65" w:rsidRPr="00B03D14" w:rsidRDefault="00FC63B5" w:rsidP="007F2D65">
            <w:pPr>
              <w:rPr>
                <w:rFonts w:ascii="Arial" w:hAnsi="Arial" w:cs="Arial"/>
                <w:sz w:val="24"/>
                <w:szCs w:val="24"/>
              </w:rPr>
            </w:pPr>
            <w:sdt>
              <w:sdtPr>
                <w:rPr>
                  <w:rFonts w:ascii="Arial" w:hAnsi="Arial" w:cs="Arial"/>
                  <w:sz w:val="32"/>
                  <w:szCs w:val="32"/>
                </w:rPr>
                <w:id w:val="-73206984"/>
                <w14:checkbox>
                  <w14:checked w14:val="0"/>
                  <w14:checkedState w14:val="2612" w14:font="MS Gothic"/>
                  <w14:uncheckedState w14:val="2610" w14:font="MS Gothic"/>
                </w14:checkbox>
              </w:sdtPr>
              <w:sdtEndPr/>
              <w:sdtContent>
                <w:r w:rsidR="007F2D65" w:rsidRPr="00B03D14">
                  <w:rPr>
                    <w:rFonts w:ascii="MS Gothic" w:eastAsia="MS Gothic" w:hAnsi="MS Gothic" w:cs="Arial" w:hint="eastAsia"/>
                    <w:sz w:val="32"/>
                    <w:szCs w:val="32"/>
                  </w:rPr>
                  <w:t>☐</w:t>
                </w:r>
              </w:sdtContent>
            </w:sdt>
            <w:r w:rsidR="007F2D65" w:rsidRPr="00B03D14">
              <w:rPr>
                <w:rFonts w:ascii="Arial" w:hAnsi="Arial" w:cs="Arial"/>
                <w:sz w:val="24"/>
                <w:szCs w:val="24"/>
              </w:rPr>
              <w:t xml:space="preserve"> Yes      </w:t>
            </w:r>
            <w:sdt>
              <w:sdtPr>
                <w:rPr>
                  <w:rFonts w:ascii="Arial" w:hAnsi="Arial" w:cs="Arial"/>
                  <w:sz w:val="32"/>
                  <w:szCs w:val="32"/>
                </w:rPr>
                <w:id w:val="123120766"/>
                <w14:checkbox>
                  <w14:checked w14:val="0"/>
                  <w14:checkedState w14:val="2612" w14:font="MS Gothic"/>
                  <w14:uncheckedState w14:val="2610" w14:font="MS Gothic"/>
                </w14:checkbox>
              </w:sdtPr>
              <w:sdtEndPr/>
              <w:sdtContent>
                <w:r w:rsidR="007F2D65" w:rsidRPr="00B03D14">
                  <w:rPr>
                    <w:rFonts w:ascii="MS Gothic" w:eastAsia="MS Gothic" w:hAnsi="MS Gothic" w:cs="Arial" w:hint="eastAsia"/>
                    <w:sz w:val="32"/>
                    <w:szCs w:val="32"/>
                  </w:rPr>
                  <w:t>☐</w:t>
                </w:r>
              </w:sdtContent>
            </w:sdt>
            <w:r w:rsidR="007F2D65" w:rsidRPr="00B03D14">
              <w:rPr>
                <w:rFonts w:ascii="Arial" w:hAnsi="Arial" w:cs="Arial"/>
                <w:sz w:val="24"/>
                <w:szCs w:val="24"/>
              </w:rPr>
              <w:t xml:space="preserve"> No </w:t>
            </w:r>
          </w:p>
          <w:p w14:paraId="1E77C99A" w14:textId="734CA674" w:rsidR="007F2D65" w:rsidRPr="00B03D14" w:rsidRDefault="007F2D65" w:rsidP="0060128A">
            <w:pPr>
              <w:pStyle w:val="TableCopy"/>
              <w:spacing w:before="240"/>
              <w:rPr>
                <w:rFonts w:ascii="Arial" w:hAnsi="Arial" w:cs="Arial"/>
                <w:sz w:val="24"/>
                <w:szCs w:val="24"/>
              </w:rPr>
            </w:pPr>
            <w:r w:rsidRPr="00B03D14">
              <w:rPr>
                <w:rFonts w:ascii="Arial" w:hAnsi="Arial" w:cs="Arial"/>
                <w:sz w:val="24"/>
                <w:szCs w:val="24"/>
              </w:rPr>
              <w:t>9.2.2 If yes, is the retirement village scheme operator or a related entity to be involved with the establishment of, or the ongoing community title</w:t>
            </w:r>
            <w:r w:rsidR="00553763" w:rsidRPr="00B03D14">
              <w:rPr>
                <w:rFonts w:ascii="Arial" w:hAnsi="Arial" w:cs="Arial"/>
                <w:sz w:val="24"/>
                <w:szCs w:val="24"/>
              </w:rPr>
              <w:t>s</w:t>
            </w:r>
            <w:r w:rsidRPr="00B03D14">
              <w:rPr>
                <w:rFonts w:ascii="Arial" w:hAnsi="Arial" w:cs="Arial"/>
                <w:sz w:val="24"/>
                <w:szCs w:val="24"/>
              </w:rPr>
              <w:t xml:space="preserve"> scheme and body corporate?</w:t>
            </w:r>
          </w:p>
          <w:p w14:paraId="747DE418" w14:textId="77777777" w:rsidR="007F2D65" w:rsidRPr="00B03D14" w:rsidRDefault="00FC63B5" w:rsidP="007F2D65">
            <w:pPr>
              <w:rPr>
                <w:rFonts w:ascii="Arial" w:hAnsi="Arial" w:cs="Arial"/>
                <w:sz w:val="24"/>
                <w:szCs w:val="24"/>
              </w:rPr>
            </w:pPr>
            <w:sdt>
              <w:sdtPr>
                <w:rPr>
                  <w:rFonts w:ascii="Arial" w:hAnsi="Arial" w:cs="Arial"/>
                  <w:sz w:val="32"/>
                  <w:szCs w:val="32"/>
                </w:rPr>
                <w:id w:val="1593815846"/>
                <w14:checkbox>
                  <w14:checked w14:val="0"/>
                  <w14:checkedState w14:val="2612" w14:font="MS Gothic"/>
                  <w14:uncheckedState w14:val="2610" w14:font="MS Gothic"/>
                </w14:checkbox>
              </w:sdtPr>
              <w:sdtEndPr/>
              <w:sdtContent>
                <w:r w:rsidR="007F2D65" w:rsidRPr="00B03D14">
                  <w:rPr>
                    <w:rFonts w:ascii="MS Gothic" w:eastAsia="MS Gothic" w:hAnsi="MS Gothic" w:cs="Arial" w:hint="eastAsia"/>
                    <w:sz w:val="32"/>
                    <w:szCs w:val="32"/>
                  </w:rPr>
                  <w:t>☐</w:t>
                </w:r>
              </w:sdtContent>
            </w:sdt>
            <w:r w:rsidR="007F2D65" w:rsidRPr="00B03D14">
              <w:rPr>
                <w:rFonts w:ascii="Arial" w:hAnsi="Arial" w:cs="Arial"/>
                <w:sz w:val="24"/>
                <w:szCs w:val="24"/>
              </w:rPr>
              <w:t xml:space="preserve"> Yes      </w:t>
            </w:r>
            <w:sdt>
              <w:sdtPr>
                <w:rPr>
                  <w:rFonts w:ascii="Arial" w:hAnsi="Arial" w:cs="Arial"/>
                  <w:sz w:val="32"/>
                  <w:szCs w:val="32"/>
                </w:rPr>
                <w:id w:val="254643080"/>
                <w14:checkbox>
                  <w14:checked w14:val="0"/>
                  <w14:checkedState w14:val="2612" w14:font="MS Gothic"/>
                  <w14:uncheckedState w14:val="2610" w14:font="MS Gothic"/>
                </w14:checkbox>
              </w:sdtPr>
              <w:sdtEndPr/>
              <w:sdtContent>
                <w:r w:rsidR="007F2D65" w:rsidRPr="00B03D14">
                  <w:rPr>
                    <w:rFonts w:ascii="MS Gothic" w:eastAsia="MS Gothic" w:hAnsi="MS Gothic" w:cs="Arial" w:hint="eastAsia"/>
                    <w:sz w:val="32"/>
                    <w:szCs w:val="32"/>
                  </w:rPr>
                  <w:t>☐</w:t>
                </w:r>
              </w:sdtContent>
            </w:sdt>
            <w:r w:rsidR="007F2D65" w:rsidRPr="00B03D14">
              <w:rPr>
                <w:rFonts w:ascii="Arial" w:hAnsi="Arial" w:cs="Arial"/>
                <w:sz w:val="24"/>
                <w:szCs w:val="24"/>
              </w:rPr>
              <w:t xml:space="preserve"> No </w:t>
            </w:r>
          </w:p>
          <w:p w14:paraId="6C047F45" w14:textId="5E9AA794" w:rsidR="007F2D65" w:rsidRPr="00B03D14" w:rsidRDefault="007F2D65" w:rsidP="0060128A">
            <w:pPr>
              <w:spacing w:before="240"/>
              <w:rPr>
                <w:rFonts w:ascii="Arial" w:hAnsi="Arial" w:cs="Arial"/>
                <w:sz w:val="24"/>
                <w:szCs w:val="24"/>
              </w:rPr>
            </w:pPr>
            <w:r w:rsidRPr="00B03D14">
              <w:rPr>
                <w:rFonts w:ascii="Arial" w:hAnsi="Arial" w:cs="Arial"/>
                <w:sz w:val="24"/>
                <w:szCs w:val="24"/>
              </w:rPr>
              <w:t>9.2.3 Will any current retirement village residents be involved or likely to be involved with the community title</w:t>
            </w:r>
            <w:r w:rsidR="00553763" w:rsidRPr="00B03D14">
              <w:rPr>
                <w:rFonts w:ascii="Arial" w:hAnsi="Arial" w:cs="Arial"/>
                <w:sz w:val="24"/>
                <w:szCs w:val="24"/>
              </w:rPr>
              <w:t>s</w:t>
            </w:r>
            <w:r w:rsidRPr="00B03D14">
              <w:rPr>
                <w:rFonts w:ascii="Arial" w:hAnsi="Arial" w:cs="Arial"/>
                <w:sz w:val="24"/>
                <w:szCs w:val="24"/>
              </w:rPr>
              <w:t xml:space="preserve"> scheme and body corporate?</w:t>
            </w:r>
          </w:p>
          <w:p w14:paraId="03935987" w14:textId="77777777" w:rsidR="007F2D65" w:rsidRPr="00B03D14" w:rsidRDefault="00FC63B5" w:rsidP="007F2D65">
            <w:pPr>
              <w:rPr>
                <w:rFonts w:ascii="Arial" w:hAnsi="Arial" w:cs="Arial"/>
                <w:sz w:val="24"/>
                <w:szCs w:val="24"/>
              </w:rPr>
            </w:pPr>
            <w:sdt>
              <w:sdtPr>
                <w:rPr>
                  <w:rFonts w:ascii="Arial" w:hAnsi="Arial" w:cs="Arial"/>
                  <w:sz w:val="32"/>
                  <w:szCs w:val="32"/>
                </w:rPr>
                <w:id w:val="624433218"/>
                <w14:checkbox>
                  <w14:checked w14:val="0"/>
                  <w14:checkedState w14:val="2612" w14:font="MS Gothic"/>
                  <w14:uncheckedState w14:val="2610" w14:font="MS Gothic"/>
                </w14:checkbox>
              </w:sdtPr>
              <w:sdtEndPr/>
              <w:sdtContent>
                <w:r w:rsidR="007F2D65" w:rsidRPr="00B03D14">
                  <w:rPr>
                    <w:rFonts w:ascii="MS Gothic" w:eastAsia="MS Gothic" w:hAnsi="MS Gothic" w:cs="Arial" w:hint="eastAsia"/>
                    <w:sz w:val="32"/>
                    <w:szCs w:val="32"/>
                  </w:rPr>
                  <w:t>☐</w:t>
                </w:r>
              </w:sdtContent>
            </w:sdt>
            <w:r w:rsidR="007F2D65" w:rsidRPr="00B03D14">
              <w:rPr>
                <w:rFonts w:ascii="Arial" w:hAnsi="Arial" w:cs="Arial"/>
                <w:sz w:val="24"/>
                <w:szCs w:val="24"/>
              </w:rPr>
              <w:t xml:space="preserve"> Yes      </w:t>
            </w:r>
            <w:sdt>
              <w:sdtPr>
                <w:rPr>
                  <w:rFonts w:ascii="Arial" w:hAnsi="Arial" w:cs="Arial"/>
                  <w:sz w:val="32"/>
                  <w:szCs w:val="32"/>
                </w:rPr>
                <w:id w:val="-601332723"/>
                <w14:checkbox>
                  <w14:checked w14:val="0"/>
                  <w14:checkedState w14:val="2612" w14:font="MS Gothic"/>
                  <w14:uncheckedState w14:val="2610" w14:font="MS Gothic"/>
                </w14:checkbox>
              </w:sdtPr>
              <w:sdtEndPr/>
              <w:sdtContent>
                <w:r w:rsidR="007F2D65" w:rsidRPr="00B03D14">
                  <w:rPr>
                    <w:rFonts w:ascii="MS Gothic" w:eastAsia="MS Gothic" w:hAnsi="MS Gothic" w:cs="Arial" w:hint="eastAsia"/>
                    <w:sz w:val="32"/>
                    <w:szCs w:val="32"/>
                  </w:rPr>
                  <w:t>☐</w:t>
                </w:r>
              </w:sdtContent>
            </w:sdt>
            <w:r w:rsidR="007F2D65" w:rsidRPr="00B03D14">
              <w:rPr>
                <w:rFonts w:ascii="Arial" w:hAnsi="Arial" w:cs="Arial"/>
                <w:sz w:val="24"/>
                <w:szCs w:val="24"/>
              </w:rPr>
              <w:t xml:space="preserve"> No </w:t>
            </w:r>
          </w:p>
          <w:p w14:paraId="46DE5367" w14:textId="6E1BAF28" w:rsidR="007F2D65" w:rsidRPr="00B03D14" w:rsidRDefault="007F2D65" w:rsidP="0060128A">
            <w:pPr>
              <w:spacing w:before="240"/>
              <w:rPr>
                <w:rFonts w:ascii="Arial" w:hAnsi="Arial" w:cs="Arial"/>
                <w:sz w:val="24"/>
                <w:szCs w:val="24"/>
              </w:rPr>
            </w:pPr>
            <w:r w:rsidRPr="00B03D14">
              <w:rPr>
                <w:rFonts w:ascii="Arial" w:hAnsi="Arial" w:cs="Arial"/>
                <w:sz w:val="24"/>
                <w:szCs w:val="24"/>
              </w:rPr>
              <w:t>If yes to 9.2.2 or 9.2.3, provide details about the proposed establishment of the community title</w:t>
            </w:r>
            <w:r w:rsidR="00553763" w:rsidRPr="00B03D14">
              <w:rPr>
                <w:rFonts w:ascii="Arial" w:hAnsi="Arial" w:cs="Arial"/>
                <w:sz w:val="24"/>
                <w:szCs w:val="24"/>
              </w:rPr>
              <w:t>s</w:t>
            </w:r>
            <w:r w:rsidRPr="00B03D14">
              <w:rPr>
                <w:rFonts w:ascii="Arial" w:hAnsi="Arial" w:cs="Arial"/>
                <w:sz w:val="24"/>
                <w:szCs w:val="24"/>
              </w:rPr>
              <w:t xml:space="preserve"> scheme and body corporate arrangements</w:t>
            </w:r>
            <w:r w:rsidR="00077469" w:rsidRPr="00B03D14">
              <w:rPr>
                <w:rFonts w:ascii="Arial" w:hAnsi="Arial" w:cs="Arial"/>
                <w:sz w:val="24"/>
                <w:szCs w:val="24"/>
              </w:rPr>
              <w:t>,</w:t>
            </w:r>
            <w:r w:rsidRPr="00B03D14">
              <w:rPr>
                <w:rFonts w:ascii="Arial" w:hAnsi="Arial" w:cs="Arial"/>
                <w:sz w:val="24"/>
                <w:szCs w:val="24"/>
              </w:rPr>
              <w:t xml:space="preserve"> e.g. responsibilities, membership, management and funds</w:t>
            </w:r>
            <w:r w:rsidR="00077469" w:rsidRPr="00B03D14">
              <w:rPr>
                <w:rFonts w:ascii="Arial" w:hAnsi="Arial" w:cs="Arial"/>
                <w:sz w:val="24"/>
                <w:szCs w:val="24"/>
              </w:rPr>
              <w:t>.</w:t>
            </w:r>
          </w:p>
          <w:p w14:paraId="5A327B92" w14:textId="77777777" w:rsidR="007F2D65" w:rsidRPr="00B03D14" w:rsidRDefault="007F2D65" w:rsidP="007F2D65">
            <w:pPr>
              <w:spacing w:before="240"/>
              <w:rPr>
                <w:rFonts w:ascii="Arial" w:hAnsi="Arial" w:cs="Arial"/>
                <w:sz w:val="24"/>
                <w:szCs w:val="24"/>
              </w:rPr>
            </w:pPr>
            <w:r w:rsidRPr="00B03D14">
              <w:rPr>
                <w:rFonts w:ascii="Arial" w:hAnsi="Arial" w:cs="Arial"/>
                <w:sz w:val="24"/>
                <w:szCs w:val="24"/>
              </w:rPr>
              <w:t>.………………………………..………………………………………………</w:t>
            </w:r>
          </w:p>
          <w:p w14:paraId="5DBB721E" w14:textId="77777777" w:rsidR="007F2D65" w:rsidRPr="00B03D14" w:rsidRDefault="007F2D65" w:rsidP="007F2D65">
            <w:pPr>
              <w:spacing w:before="240"/>
              <w:rPr>
                <w:rFonts w:ascii="Arial" w:hAnsi="Arial" w:cs="Arial"/>
                <w:sz w:val="24"/>
                <w:szCs w:val="24"/>
              </w:rPr>
            </w:pPr>
            <w:r w:rsidRPr="00B03D14">
              <w:rPr>
                <w:rFonts w:ascii="Arial" w:hAnsi="Arial" w:cs="Arial"/>
                <w:sz w:val="24"/>
                <w:szCs w:val="24"/>
              </w:rPr>
              <w:t>………………………………..…………………………………………………</w:t>
            </w:r>
          </w:p>
          <w:p w14:paraId="7B15E02E" w14:textId="77777777" w:rsidR="007F2D65" w:rsidRPr="00B03D14" w:rsidRDefault="007F2D65" w:rsidP="007F2D65">
            <w:pPr>
              <w:spacing w:before="240"/>
              <w:rPr>
                <w:rFonts w:ascii="Arial" w:hAnsi="Arial" w:cs="Arial"/>
                <w:sz w:val="24"/>
                <w:szCs w:val="24"/>
              </w:rPr>
            </w:pPr>
            <w:r w:rsidRPr="00B03D14">
              <w:rPr>
                <w:rFonts w:ascii="Arial" w:hAnsi="Arial" w:cs="Arial"/>
                <w:sz w:val="24"/>
                <w:szCs w:val="24"/>
              </w:rPr>
              <w:t>………………………………..…………………………………………………</w:t>
            </w:r>
          </w:p>
          <w:p w14:paraId="4D431069" w14:textId="5B29B103" w:rsidR="007F2D65" w:rsidRPr="00B03D14" w:rsidRDefault="007F2D65" w:rsidP="00AD3EA6">
            <w:pPr>
              <w:spacing w:before="240" w:after="60"/>
              <w:rPr>
                <w:rFonts w:ascii="Arial" w:hAnsi="Arial" w:cs="Arial"/>
                <w:sz w:val="24"/>
                <w:szCs w:val="24"/>
              </w:rPr>
            </w:pPr>
            <w:r w:rsidRPr="00B03D14">
              <w:rPr>
                <w:rFonts w:ascii="Arial" w:hAnsi="Arial" w:cs="Arial"/>
                <w:sz w:val="24"/>
                <w:szCs w:val="24"/>
              </w:rPr>
              <w:t>………………………………..…………………………………………………</w:t>
            </w:r>
          </w:p>
        </w:tc>
      </w:tr>
      <w:tr w:rsidR="007F2D65" w:rsidRPr="004A3D32" w14:paraId="5DC969BE" w14:textId="77777777" w:rsidTr="00D14D0C">
        <w:trPr>
          <w:gridAfter w:val="1"/>
          <w:wAfter w:w="141" w:type="dxa"/>
          <w:jc w:val="center"/>
        </w:trPr>
        <w:tc>
          <w:tcPr>
            <w:tcW w:w="10627" w:type="dxa"/>
            <w:gridSpan w:val="6"/>
            <w:shd w:val="clear" w:color="auto" w:fill="000000" w:themeFill="text1"/>
          </w:tcPr>
          <w:p w14:paraId="48F79985" w14:textId="1D656809" w:rsidR="007F2D65" w:rsidRPr="00580995" w:rsidRDefault="007F2D65" w:rsidP="007F2D65">
            <w:pPr>
              <w:pStyle w:val="Heading1"/>
              <w:outlineLvl w:val="0"/>
            </w:pPr>
            <w:r>
              <w:lastRenderedPageBreak/>
              <w:t xml:space="preserve">Part 10 – General </w:t>
            </w:r>
            <w:r w:rsidR="00077469">
              <w:t>i</w:t>
            </w:r>
            <w:r>
              <w:t>nformation</w:t>
            </w:r>
          </w:p>
        </w:tc>
      </w:tr>
      <w:tr w:rsidR="007F2D65" w:rsidRPr="004A3D32" w14:paraId="4DEFEF72" w14:textId="77777777" w:rsidTr="00D14D0C">
        <w:trPr>
          <w:gridAfter w:val="1"/>
          <w:wAfter w:w="141" w:type="dxa"/>
          <w:jc w:val="center"/>
        </w:trPr>
        <w:tc>
          <w:tcPr>
            <w:tcW w:w="10627" w:type="dxa"/>
            <w:gridSpan w:val="6"/>
            <w:shd w:val="clear" w:color="auto" w:fill="auto"/>
          </w:tcPr>
          <w:p w14:paraId="1760F256" w14:textId="371011AC" w:rsidR="007F2D65" w:rsidRDefault="007F2D65" w:rsidP="007F2D65">
            <w:pPr>
              <w:pStyle w:val="Heading1"/>
              <w:outlineLvl w:val="0"/>
              <w:rPr>
                <w:color w:val="000000" w:themeColor="text1"/>
                <w:sz w:val="24"/>
                <w:szCs w:val="24"/>
              </w:rPr>
            </w:pPr>
            <w:r w:rsidRPr="006F544D">
              <w:rPr>
                <w:color w:val="000000" w:themeColor="text1"/>
                <w:sz w:val="24"/>
                <w:szCs w:val="24"/>
              </w:rPr>
              <w:t>Other relevant information related to the proposed</w:t>
            </w:r>
            <w:r>
              <w:rPr>
                <w:color w:val="000000" w:themeColor="text1"/>
                <w:sz w:val="24"/>
                <w:szCs w:val="24"/>
              </w:rPr>
              <w:t xml:space="preserve"> closure plan may be provided below</w:t>
            </w:r>
            <w:r w:rsidR="00077469">
              <w:rPr>
                <w:color w:val="000000" w:themeColor="text1"/>
                <w:sz w:val="24"/>
                <w:szCs w:val="24"/>
              </w:rPr>
              <w:t>.</w:t>
            </w:r>
          </w:p>
          <w:p w14:paraId="25187EFB" w14:textId="77777777" w:rsidR="007F2D65" w:rsidRDefault="007F2D65" w:rsidP="007F2D65">
            <w:pPr>
              <w:spacing w:before="240"/>
              <w:rPr>
                <w:rFonts w:ascii="Arial" w:hAnsi="Arial" w:cs="Arial"/>
                <w:sz w:val="24"/>
                <w:szCs w:val="24"/>
              </w:rPr>
            </w:pPr>
            <w:r w:rsidRPr="00E37AC2">
              <w:rPr>
                <w:rFonts w:ascii="Arial" w:hAnsi="Arial" w:cs="Arial"/>
                <w:sz w:val="24"/>
                <w:szCs w:val="24"/>
              </w:rPr>
              <w:t xml:space="preserve">……………………………………………………………………………………………………………….. </w:t>
            </w:r>
          </w:p>
          <w:p w14:paraId="37CC35D5" w14:textId="77777777" w:rsidR="007F2D65" w:rsidRDefault="007F2D65" w:rsidP="007F2D65">
            <w:pPr>
              <w:spacing w:before="240"/>
              <w:rPr>
                <w:rFonts w:ascii="Arial" w:hAnsi="Arial" w:cs="Arial"/>
                <w:sz w:val="24"/>
                <w:szCs w:val="24"/>
              </w:rPr>
            </w:pPr>
            <w:r w:rsidRPr="00E37AC2">
              <w:rPr>
                <w:rFonts w:ascii="Arial" w:hAnsi="Arial" w:cs="Arial"/>
                <w:sz w:val="24"/>
                <w:szCs w:val="24"/>
              </w:rPr>
              <w:t>………………………………………………………………………………………………………………..</w:t>
            </w:r>
          </w:p>
          <w:p w14:paraId="3039ED45" w14:textId="77777777" w:rsidR="007F2D65" w:rsidRDefault="007F2D65" w:rsidP="007F2D65">
            <w:pPr>
              <w:spacing w:before="240"/>
              <w:rPr>
                <w:rFonts w:ascii="Arial" w:hAnsi="Arial" w:cs="Arial"/>
                <w:sz w:val="24"/>
                <w:szCs w:val="24"/>
              </w:rPr>
            </w:pPr>
            <w:r w:rsidRPr="00E37AC2">
              <w:rPr>
                <w:rFonts w:ascii="Arial" w:hAnsi="Arial" w:cs="Arial"/>
                <w:sz w:val="24"/>
                <w:szCs w:val="24"/>
              </w:rPr>
              <w:t>………………………………………………………………………………………………………………..</w:t>
            </w:r>
          </w:p>
          <w:p w14:paraId="6951B09D" w14:textId="64AFCF00" w:rsidR="007F2D65" w:rsidRDefault="007F2D65" w:rsidP="007F2D65">
            <w:pPr>
              <w:spacing w:before="240"/>
              <w:rPr>
                <w:rFonts w:ascii="Arial" w:hAnsi="Arial" w:cs="Arial"/>
                <w:sz w:val="24"/>
                <w:szCs w:val="24"/>
              </w:rPr>
            </w:pPr>
            <w:r w:rsidRPr="00E37AC2">
              <w:rPr>
                <w:rFonts w:ascii="Arial" w:hAnsi="Arial" w:cs="Arial"/>
                <w:sz w:val="24"/>
                <w:szCs w:val="24"/>
              </w:rPr>
              <w:t>………………………………………………………………………………………………………………..</w:t>
            </w:r>
          </w:p>
          <w:p w14:paraId="273A089C" w14:textId="77777777" w:rsidR="007F2D65" w:rsidRDefault="007F2D65" w:rsidP="007F2D65">
            <w:pPr>
              <w:spacing w:before="240"/>
              <w:rPr>
                <w:rFonts w:ascii="Arial" w:hAnsi="Arial" w:cs="Arial"/>
                <w:sz w:val="24"/>
                <w:szCs w:val="24"/>
              </w:rPr>
            </w:pPr>
            <w:r w:rsidRPr="00E37AC2">
              <w:rPr>
                <w:rFonts w:ascii="Arial" w:hAnsi="Arial" w:cs="Arial"/>
                <w:sz w:val="24"/>
                <w:szCs w:val="24"/>
              </w:rPr>
              <w:t xml:space="preserve">……………………………………………………………………………………………………………….. </w:t>
            </w:r>
          </w:p>
          <w:p w14:paraId="786902F7" w14:textId="77777777" w:rsidR="007F2D65" w:rsidRDefault="007F2D65" w:rsidP="007F2D65">
            <w:pPr>
              <w:spacing w:before="240"/>
              <w:rPr>
                <w:rFonts w:ascii="Arial" w:hAnsi="Arial" w:cs="Arial"/>
                <w:sz w:val="24"/>
                <w:szCs w:val="24"/>
              </w:rPr>
            </w:pPr>
            <w:r w:rsidRPr="00E37AC2">
              <w:rPr>
                <w:rFonts w:ascii="Arial" w:hAnsi="Arial" w:cs="Arial"/>
                <w:sz w:val="24"/>
                <w:szCs w:val="24"/>
              </w:rPr>
              <w:t>………………………………………………………………………………………………………………..</w:t>
            </w:r>
          </w:p>
          <w:p w14:paraId="6FA3A3B5" w14:textId="77777777" w:rsidR="007F2D65" w:rsidRDefault="007F2D65" w:rsidP="007F2D65">
            <w:pPr>
              <w:spacing w:before="240"/>
              <w:rPr>
                <w:rFonts w:ascii="Arial" w:hAnsi="Arial" w:cs="Arial"/>
                <w:sz w:val="24"/>
                <w:szCs w:val="24"/>
              </w:rPr>
            </w:pPr>
            <w:r w:rsidRPr="00E37AC2">
              <w:rPr>
                <w:rFonts w:ascii="Arial" w:hAnsi="Arial" w:cs="Arial"/>
                <w:sz w:val="24"/>
                <w:szCs w:val="24"/>
              </w:rPr>
              <w:t>………………………………………………………………………………………………………………..</w:t>
            </w:r>
          </w:p>
          <w:p w14:paraId="47A53048" w14:textId="279EE0F5" w:rsidR="007F2D65" w:rsidRDefault="007F2D65" w:rsidP="007F2D65">
            <w:pPr>
              <w:spacing w:before="240"/>
              <w:rPr>
                <w:rFonts w:ascii="Arial" w:hAnsi="Arial" w:cs="Arial"/>
                <w:sz w:val="24"/>
                <w:szCs w:val="24"/>
              </w:rPr>
            </w:pPr>
            <w:r w:rsidRPr="00E37AC2">
              <w:rPr>
                <w:rFonts w:ascii="Arial" w:hAnsi="Arial" w:cs="Arial"/>
                <w:sz w:val="24"/>
                <w:szCs w:val="24"/>
              </w:rPr>
              <w:t>………………………………………………………………………………………………………………..</w:t>
            </w:r>
          </w:p>
          <w:p w14:paraId="5B708563" w14:textId="77777777" w:rsidR="0060128A" w:rsidRDefault="0060128A" w:rsidP="0060128A">
            <w:pPr>
              <w:spacing w:before="240"/>
              <w:rPr>
                <w:rFonts w:ascii="Arial" w:hAnsi="Arial" w:cs="Arial"/>
                <w:sz w:val="24"/>
                <w:szCs w:val="24"/>
              </w:rPr>
            </w:pPr>
            <w:r w:rsidRPr="00E37AC2">
              <w:rPr>
                <w:rFonts w:ascii="Arial" w:hAnsi="Arial" w:cs="Arial"/>
                <w:sz w:val="24"/>
                <w:szCs w:val="24"/>
              </w:rPr>
              <w:t xml:space="preserve">……………………………………………………………………………………………………………….. </w:t>
            </w:r>
          </w:p>
          <w:p w14:paraId="06B9FDF6" w14:textId="77777777" w:rsidR="0060128A" w:rsidRDefault="0060128A" w:rsidP="0060128A">
            <w:pPr>
              <w:spacing w:before="240"/>
              <w:rPr>
                <w:rFonts w:ascii="Arial" w:hAnsi="Arial" w:cs="Arial"/>
                <w:sz w:val="24"/>
                <w:szCs w:val="24"/>
              </w:rPr>
            </w:pPr>
            <w:r w:rsidRPr="00E37AC2">
              <w:rPr>
                <w:rFonts w:ascii="Arial" w:hAnsi="Arial" w:cs="Arial"/>
                <w:sz w:val="24"/>
                <w:szCs w:val="24"/>
              </w:rPr>
              <w:t>………………………………………………………………………………………………………………..</w:t>
            </w:r>
          </w:p>
          <w:p w14:paraId="2850756D" w14:textId="77777777" w:rsidR="0060128A" w:rsidRDefault="0060128A" w:rsidP="0060128A">
            <w:pPr>
              <w:spacing w:before="240"/>
              <w:rPr>
                <w:rFonts w:ascii="Arial" w:hAnsi="Arial" w:cs="Arial"/>
                <w:sz w:val="24"/>
                <w:szCs w:val="24"/>
              </w:rPr>
            </w:pPr>
            <w:r w:rsidRPr="00E37AC2">
              <w:rPr>
                <w:rFonts w:ascii="Arial" w:hAnsi="Arial" w:cs="Arial"/>
                <w:sz w:val="24"/>
                <w:szCs w:val="24"/>
              </w:rPr>
              <w:t>………………………………………………………………………………………………………………..</w:t>
            </w:r>
          </w:p>
          <w:p w14:paraId="1528DB44" w14:textId="1CE647EC" w:rsidR="0060128A" w:rsidRDefault="0060128A" w:rsidP="0060128A">
            <w:pPr>
              <w:spacing w:before="240"/>
              <w:rPr>
                <w:rFonts w:ascii="Arial" w:hAnsi="Arial" w:cs="Arial"/>
                <w:sz w:val="24"/>
                <w:szCs w:val="24"/>
              </w:rPr>
            </w:pPr>
            <w:r w:rsidRPr="00E37AC2">
              <w:rPr>
                <w:rFonts w:ascii="Arial" w:hAnsi="Arial" w:cs="Arial"/>
                <w:sz w:val="24"/>
                <w:szCs w:val="24"/>
              </w:rPr>
              <w:t>………………………………………………………………………………………………………………..</w:t>
            </w:r>
          </w:p>
          <w:p w14:paraId="4AFC0D45" w14:textId="77777777" w:rsidR="0060128A" w:rsidRDefault="0060128A" w:rsidP="0060128A">
            <w:pPr>
              <w:spacing w:before="240"/>
              <w:rPr>
                <w:rFonts w:ascii="Arial" w:hAnsi="Arial" w:cs="Arial"/>
                <w:sz w:val="24"/>
                <w:szCs w:val="24"/>
              </w:rPr>
            </w:pPr>
            <w:r w:rsidRPr="00E37AC2">
              <w:rPr>
                <w:rFonts w:ascii="Arial" w:hAnsi="Arial" w:cs="Arial"/>
                <w:sz w:val="24"/>
                <w:szCs w:val="24"/>
              </w:rPr>
              <w:t xml:space="preserve">……………………………………………………………………………………………………………….. </w:t>
            </w:r>
          </w:p>
          <w:p w14:paraId="4295F67E" w14:textId="77777777" w:rsidR="0060128A" w:rsidRDefault="0060128A" w:rsidP="0060128A">
            <w:pPr>
              <w:spacing w:before="240"/>
              <w:rPr>
                <w:rFonts w:ascii="Arial" w:hAnsi="Arial" w:cs="Arial"/>
                <w:sz w:val="24"/>
                <w:szCs w:val="24"/>
              </w:rPr>
            </w:pPr>
            <w:r w:rsidRPr="00E37AC2">
              <w:rPr>
                <w:rFonts w:ascii="Arial" w:hAnsi="Arial" w:cs="Arial"/>
                <w:sz w:val="24"/>
                <w:szCs w:val="24"/>
              </w:rPr>
              <w:t>………………………………………………………………………………………………………………..</w:t>
            </w:r>
          </w:p>
          <w:p w14:paraId="0E1E253B" w14:textId="77777777" w:rsidR="0060128A" w:rsidRDefault="0060128A" w:rsidP="0060128A">
            <w:pPr>
              <w:spacing w:before="240"/>
              <w:rPr>
                <w:rFonts w:ascii="Arial" w:hAnsi="Arial" w:cs="Arial"/>
                <w:sz w:val="24"/>
                <w:szCs w:val="24"/>
              </w:rPr>
            </w:pPr>
            <w:r w:rsidRPr="00E37AC2">
              <w:rPr>
                <w:rFonts w:ascii="Arial" w:hAnsi="Arial" w:cs="Arial"/>
                <w:sz w:val="24"/>
                <w:szCs w:val="24"/>
              </w:rPr>
              <w:t>………………………………………………………………………………………………………………..</w:t>
            </w:r>
          </w:p>
          <w:p w14:paraId="4961E0DB" w14:textId="1624AF33" w:rsidR="0060128A" w:rsidRDefault="0060128A" w:rsidP="0060128A">
            <w:pPr>
              <w:spacing w:before="240"/>
              <w:rPr>
                <w:rFonts w:ascii="Arial" w:hAnsi="Arial" w:cs="Arial"/>
                <w:sz w:val="24"/>
                <w:szCs w:val="24"/>
              </w:rPr>
            </w:pPr>
            <w:r w:rsidRPr="00E37AC2">
              <w:rPr>
                <w:rFonts w:ascii="Arial" w:hAnsi="Arial" w:cs="Arial"/>
                <w:sz w:val="24"/>
                <w:szCs w:val="24"/>
              </w:rPr>
              <w:t>………………………………………………………………………………………………………………..</w:t>
            </w:r>
          </w:p>
          <w:p w14:paraId="00B7C912" w14:textId="77777777" w:rsidR="0060128A" w:rsidRDefault="0060128A" w:rsidP="0060128A">
            <w:pPr>
              <w:spacing w:before="240"/>
              <w:rPr>
                <w:rFonts w:ascii="Arial" w:hAnsi="Arial" w:cs="Arial"/>
                <w:sz w:val="24"/>
                <w:szCs w:val="24"/>
              </w:rPr>
            </w:pPr>
            <w:r w:rsidRPr="00E37AC2">
              <w:rPr>
                <w:rFonts w:ascii="Arial" w:hAnsi="Arial" w:cs="Arial"/>
                <w:sz w:val="24"/>
                <w:szCs w:val="24"/>
              </w:rPr>
              <w:t xml:space="preserve">……………………………………………………………………………………………………………….. </w:t>
            </w:r>
          </w:p>
          <w:p w14:paraId="25A979DA" w14:textId="77777777" w:rsidR="0060128A" w:rsidRDefault="0060128A" w:rsidP="0060128A">
            <w:pPr>
              <w:spacing w:before="240"/>
              <w:rPr>
                <w:rFonts w:ascii="Arial" w:hAnsi="Arial" w:cs="Arial"/>
                <w:sz w:val="24"/>
                <w:szCs w:val="24"/>
              </w:rPr>
            </w:pPr>
            <w:r w:rsidRPr="00E37AC2">
              <w:rPr>
                <w:rFonts w:ascii="Arial" w:hAnsi="Arial" w:cs="Arial"/>
                <w:sz w:val="24"/>
                <w:szCs w:val="24"/>
              </w:rPr>
              <w:t>………………………………………………………………………………………………………………..</w:t>
            </w:r>
          </w:p>
          <w:p w14:paraId="71B47084" w14:textId="77777777" w:rsidR="0060128A" w:rsidRDefault="0060128A" w:rsidP="0060128A">
            <w:pPr>
              <w:spacing w:before="240"/>
              <w:rPr>
                <w:rFonts w:ascii="Arial" w:hAnsi="Arial" w:cs="Arial"/>
                <w:sz w:val="24"/>
                <w:szCs w:val="24"/>
              </w:rPr>
            </w:pPr>
            <w:r w:rsidRPr="00E37AC2">
              <w:rPr>
                <w:rFonts w:ascii="Arial" w:hAnsi="Arial" w:cs="Arial"/>
                <w:sz w:val="24"/>
                <w:szCs w:val="24"/>
              </w:rPr>
              <w:t>………………………………………………………………………………………………………………..</w:t>
            </w:r>
          </w:p>
          <w:p w14:paraId="49C2B6E9" w14:textId="532C65FE" w:rsidR="007F2D65" w:rsidRPr="006F544D" w:rsidRDefault="007F2D65" w:rsidP="0060128A">
            <w:pPr>
              <w:spacing w:before="240"/>
            </w:pPr>
          </w:p>
        </w:tc>
      </w:tr>
      <w:tr w:rsidR="007F2D65" w:rsidRPr="004A3D32" w14:paraId="0D110BBC" w14:textId="77777777" w:rsidTr="00D14D0C">
        <w:trPr>
          <w:gridAfter w:val="1"/>
          <w:wAfter w:w="141" w:type="dxa"/>
          <w:jc w:val="center"/>
        </w:trPr>
        <w:tc>
          <w:tcPr>
            <w:tcW w:w="10627" w:type="dxa"/>
            <w:gridSpan w:val="6"/>
            <w:shd w:val="clear" w:color="auto" w:fill="000000" w:themeFill="text1"/>
          </w:tcPr>
          <w:p w14:paraId="46FDAE35" w14:textId="216DC293" w:rsidR="007F2D65" w:rsidRDefault="007F2D65" w:rsidP="007F2D65">
            <w:pPr>
              <w:pStyle w:val="Heading1"/>
              <w:outlineLvl w:val="0"/>
            </w:pPr>
            <w:bookmarkStart w:id="16" w:name="_Part_10_–"/>
            <w:bookmarkStart w:id="17" w:name="_Part_11_–"/>
            <w:bookmarkEnd w:id="16"/>
            <w:bookmarkEnd w:id="17"/>
            <w:r>
              <w:t>Part 1</w:t>
            </w:r>
            <w:r w:rsidR="00CA1D60">
              <w:t>1</w:t>
            </w:r>
            <w:r>
              <w:t xml:space="preserve"> – Confirmation and signature</w:t>
            </w:r>
          </w:p>
        </w:tc>
      </w:tr>
      <w:tr w:rsidR="007F2D65" w:rsidRPr="004A3D32" w14:paraId="325D9788" w14:textId="77777777" w:rsidTr="00D14D0C">
        <w:trPr>
          <w:gridAfter w:val="1"/>
          <w:wAfter w:w="141" w:type="dxa"/>
          <w:jc w:val="center"/>
        </w:trPr>
        <w:tc>
          <w:tcPr>
            <w:tcW w:w="10627" w:type="dxa"/>
            <w:gridSpan w:val="6"/>
            <w:tcBorders>
              <w:bottom w:val="single" w:sz="4" w:space="0" w:color="auto"/>
            </w:tcBorders>
          </w:tcPr>
          <w:p w14:paraId="61FBF506" w14:textId="4AEAD9B0" w:rsidR="007F2D65" w:rsidRPr="0019679D" w:rsidRDefault="007F2D65" w:rsidP="007F2D65">
            <w:pPr>
              <w:spacing w:before="240" w:after="120"/>
              <w:rPr>
                <w:rFonts w:ascii="Arial" w:hAnsi="Arial" w:cs="Arial"/>
                <w:i/>
                <w:sz w:val="24"/>
                <w:szCs w:val="24"/>
                <w:shd w:val="clear" w:color="auto" w:fill="D9D9D9" w:themeFill="background1" w:themeFillShade="D9"/>
              </w:rPr>
            </w:pPr>
            <w:r w:rsidRPr="0019679D">
              <w:rPr>
                <w:rFonts w:ascii="Arial" w:hAnsi="Arial" w:cs="Arial"/>
                <w:sz w:val="24"/>
                <w:szCs w:val="24"/>
              </w:rPr>
              <w:t xml:space="preserve">I, </w:t>
            </w:r>
            <w:r w:rsidRPr="0019679D">
              <w:rPr>
                <w:rFonts w:ascii="Arial" w:hAnsi="Arial" w:cs="Arial"/>
                <w:i/>
                <w:sz w:val="24"/>
                <w:szCs w:val="24"/>
                <w:highlight w:val="lightGray"/>
                <w:shd w:val="clear" w:color="auto" w:fill="D9D9D9" w:themeFill="background1" w:themeFillShade="D9"/>
              </w:rPr>
              <w:t>[</w:t>
            </w:r>
            <w:r>
              <w:rPr>
                <w:rFonts w:ascii="Arial" w:hAnsi="Arial" w:cs="Arial"/>
                <w:i/>
                <w:sz w:val="24"/>
                <w:szCs w:val="24"/>
                <w:highlight w:val="lightGray"/>
                <w:shd w:val="clear" w:color="auto" w:fill="D9D9D9" w:themeFill="background1" w:themeFillShade="D9"/>
              </w:rPr>
              <w:t>insert</w:t>
            </w:r>
            <w:r w:rsidRPr="0019679D">
              <w:rPr>
                <w:rFonts w:ascii="Arial" w:hAnsi="Arial" w:cs="Arial"/>
                <w:i/>
                <w:sz w:val="24"/>
                <w:szCs w:val="24"/>
                <w:highlight w:val="lightGray"/>
                <w:shd w:val="clear" w:color="auto" w:fill="D9D9D9" w:themeFill="background1" w:themeFillShade="D9"/>
              </w:rPr>
              <w:t xml:space="preserve"> name</w:t>
            </w:r>
            <w:r w:rsidRPr="0019679D">
              <w:rPr>
                <w:rFonts w:ascii="Arial" w:hAnsi="Arial" w:cs="Arial"/>
                <w:i/>
                <w:sz w:val="24"/>
                <w:szCs w:val="24"/>
                <w:shd w:val="clear" w:color="auto" w:fill="D9D9D9" w:themeFill="background1" w:themeFillShade="D9"/>
              </w:rPr>
              <w:t>]</w:t>
            </w:r>
            <w:r w:rsidRPr="0019679D">
              <w:rPr>
                <w:rFonts w:ascii="Arial" w:hAnsi="Arial" w:cs="Arial"/>
                <w:sz w:val="24"/>
                <w:szCs w:val="24"/>
              </w:rPr>
              <w:t xml:space="preserve"> of </w:t>
            </w:r>
            <w:r w:rsidRPr="0019679D">
              <w:rPr>
                <w:rFonts w:ascii="Arial" w:hAnsi="Arial" w:cs="Arial"/>
                <w:sz w:val="24"/>
                <w:szCs w:val="24"/>
                <w:highlight w:val="lightGray"/>
              </w:rPr>
              <w:t>[</w:t>
            </w:r>
            <w:r>
              <w:rPr>
                <w:rFonts w:ascii="Arial" w:hAnsi="Arial" w:cs="Arial"/>
                <w:sz w:val="24"/>
                <w:szCs w:val="24"/>
                <w:highlight w:val="lightGray"/>
              </w:rPr>
              <w:t>insert address</w:t>
            </w:r>
            <w:r w:rsidRPr="0019679D">
              <w:rPr>
                <w:rFonts w:ascii="Arial" w:hAnsi="Arial" w:cs="Arial"/>
                <w:i/>
                <w:sz w:val="24"/>
                <w:szCs w:val="24"/>
                <w:shd w:val="clear" w:color="auto" w:fill="D9D9D9" w:themeFill="background1" w:themeFillShade="D9"/>
              </w:rPr>
              <w:t>]</w:t>
            </w:r>
            <w:r w:rsidRPr="0019679D">
              <w:rPr>
                <w:rFonts w:ascii="Arial" w:hAnsi="Arial" w:cs="Arial"/>
                <w:i/>
                <w:sz w:val="24"/>
                <w:szCs w:val="24"/>
              </w:rPr>
              <w:t xml:space="preserve"> </w:t>
            </w:r>
            <w:r w:rsidRPr="0019679D">
              <w:rPr>
                <w:rFonts w:ascii="Arial" w:hAnsi="Arial" w:cs="Arial"/>
                <w:sz w:val="24"/>
                <w:szCs w:val="24"/>
              </w:rPr>
              <w:t xml:space="preserve">being the scheme operator of the retirement village or the agent/representative of the scheme operator of the retirement village </w:t>
            </w:r>
            <w:r w:rsidRPr="0019679D">
              <w:rPr>
                <w:rFonts w:ascii="Arial" w:hAnsi="Arial" w:cs="Arial"/>
                <w:i/>
                <w:sz w:val="24"/>
                <w:szCs w:val="24"/>
                <w:shd w:val="clear" w:color="auto" w:fill="D9D9D9" w:themeFill="background1" w:themeFillShade="D9"/>
              </w:rPr>
              <w:t>[delete whichever does not apply]</w:t>
            </w:r>
            <w:r w:rsidRPr="0019679D">
              <w:rPr>
                <w:rFonts w:ascii="Arial" w:hAnsi="Arial" w:cs="Arial"/>
                <w:sz w:val="24"/>
                <w:szCs w:val="24"/>
                <w:shd w:val="clear" w:color="auto" w:fill="D9D9D9" w:themeFill="background1" w:themeFillShade="D9"/>
              </w:rPr>
              <w:t xml:space="preserve"> </w:t>
            </w:r>
            <w:r w:rsidRPr="0019679D">
              <w:rPr>
                <w:rFonts w:ascii="Arial" w:hAnsi="Arial" w:cs="Arial"/>
                <w:sz w:val="24"/>
                <w:szCs w:val="24"/>
              </w:rPr>
              <w:t xml:space="preserve">certify the information in this </w:t>
            </w:r>
            <w:r w:rsidR="00025FB1" w:rsidRPr="00025FB1">
              <w:rPr>
                <w:rFonts w:ascii="Arial" w:hAnsi="Arial" w:cs="Arial"/>
                <w:i/>
                <w:sz w:val="24"/>
                <w:szCs w:val="24"/>
              </w:rPr>
              <w:t>closure plan</w:t>
            </w:r>
            <w:r w:rsidRPr="0019679D">
              <w:rPr>
                <w:rFonts w:ascii="Arial" w:hAnsi="Arial" w:cs="Arial"/>
                <w:sz w:val="24"/>
                <w:szCs w:val="24"/>
              </w:rPr>
              <w:t xml:space="preserve"> is correct as at </w:t>
            </w:r>
            <w:r w:rsidRPr="0099235A">
              <w:rPr>
                <w:rFonts w:ascii="Arial" w:hAnsi="Arial" w:cs="Arial"/>
                <w:color w:val="1F3864" w:themeColor="accent1" w:themeShade="80"/>
                <w:sz w:val="24"/>
                <w:szCs w:val="24"/>
                <w:highlight w:val="lightGray"/>
              </w:rPr>
              <w:t>[dd/mm/</w:t>
            </w:r>
            <w:proofErr w:type="spellStart"/>
            <w:r w:rsidRPr="0099235A">
              <w:rPr>
                <w:rFonts w:ascii="Arial" w:hAnsi="Arial" w:cs="Arial"/>
                <w:color w:val="1F3864" w:themeColor="accent1" w:themeShade="80"/>
                <w:sz w:val="24"/>
                <w:szCs w:val="24"/>
                <w:highlight w:val="lightGray"/>
              </w:rPr>
              <w:t>yyyy</w:t>
            </w:r>
            <w:proofErr w:type="spellEnd"/>
            <w:r w:rsidRPr="0099235A">
              <w:rPr>
                <w:rFonts w:ascii="Arial" w:hAnsi="Arial" w:cs="Arial"/>
                <w:color w:val="1F3864" w:themeColor="accent1" w:themeShade="80"/>
                <w:sz w:val="24"/>
                <w:szCs w:val="24"/>
                <w:highlight w:val="lightGray"/>
              </w:rPr>
              <w:t>]</w:t>
            </w:r>
            <w:r w:rsidRPr="0099235A">
              <w:rPr>
                <w:rFonts w:ascii="Arial" w:hAnsi="Arial" w:cs="Arial"/>
                <w:i/>
                <w:color w:val="1F3864" w:themeColor="accent1" w:themeShade="80"/>
                <w:sz w:val="24"/>
                <w:szCs w:val="24"/>
                <w:shd w:val="clear" w:color="auto" w:fill="D9D9D9" w:themeFill="background1" w:themeFillShade="D9"/>
              </w:rPr>
              <w:t>.</w:t>
            </w:r>
          </w:p>
          <w:p w14:paraId="19F3DD32" w14:textId="77777777" w:rsidR="007F2D65" w:rsidRPr="0019679D" w:rsidRDefault="007F2D65" w:rsidP="007F2D65">
            <w:pPr>
              <w:spacing w:before="120" w:after="120"/>
              <w:rPr>
                <w:rFonts w:ascii="Arial" w:hAnsi="Arial" w:cs="Arial"/>
                <w:sz w:val="24"/>
                <w:szCs w:val="24"/>
              </w:rPr>
            </w:pPr>
          </w:p>
          <w:p w14:paraId="3B797DDD" w14:textId="77777777" w:rsidR="007F2D65" w:rsidRPr="0019679D" w:rsidRDefault="007F2D65" w:rsidP="007F2D65">
            <w:pPr>
              <w:spacing w:before="120" w:after="120"/>
              <w:rPr>
                <w:rFonts w:ascii="Arial" w:hAnsi="Arial" w:cs="Arial"/>
                <w:sz w:val="24"/>
                <w:szCs w:val="24"/>
              </w:rPr>
            </w:pPr>
            <w:r w:rsidRPr="0019679D">
              <w:rPr>
                <w:rFonts w:ascii="Arial" w:hAnsi="Arial" w:cs="Arial"/>
                <w:sz w:val="24"/>
                <w:szCs w:val="24"/>
              </w:rPr>
              <w:t>Position in company……………………………………………………………………………………..</w:t>
            </w:r>
          </w:p>
          <w:p w14:paraId="3EDE51B0" w14:textId="77777777" w:rsidR="007F2D65" w:rsidRPr="0019679D" w:rsidRDefault="007F2D65" w:rsidP="007F2D65">
            <w:pPr>
              <w:spacing w:before="120" w:after="120"/>
              <w:rPr>
                <w:rFonts w:ascii="Arial" w:hAnsi="Arial" w:cs="Arial"/>
                <w:sz w:val="24"/>
                <w:szCs w:val="24"/>
              </w:rPr>
            </w:pPr>
          </w:p>
          <w:p w14:paraId="26870E1D" w14:textId="77777777" w:rsidR="007F2D65" w:rsidRDefault="007F2D65" w:rsidP="007F2D65">
            <w:pPr>
              <w:spacing w:before="120" w:after="120"/>
              <w:rPr>
                <w:rFonts w:ascii="Arial" w:hAnsi="Arial" w:cs="Arial"/>
                <w:sz w:val="24"/>
                <w:szCs w:val="24"/>
              </w:rPr>
            </w:pPr>
            <w:r w:rsidRPr="0019679D">
              <w:rPr>
                <w:rFonts w:ascii="Arial" w:hAnsi="Arial" w:cs="Arial"/>
                <w:sz w:val="24"/>
                <w:szCs w:val="24"/>
              </w:rPr>
              <w:t>Signature ……………………………………………………………… Date ……………………………</w:t>
            </w:r>
          </w:p>
          <w:p w14:paraId="3A5A3986" w14:textId="0ACE4704" w:rsidR="00CA1D60" w:rsidRDefault="00CA1D60" w:rsidP="007F2D65">
            <w:pPr>
              <w:spacing w:before="120" w:after="120"/>
              <w:rPr>
                <w:rFonts w:ascii="Arial" w:hAnsi="Arial" w:cs="Arial"/>
                <w:sz w:val="24"/>
                <w:szCs w:val="24"/>
              </w:rPr>
            </w:pPr>
          </w:p>
        </w:tc>
      </w:tr>
      <w:tr w:rsidR="00D14D0C" w14:paraId="09337411" w14:textId="77777777" w:rsidTr="00D14D0C">
        <w:tblPrEx>
          <w:jc w:val="left"/>
        </w:tblPrEx>
        <w:tc>
          <w:tcPr>
            <w:tcW w:w="10768" w:type="dxa"/>
            <w:gridSpan w:val="7"/>
            <w:tcBorders>
              <w:top w:val="single" w:sz="4" w:space="0" w:color="auto"/>
              <w:left w:val="single" w:sz="4" w:space="0" w:color="auto"/>
              <w:bottom w:val="single" w:sz="4" w:space="0" w:color="auto"/>
              <w:right w:val="single" w:sz="4" w:space="0" w:color="auto"/>
            </w:tcBorders>
            <w:shd w:val="clear" w:color="auto" w:fill="000000" w:themeFill="text1"/>
            <w:hideMark/>
          </w:tcPr>
          <w:p w14:paraId="3AF5F7E2" w14:textId="29C2872E" w:rsidR="00D14D0C" w:rsidRDefault="00D14D0C">
            <w:pPr>
              <w:spacing w:before="120" w:after="60" w:line="264" w:lineRule="auto"/>
              <w:rPr>
                <w:rFonts w:ascii="Arial" w:hAnsi="Arial" w:cs="Arial"/>
                <w:color w:val="FFFFFF"/>
                <w:sz w:val="24"/>
                <w:szCs w:val="24"/>
              </w:rPr>
            </w:pPr>
            <w:bookmarkStart w:id="18" w:name="_Further_information"/>
            <w:bookmarkEnd w:id="18"/>
            <w:r>
              <w:rPr>
                <w:rFonts w:ascii="Arial" w:eastAsiaTheme="majorEastAsia" w:hAnsi="Arial" w:cstheme="majorBidi"/>
                <w:b/>
                <w:color w:val="FFFFFF" w:themeColor="background1"/>
                <w:sz w:val="28"/>
                <w:szCs w:val="32"/>
                <w:highlight w:val="black"/>
              </w:rPr>
              <w:lastRenderedPageBreak/>
              <w:t xml:space="preserve">Part 12 – </w:t>
            </w:r>
            <w:r>
              <w:rPr>
                <w:rFonts w:ascii="Arial" w:eastAsiaTheme="majorEastAsia" w:hAnsi="Arial" w:cstheme="majorBidi"/>
                <w:b/>
                <w:color w:val="FFFFFF" w:themeColor="background1"/>
                <w:sz w:val="28"/>
                <w:szCs w:val="32"/>
              </w:rPr>
              <w:t>Lodgement</w:t>
            </w:r>
          </w:p>
        </w:tc>
      </w:tr>
      <w:tr w:rsidR="00D14D0C" w14:paraId="0E6D6CD7" w14:textId="77777777" w:rsidTr="00D14D0C">
        <w:tblPrEx>
          <w:jc w:val="left"/>
        </w:tblPrEx>
        <w:tc>
          <w:tcPr>
            <w:tcW w:w="10768"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15F87749" w14:textId="411AB49B" w:rsidR="00D14D0C" w:rsidRDefault="00D14D0C">
            <w:pPr>
              <w:spacing w:before="120" w:after="60" w:line="264" w:lineRule="auto"/>
              <w:rPr>
                <w:rFonts w:ascii="Arial" w:hAnsi="Arial" w:cs="Arial"/>
                <w:color w:val="000000"/>
                <w:sz w:val="24"/>
                <w:szCs w:val="24"/>
              </w:rPr>
            </w:pPr>
            <w:r>
              <w:rPr>
                <w:rFonts w:ascii="Arial" w:hAnsi="Arial" w:cs="Arial"/>
                <w:sz w:val="24"/>
                <w:szCs w:val="24"/>
              </w:rPr>
              <w:t xml:space="preserve">Please send the completed notice to the chief executive of the Department of </w:t>
            </w:r>
            <w:r w:rsidR="00321084">
              <w:rPr>
                <w:rFonts w:ascii="Arial" w:hAnsi="Arial" w:cs="Arial"/>
                <w:sz w:val="24"/>
                <w:szCs w:val="24"/>
              </w:rPr>
              <w:t xml:space="preserve">Communities, </w:t>
            </w:r>
            <w:r>
              <w:rPr>
                <w:rFonts w:ascii="Arial" w:hAnsi="Arial" w:cs="Arial"/>
                <w:sz w:val="24"/>
                <w:szCs w:val="24"/>
              </w:rPr>
              <w:t xml:space="preserve">Housing and </w:t>
            </w:r>
            <w:r w:rsidR="00321084">
              <w:rPr>
                <w:rFonts w:ascii="Arial" w:hAnsi="Arial" w:cs="Arial"/>
                <w:sz w:val="24"/>
                <w:szCs w:val="24"/>
              </w:rPr>
              <w:t xml:space="preserve">Digital Economy </w:t>
            </w:r>
            <w:r>
              <w:rPr>
                <w:rFonts w:ascii="Arial" w:hAnsi="Arial" w:cs="Arial"/>
                <w:sz w:val="24"/>
                <w:szCs w:val="24"/>
              </w:rPr>
              <w:t>at the address below:</w:t>
            </w:r>
          </w:p>
          <w:p w14:paraId="7804ED74" w14:textId="77777777" w:rsidR="00D14D0C" w:rsidRDefault="00D14D0C">
            <w:pPr>
              <w:spacing w:before="120" w:after="60" w:line="264" w:lineRule="auto"/>
              <w:rPr>
                <w:rFonts w:ascii="Arial" w:hAnsi="Arial" w:cs="Arial"/>
                <w:b/>
                <w:sz w:val="24"/>
                <w:szCs w:val="24"/>
              </w:rPr>
            </w:pPr>
            <w:r>
              <w:rPr>
                <w:rFonts w:ascii="Arial" w:hAnsi="Arial" w:cs="Arial"/>
                <w:b/>
                <w:sz w:val="24"/>
                <w:szCs w:val="24"/>
              </w:rPr>
              <w:t>By mail:</w:t>
            </w:r>
          </w:p>
          <w:p w14:paraId="70167559" w14:textId="77777777" w:rsidR="00D14D0C" w:rsidRDefault="00D14D0C">
            <w:pPr>
              <w:spacing w:before="120" w:after="60"/>
              <w:rPr>
                <w:rFonts w:ascii="Arial" w:hAnsi="Arial" w:cs="Arial"/>
                <w:sz w:val="24"/>
                <w:szCs w:val="24"/>
              </w:rPr>
            </w:pPr>
            <w:r>
              <w:rPr>
                <w:rFonts w:ascii="Arial" w:hAnsi="Arial" w:cs="Arial"/>
                <w:sz w:val="24"/>
                <w:szCs w:val="24"/>
              </w:rPr>
              <w:t>Regulatory Services</w:t>
            </w:r>
          </w:p>
          <w:p w14:paraId="28A0BB10" w14:textId="3E252520" w:rsidR="00D14D0C" w:rsidRDefault="00D14D0C">
            <w:pPr>
              <w:spacing w:before="120" w:after="60"/>
              <w:rPr>
                <w:rFonts w:ascii="Arial" w:hAnsi="Arial" w:cs="Arial"/>
                <w:sz w:val="24"/>
                <w:szCs w:val="24"/>
              </w:rPr>
            </w:pPr>
            <w:r>
              <w:rPr>
                <w:rFonts w:ascii="Arial" w:hAnsi="Arial" w:cs="Arial"/>
                <w:sz w:val="24"/>
                <w:szCs w:val="24"/>
              </w:rPr>
              <w:t xml:space="preserve">Department of </w:t>
            </w:r>
            <w:r w:rsidR="00321084">
              <w:rPr>
                <w:rFonts w:ascii="Arial" w:hAnsi="Arial" w:cs="Arial"/>
                <w:sz w:val="24"/>
                <w:szCs w:val="24"/>
              </w:rPr>
              <w:t>Communities, Housing and Digital Economy</w:t>
            </w:r>
          </w:p>
          <w:p w14:paraId="393525A9" w14:textId="77777777" w:rsidR="00D14D0C" w:rsidRDefault="00D14D0C">
            <w:pPr>
              <w:spacing w:before="120" w:after="60"/>
              <w:rPr>
                <w:rFonts w:ascii="Arial" w:hAnsi="Arial" w:cs="Arial"/>
                <w:sz w:val="24"/>
                <w:szCs w:val="24"/>
              </w:rPr>
            </w:pPr>
            <w:r>
              <w:rPr>
                <w:rFonts w:ascii="Arial" w:hAnsi="Arial" w:cs="Arial"/>
                <w:sz w:val="24"/>
                <w:szCs w:val="24"/>
              </w:rPr>
              <w:t>GPO Box 690</w:t>
            </w:r>
          </w:p>
          <w:p w14:paraId="46F29DDC" w14:textId="77777777" w:rsidR="00D14D0C" w:rsidRDefault="00D14D0C">
            <w:pPr>
              <w:spacing w:before="120" w:after="60"/>
              <w:rPr>
                <w:rFonts w:ascii="Arial" w:hAnsi="Arial" w:cs="Arial"/>
                <w:sz w:val="24"/>
                <w:szCs w:val="24"/>
              </w:rPr>
            </w:pPr>
            <w:r>
              <w:rPr>
                <w:rFonts w:ascii="Arial" w:hAnsi="Arial" w:cs="Arial"/>
                <w:sz w:val="24"/>
                <w:szCs w:val="24"/>
              </w:rPr>
              <w:t>Brisbane QLD 4001</w:t>
            </w:r>
          </w:p>
          <w:p w14:paraId="649ED61D" w14:textId="77777777" w:rsidR="00D14D0C" w:rsidRDefault="00D14D0C">
            <w:pPr>
              <w:spacing w:before="120" w:after="60" w:line="264" w:lineRule="auto"/>
              <w:rPr>
                <w:rFonts w:ascii="Arial" w:hAnsi="Arial" w:cs="Arial"/>
                <w:b/>
                <w:sz w:val="24"/>
                <w:szCs w:val="24"/>
              </w:rPr>
            </w:pPr>
            <w:r>
              <w:rPr>
                <w:rFonts w:ascii="Arial" w:hAnsi="Arial" w:cs="Arial"/>
                <w:b/>
                <w:sz w:val="24"/>
                <w:szCs w:val="24"/>
              </w:rPr>
              <w:t>By email:</w:t>
            </w:r>
          </w:p>
          <w:p w14:paraId="3C890488" w14:textId="73DBD46D" w:rsidR="00D14D0C" w:rsidRPr="005A54F2" w:rsidRDefault="00FC63B5">
            <w:pPr>
              <w:spacing w:before="120" w:after="60" w:line="264" w:lineRule="auto"/>
              <w:rPr>
                <w:rFonts w:ascii="Arial" w:hAnsi="Arial" w:cs="Arial"/>
                <w:b/>
                <w:sz w:val="24"/>
                <w:szCs w:val="24"/>
              </w:rPr>
            </w:pPr>
            <w:hyperlink r:id="rId12" w:history="1">
              <w:r w:rsidR="001D5B97" w:rsidRPr="009E4934">
                <w:rPr>
                  <w:rStyle w:val="Hyperlink"/>
                  <w:rFonts w:cs="Arial"/>
                  <w:sz w:val="24"/>
                  <w:szCs w:val="24"/>
                </w:rPr>
                <w:t>regulatoryservices@chde.qld.gov.au</w:t>
              </w:r>
            </w:hyperlink>
          </w:p>
          <w:p w14:paraId="6F7FA1C1" w14:textId="549A3DBF" w:rsidR="00D14D0C" w:rsidRDefault="00D14D0C">
            <w:pPr>
              <w:autoSpaceDE w:val="0"/>
              <w:autoSpaceDN w:val="0"/>
              <w:adjustRightInd w:val="0"/>
              <w:spacing w:before="120" w:after="60" w:line="264" w:lineRule="auto"/>
              <w:rPr>
                <w:rFonts w:ascii="Arial" w:hAnsi="Arial" w:cs="Arial"/>
                <w:sz w:val="24"/>
                <w:szCs w:val="24"/>
              </w:rPr>
            </w:pPr>
            <w:r>
              <w:rPr>
                <w:rFonts w:ascii="Arial" w:hAnsi="Arial" w:cs="Arial"/>
                <w:sz w:val="24"/>
                <w:szCs w:val="24"/>
              </w:rPr>
              <w:t>If you require any assistance, please contact Regulatory Services on phone: 07 3</w:t>
            </w:r>
            <w:r w:rsidR="001D5B97">
              <w:rPr>
                <w:rFonts w:ascii="Arial" w:hAnsi="Arial" w:cs="Arial"/>
                <w:sz w:val="24"/>
                <w:szCs w:val="24"/>
              </w:rPr>
              <w:t>013 2666</w:t>
            </w:r>
            <w:r>
              <w:rPr>
                <w:rFonts w:ascii="Arial" w:hAnsi="Arial" w:cs="Arial"/>
                <w:sz w:val="24"/>
                <w:szCs w:val="24"/>
              </w:rPr>
              <w:t>.</w:t>
            </w:r>
          </w:p>
        </w:tc>
      </w:tr>
      <w:tr w:rsidR="007F2D65" w:rsidRPr="004A3D32" w14:paraId="304BF2CB" w14:textId="77777777" w:rsidTr="00D14D0C">
        <w:trPr>
          <w:gridAfter w:val="1"/>
          <w:wAfter w:w="141" w:type="dxa"/>
          <w:jc w:val="center"/>
        </w:trPr>
        <w:tc>
          <w:tcPr>
            <w:tcW w:w="10627" w:type="dxa"/>
            <w:gridSpan w:val="6"/>
            <w:tcBorders>
              <w:top w:val="nil"/>
            </w:tcBorders>
            <w:shd w:val="clear" w:color="auto" w:fill="000000" w:themeFill="text1"/>
          </w:tcPr>
          <w:p w14:paraId="4B8B0BAE" w14:textId="77777777" w:rsidR="007F2D65" w:rsidRPr="009E09C8" w:rsidRDefault="007F2D65" w:rsidP="007F2D65">
            <w:pPr>
              <w:pStyle w:val="Heading1"/>
              <w:outlineLvl w:val="0"/>
              <w:rPr>
                <w:rFonts w:cs="Arial"/>
                <w:color w:val="auto"/>
                <w:sz w:val="24"/>
                <w:szCs w:val="24"/>
              </w:rPr>
            </w:pPr>
            <w:r w:rsidRPr="00F057F4">
              <w:t>Further information</w:t>
            </w:r>
          </w:p>
        </w:tc>
      </w:tr>
      <w:tr w:rsidR="007F2D65" w:rsidRPr="004A3D32" w14:paraId="45EA1FC9" w14:textId="77777777" w:rsidTr="00D14D0C">
        <w:trPr>
          <w:gridAfter w:val="1"/>
          <w:wAfter w:w="141" w:type="dxa"/>
          <w:jc w:val="center"/>
        </w:trPr>
        <w:tc>
          <w:tcPr>
            <w:tcW w:w="10627" w:type="dxa"/>
            <w:gridSpan w:val="6"/>
          </w:tcPr>
          <w:p w14:paraId="722AB63D" w14:textId="513B4949" w:rsidR="007F2D65" w:rsidRPr="00A45DEB" w:rsidRDefault="007F2D65" w:rsidP="00321084">
            <w:pPr>
              <w:spacing w:before="60"/>
              <w:rPr>
                <w:rFonts w:ascii="Arial" w:hAnsi="Arial" w:cs="Arial"/>
                <w:b/>
                <w:sz w:val="24"/>
                <w:szCs w:val="24"/>
              </w:rPr>
            </w:pPr>
            <w:r w:rsidRPr="00A45DEB">
              <w:rPr>
                <w:rFonts w:ascii="Arial" w:hAnsi="Arial" w:cs="Arial"/>
                <w:sz w:val="24"/>
                <w:szCs w:val="24"/>
              </w:rPr>
              <w:t xml:space="preserve">If you would like more information, contact the Department of </w:t>
            </w:r>
            <w:r w:rsidR="00321084">
              <w:rPr>
                <w:rFonts w:ascii="Arial" w:hAnsi="Arial" w:cs="Arial"/>
                <w:sz w:val="24"/>
                <w:szCs w:val="24"/>
              </w:rPr>
              <w:t xml:space="preserve">Communities, Housing and Digital Economy </w:t>
            </w:r>
            <w:r w:rsidRPr="00A45DEB">
              <w:rPr>
                <w:rFonts w:ascii="Arial" w:hAnsi="Arial" w:cs="Arial"/>
                <w:sz w:val="24"/>
                <w:szCs w:val="24"/>
              </w:rPr>
              <w:t xml:space="preserve">on 13 QGOV (13 74 68) or visit our website at </w:t>
            </w:r>
            <w:hyperlink r:id="rId13" w:history="1">
              <w:r w:rsidR="001D5B97" w:rsidRPr="001D5B97">
                <w:rPr>
                  <w:rStyle w:val="Hyperlink"/>
                  <w:rFonts w:cs="Arial"/>
                  <w:sz w:val="24"/>
                  <w:szCs w:val="24"/>
                </w:rPr>
                <w:t>www.chde.qld.gov.au/regulatoryservices</w:t>
              </w:r>
            </w:hyperlink>
          </w:p>
          <w:p w14:paraId="6B9E322D" w14:textId="77777777" w:rsidR="007F2D65" w:rsidRPr="00A45DEB" w:rsidRDefault="007F2D65" w:rsidP="007F2D65">
            <w:pPr>
              <w:autoSpaceDE w:val="0"/>
              <w:autoSpaceDN w:val="0"/>
              <w:adjustRightInd w:val="0"/>
              <w:rPr>
                <w:rFonts w:ascii="Arial" w:hAnsi="Arial" w:cs="Arial"/>
                <w:b/>
                <w:bCs/>
                <w:sz w:val="24"/>
                <w:szCs w:val="24"/>
              </w:rPr>
            </w:pPr>
          </w:p>
          <w:p w14:paraId="2EF7D778" w14:textId="5654DB7D" w:rsidR="007F2D65" w:rsidRPr="00A45DEB" w:rsidRDefault="007F2D65" w:rsidP="007F2D65">
            <w:pPr>
              <w:autoSpaceDE w:val="0"/>
              <w:autoSpaceDN w:val="0"/>
              <w:adjustRightInd w:val="0"/>
              <w:rPr>
                <w:rFonts w:ascii="Arial" w:hAnsi="Arial" w:cs="Arial"/>
                <w:b/>
                <w:bCs/>
                <w:sz w:val="24"/>
                <w:szCs w:val="24"/>
              </w:rPr>
            </w:pPr>
            <w:r w:rsidRPr="00A45DEB">
              <w:rPr>
                <w:rFonts w:ascii="Arial" w:hAnsi="Arial" w:cs="Arial"/>
                <w:b/>
                <w:bCs/>
                <w:sz w:val="24"/>
                <w:szCs w:val="24"/>
              </w:rPr>
              <w:t xml:space="preserve">General </w:t>
            </w:r>
            <w:r w:rsidR="00077469">
              <w:rPr>
                <w:rFonts w:ascii="Arial" w:hAnsi="Arial" w:cs="Arial"/>
                <w:b/>
                <w:bCs/>
                <w:sz w:val="24"/>
                <w:szCs w:val="24"/>
              </w:rPr>
              <w:t>i</w:t>
            </w:r>
            <w:r w:rsidRPr="00A45DEB">
              <w:rPr>
                <w:rFonts w:ascii="Arial" w:hAnsi="Arial" w:cs="Arial"/>
                <w:b/>
                <w:bCs/>
                <w:sz w:val="24"/>
                <w:szCs w:val="24"/>
              </w:rPr>
              <w:t>nformation</w:t>
            </w:r>
          </w:p>
          <w:p w14:paraId="7511D874" w14:textId="79C2D3FF" w:rsidR="007F2D65" w:rsidRPr="00A45DEB" w:rsidRDefault="00077469" w:rsidP="007F2D65">
            <w:pPr>
              <w:autoSpaceDE w:val="0"/>
              <w:autoSpaceDN w:val="0"/>
              <w:adjustRightInd w:val="0"/>
              <w:spacing w:before="120"/>
              <w:rPr>
                <w:rFonts w:ascii="Arial" w:hAnsi="Arial" w:cs="Arial"/>
                <w:bCs/>
                <w:sz w:val="24"/>
                <w:szCs w:val="24"/>
              </w:rPr>
            </w:pPr>
            <w:r>
              <w:rPr>
                <w:rFonts w:ascii="Arial" w:hAnsi="Arial" w:cs="Arial"/>
                <w:bCs/>
                <w:sz w:val="24"/>
                <w:szCs w:val="24"/>
              </w:rPr>
              <w:t>For g</w:t>
            </w:r>
            <w:r w:rsidR="007F2D65" w:rsidRPr="00A45DEB">
              <w:rPr>
                <w:rFonts w:ascii="Arial" w:hAnsi="Arial" w:cs="Arial"/>
                <w:bCs/>
                <w:sz w:val="24"/>
                <w:szCs w:val="24"/>
              </w:rPr>
              <w:t>eneral information and fact sheets on retirement villages</w:t>
            </w:r>
            <w:r>
              <w:rPr>
                <w:rFonts w:ascii="Arial" w:hAnsi="Arial" w:cs="Arial"/>
                <w:bCs/>
                <w:sz w:val="24"/>
                <w:szCs w:val="24"/>
              </w:rPr>
              <w:t xml:space="preserve"> visit</w:t>
            </w:r>
            <w:r w:rsidR="007F2D65" w:rsidRPr="00A45DEB">
              <w:rPr>
                <w:rFonts w:ascii="Arial" w:hAnsi="Arial" w:cs="Arial"/>
                <w:bCs/>
                <w:sz w:val="24"/>
                <w:szCs w:val="24"/>
              </w:rPr>
              <w:t xml:space="preserve"> </w:t>
            </w:r>
            <w:hyperlink r:id="rId14" w:history="1">
              <w:r w:rsidR="007F2D65" w:rsidRPr="00A45DEB">
                <w:rPr>
                  <w:rStyle w:val="Hyperlink"/>
                  <w:rFonts w:cs="Arial"/>
                  <w:bCs/>
                  <w:sz w:val="24"/>
                  <w:szCs w:val="24"/>
                </w:rPr>
                <w:t>www.qld.gov.au/retirementvillages</w:t>
              </w:r>
            </w:hyperlink>
            <w:r w:rsidR="007F2D65" w:rsidRPr="00A45DEB">
              <w:rPr>
                <w:rFonts w:ascii="Arial" w:hAnsi="Arial" w:cs="Arial"/>
                <w:bCs/>
                <w:sz w:val="24"/>
                <w:szCs w:val="24"/>
              </w:rPr>
              <w:t xml:space="preserve"> </w:t>
            </w:r>
          </w:p>
          <w:p w14:paraId="33AACEFF" w14:textId="77777777" w:rsidR="007F2D65" w:rsidRPr="00A45DEB" w:rsidRDefault="007F2D65" w:rsidP="007F2D65">
            <w:pPr>
              <w:tabs>
                <w:tab w:val="left" w:pos="3135"/>
              </w:tabs>
              <w:rPr>
                <w:rFonts w:ascii="Arial" w:hAnsi="Arial" w:cs="Arial"/>
                <w:b/>
                <w:color w:val="FFFFFF" w:themeColor="background1"/>
                <w:sz w:val="24"/>
                <w:szCs w:val="24"/>
              </w:rPr>
            </w:pPr>
          </w:p>
          <w:p w14:paraId="3AD3D3D2" w14:textId="77777777" w:rsidR="007F2D65" w:rsidRPr="00A45DEB" w:rsidRDefault="007F2D65" w:rsidP="007F2D65">
            <w:pPr>
              <w:autoSpaceDE w:val="0"/>
              <w:autoSpaceDN w:val="0"/>
              <w:adjustRightInd w:val="0"/>
              <w:rPr>
                <w:rFonts w:ascii="Arial" w:hAnsi="Arial" w:cs="Arial"/>
                <w:b/>
                <w:bCs/>
                <w:sz w:val="24"/>
                <w:szCs w:val="24"/>
              </w:rPr>
            </w:pPr>
            <w:r w:rsidRPr="00A45DEB">
              <w:rPr>
                <w:rFonts w:ascii="Arial" w:hAnsi="Arial" w:cs="Arial"/>
                <w:b/>
                <w:bCs/>
                <w:sz w:val="24"/>
                <w:szCs w:val="24"/>
              </w:rPr>
              <w:t>Queensland Retirement Village and Park Advice Service (QRVPAS)</w:t>
            </w:r>
          </w:p>
          <w:p w14:paraId="6B71E831" w14:textId="77777777" w:rsidR="007F2D65" w:rsidRPr="00A45DEB" w:rsidRDefault="007F2D65" w:rsidP="007F2D65">
            <w:pPr>
              <w:autoSpaceDE w:val="0"/>
              <w:autoSpaceDN w:val="0"/>
              <w:adjustRightInd w:val="0"/>
              <w:spacing w:before="120"/>
              <w:rPr>
                <w:rFonts w:ascii="Arial" w:hAnsi="Arial" w:cs="Arial"/>
                <w:sz w:val="24"/>
                <w:szCs w:val="24"/>
              </w:rPr>
            </w:pPr>
            <w:r w:rsidRPr="00A45DEB">
              <w:rPr>
                <w:rFonts w:ascii="Arial" w:hAnsi="Arial" w:cs="Arial"/>
                <w:sz w:val="24"/>
                <w:szCs w:val="24"/>
              </w:rPr>
              <w:t>Specialist service providing free information and legal assistance for residents</w:t>
            </w:r>
            <w:r>
              <w:rPr>
                <w:rFonts w:ascii="Arial" w:hAnsi="Arial" w:cs="Arial"/>
                <w:sz w:val="24"/>
                <w:szCs w:val="24"/>
              </w:rPr>
              <w:t>, former residents</w:t>
            </w:r>
            <w:r w:rsidRPr="00A45DEB">
              <w:rPr>
                <w:rFonts w:ascii="Arial" w:hAnsi="Arial" w:cs="Arial"/>
                <w:sz w:val="24"/>
                <w:szCs w:val="24"/>
              </w:rPr>
              <w:t xml:space="preserve"> and prospective residents of retirement villages and manufactured home parks in Queensland.</w:t>
            </w:r>
          </w:p>
          <w:p w14:paraId="0BE595E4" w14:textId="77777777" w:rsidR="007F2D65" w:rsidRPr="00A45DEB" w:rsidRDefault="007F2D65" w:rsidP="007F2D65">
            <w:pPr>
              <w:autoSpaceDE w:val="0"/>
              <w:autoSpaceDN w:val="0"/>
              <w:adjustRightInd w:val="0"/>
              <w:rPr>
                <w:rFonts w:ascii="Arial" w:hAnsi="Arial" w:cs="Arial"/>
                <w:sz w:val="24"/>
                <w:szCs w:val="24"/>
              </w:rPr>
            </w:pPr>
            <w:r w:rsidRPr="00A45DEB">
              <w:rPr>
                <w:rFonts w:ascii="Arial" w:hAnsi="Arial" w:cs="Arial"/>
                <w:sz w:val="24"/>
                <w:szCs w:val="24"/>
              </w:rPr>
              <w:t>Caxton Legal Centre Inc.</w:t>
            </w:r>
          </w:p>
          <w:p w14:paraId="01B40980" w14:textId="77777777" w:rsidR="007F2D65" w:rsidRPr="00A45DEB" w:rsidRDefault="007F2D65" w:rsidP="007F2D65">
            <w:pPr>
              <w:autoSpaceDE w:val="0"/>
              <w:autoSpaceDN w:val="0"/>
              <w:adjustRightInd w:val="0"/>
              <w:rPr>
                <w:rFonts w:ascii="Arial" w:hAnsi="Arial" w:cs="Arial"/>
                <w:sz w:val="24"/>
                <w:szCs w:val="24"/>
              </w:rPr>
            </w:pPr>
            <w:r w:rsidRPr="00A45DEB">
              <w:rPr>
                <w:rFonts w:ascii="Arial" w:hAnsi="Arial" w:cs="Arial"/>
                <w:sz w:val="24"/>
                <w:szCs w:val="24"/>
              </w:rPr>
              <w:t>1 Manning Street, South Brisbane, QLD 4101</w:t>
            </w:r>
          </w:p>
          <w:p w14:paraId="72DD136B" w14:textId="77777777" w:rsidR="007F2D65" w:rsidRPr="00A45DEB" w:rsidRDefault="007F2D65" w:rsidP="007F2D65">
            <w:pPr>
              <w:autoSpaceDE w:val="0"/>
              <w:autoSpaceDN w:val="0"/>
              <w:adjustRightInd w:val="0"/>
              <w:rPr>
                <w:rFonts w:ascii="Arial" w:hAnsi="Arial" w:cs="Arial"/>
                <w:sz w:val="24"/>
                <w:szCs w:val="24"/>
              </w:rPr>
            </w:pPr>
            <w:r w:rsidRPr="00A45DEB">
              <w:rPr>
                <w:rFonts w:ascii="Arial" w:hAnsi="Arial" w:cs="Arial"/>
                <w:sz w:val="24"/>
                <w:szCs w:val="24"/>
              </w:rPr>
              <w:t>Phone: 07 3214 6333</w:t>
            </w:r>
          </w:p>
          <w:p w14:paraId="263ED840" w14:textId="77777777" w:rsidR="007F2D65" w:rsidRPr="00A45DEB" w:rsidRDefault="007F2D65" w:rsidP="007F2D65">
            <w:pPr>
              <w:autoSpaceDE w:val="0"/>
              <w:autoSpaceDN w:val="0"/>
              <w:adjustRightInd w:val="0"/>
              <w:rPr>
                <w:rFonts w:ascii="Arial" w:hAnsi="Arial" w:cs="Arial"/>
                <w:sz w:val="24"/>
                <w:szCs w:val="24"/>
              </w:rPr>
            </w:pPr>
            <w:r w:rsidRPr="00A45DEB">
              <w:rPr>
                <w:rFonts w:ascii="Arial" w:hAnsi="Arial" w:cs="Arial"/>
                <w:sz w:val="24"/>
                <w:szCs w:val="24"/>
              </w:rPr>
              <w:t>Email: caxton@caxton.org.au</w:t>
            </w:r>
          </w:p>
          <w:p w14:paraId="53FADAB4" w14:textId="7D55439F" w:rsidR="007F2D65" w:rsidRPr="0060128A" w:rsidRDefault="007F2D65" w:rsidP="007F2D65">
            <w:pPr>
              <w:autoSpaceDE w:val="0"/>
              <w:autoSpaceDN w:val="0"/>
              <w:adjustRightInd w:val="0"/>
              <w:rPr>
                <w:rFonts w:ascii="Arial" w:hAnsi="Arial" w:cs="Arial"/>
                <w:b/>
                <w:color w:val="5B9BD5" w:themeColor="accent5"/>
                <w:sz w:val="24"/>
                <w:szCs w:val="24"/>
              </w:rPr>
            </w:pPr>
            <w:r w:rsidRPr="00A45DEB">
              <w:rPr>
                <w:rFonts w:ascii="Arial" w:hAnsi="Arial" w:cs="Arial"/>
                <w:sz w:val="24"/>
                <w:szCs w:val="24"/>
              </w:rPr>
              <w:t xml:space="preserve">Website: </w:t>
            </w:r>
            <w:hyperlink r:id="rId15" w:history="1">
              <w:r w:rsidR="001D5B97" w:rsidRPr="001D5B97">
                <w:rPr>
                  <w:rStyle w:val="Hyperlink"/>
                  <w:rFonts w:cs="Arial"/>
                  <w:sz w:val="24"/>
                  <w:szCs w:val="24"/>
                </w:rPr>
                <w:t>caxton.org.au</w:t>
              </w:r>
            </w:hyperlink>
            <w:r w:rsidR="001D5B97" w:rsidRPr="001D5B97">
              <w:rPr>
                <w:rFonts w:ascii="Arial" w:hAnsi="Arial" w:cs="Arial"/>
                <w:sz w:val="24"/>
                <w:szCs w:val="24"/>
              </w:rPr>
              <w:t xml:space="preserve"> </w:t>
            </w:r>
            <w:r w:rsidR="0060128A" w:rsidRPr="0060128A">
              <w:rPr>
                <w:rStyle w:val="Hyperlink"/>
                <w:rFonts w:cs="Arial"/>
                <w:color w:val="0070C0"/>
                <w:sz w:val="24"/>
                <w:szCs w:val="24"/>
              </w:rPr>
              <w:t xml:space="preserve"> </w:t>
            </w:r>
            <w:r w:rsidR="001D5B97">
              <w:rPr>
                <w:rStyle w:val="Hyperlink"/>
                <w:rFonts w:cs="Arial"/>
                <w:color w:val="0070C0"/>
                <w:sz w:val="24"/>
                <w:szCs w:val="24"/>
              </w:rPr>
              <w:t xml:space="preserve"> </w:t>
            </w:r>
          </w:p>
          <w:p w14:paraId="59A501DB" w14:textId="77777777" w:rsidR="007F2D65" w:rsidRPr="00A45DEB" w:rsidRDefault="007F2D65" w:rsidP="007F2D65">
            <w:pPr>
              <w:autoSpaceDE w:val="0"/>
              <w:autoSpaceDN w:val="0"/>
              <w:adjustRightInd w:val="0"/>
              <w:rPr>
                <w:rFonts w:ascii="Arial" w:hAnsi="Arial" w:cs="Arial"/>
                <w:sz w:val="24"/>
                <w:szCs w:val="24"/>
              </w:rPr>
            </w:pPr>
          </w:p>
          <w:p w14:paraId="2A451FED" w14:textId="77777777" w:rsidR="007F2D65" w:rsidRPr="00A45DEB" w:rsidRDefault="007F2D65" w:rsidP="007F2D65">
            <w:pPr>
              <w:autoSpaceDE w:val="0"/>
              <w:autoSpaceDN w:val="0"/>
              <w:adjustRightInd w:val="0"/>
              <w:spacing w:after="120"/>
              <w:rPr>
                <w:rFonts w:ascii="Arial" w:hAnsi="Arial" w:cs="Arial"/>
                <w:b/>
                <w:bCs/>
                <w:sz w:val="24"/>
                <w:szCs w:val="24"/>
              </w:rPr>
            </w:pPr>
            <w:r w:rsidRPr="00A45DEB">
              <w:rPr>
                <w:rFonts w:ascii="Arial" w:hAnsi="Arial" w:cs="Arial"/>
                <w:b/>
                <w:bCs/>
                <w:sz w:val="24"/>
                <w:szCs w:val="24"/>
              </w:rPr>
              <w:t>Queensland Law Society</w:t>
            </w:r>
          </w:p>
          <w:p w14:paraId="38E69A1E" w14:textId="77777777" w:rsidR="007F2D65" w:rsidRPr="00A45DEB" w:rsidRDefault="007F2D65" w:rsidP="007F2D65">
            <w:pPr>
              <w:autoSpaceDE w:val="0"/>
              <w:autoSpaceDN w:val="0"/>
              <w:adjustRightInd w:val="0"/>
              <w:spacing w:before="120"/>
              <w:rPr>
                <w:rFonts w:ascii="Arial" w:hAnsi="Arial" w:cs="Arial"/>
                <w:sz w:val="24"/>
                <w:szCs w:val="24"/>
              </w:rPr>
            </w:pPr>
            <w:r w:rsidRPr="00A45DEB">
              <w:rPr>
                <w:rFonts w:ascii="Arial" w:hAnsi="Arial" w:cs="Arial"/>
                <w:sz w:val="24"/>
                <w:szCs w:val="24"/>
              </w:rPr>
              <w:t>Find a solicitor</w:t>
            </w:r>
          </w:p>
          <w:p w14:paraId="01B354A2" w14:textId="77777777" w:rsidR="007F2D65" w:rsidRPr="00A45DEB" w:rsidRDefault="007F2D65" w:rsidP="007F2D65">
            <w:pPr>
              <w:autoSpaceDE w:val="0"/>
              <w:autoSpaceDN w:val="0"/>
              <w:adjustRightInd w:val="0"/>
              <w:rPr>
                <w:rFonts w:ascii="Arial" w:hAnsi="Arial" w:cs="Arial"/>
                <w:sz w:val="24"/>
                <w:szCs w:val="24"/>
              </w:rPr>
            </w:pPr>
            <w:r w:rsidRPr="00A45DEB">
              <w:rPr>
                <w:rFonts w:ascii="Arial" w:hAnsi="Arial" w:cs="Arial"/>
                <w:sz w:val="24"/>
                <w:szCs w:val="24"/>
              </w:rPr>
              <w:t>Law Society House</w:t>
            </w:r>
          </w:p>
          <w:p w14:paraId="57C27543" w14:textId="77777777" w:rsidR="007F2D65" w:rsidRPr="00A45DEB" w:rsidRDefault="007F2D65" w:rsidP="007F2D65">
            <w:pPr>
              <w:autoSpaceDE w:val="0"/>
              <w:autoSpaceDN w:val="0"/>
              <w:adjustRightInd w:val="0"/>
              <w:rPr>
                <w:rFonts w:ascii="Arial" w:hAnsi="Arial" w:cs="Arial"/>
                <w:sz w:val="24"/>
                <w:szCs w:val="24"/>
              </w:rPr>
            </w:pPr>
            <w:r w:rsidRPr="00A45DEB">
              <w:rPr>
                <w:rFonts w:ascii="Arial" w:hAnsi="Arial" w:cs="Arial"/>
                <w:sz w:val="24"/>
                <w:szCs w:val="24"/>
              </w:rPr>
              <w:t>179 Ann Street, Brisbane, QLD 4000</w:t>
            </w:r>
          </w:p>
          <w:p w14:paraId="5A195DD6" w14:textId="77777777" w:rsidR="007F2D65" w:rsidRPr="00A45DEB" w:rsidRDefault="007F2D65" w:rsidP="007F2D65">
            <w:pPr>
              <w:autoSpaceDE w:val="0"/>
              <w:autoSpaceDN w:val="0"/>
              <w:adjustRightInd w:val="0"/>
              <w:rPr>
                <w:rFonts w:ascii="Arial" w:hAnsi="Arial" w:cs="Arial"/>
                <w:sz w:val="24"/>
                <w:szCs w:val="24"/>
              </w:rPr>
            </w:pPr>
            <w:r w:rsidRPr="00A45DEB">
              <w:rPr>
                <w:rFonts w:ascii="Arial" w:hAnsi="Arial" w:cs="Arial"/>
                <w:sz w:val="24"/>
                <w:szCs w:val="24"/>
              </w:rPr>
              <w:t>Phone: 1300 367 757</w:t>
            </w:r>
          </w:p>
          <w:p w14:paraId="1A31CB10" w14:textId="77777777" w:rsidR="007F2D65" w:rsidRPr="00A45DEB" w:rsidRDefault="007F2D65" w:rsidP="007F2D65">
            <w:pPr>
              <w:autoSpaceDE w:val="0"/>
              <w:autoSpaceDN w:val="0"/>
              <w:adjustRightInd w:val="0"/>
              <w:rPr>
                <w:rFonts w:ascii="Arial" w:hAnsi="Arial" w:cs="Arial"/>
                <w:sz w:val="24"/>
                <w:szCs w:val="24"/>
              </w:rPr>
            </w:pPr>
            <w:r w:rsidRPr="00A45DEB">
              <w:rPr>
                <w:rFonts w:ascii="Arial" w:hAnsi="Arial" w:cs="Arial"/>
                <w:sz w:val="24"/>
                <w:szCs w:val="24"/>
              </w:rPr>
              <w:t>Email: info@qls.com.au</w:t>
            </w:r>
          </w:p>
          <w:p w14:paraId="0347E302" w14:textId="71142F13" w:rsidR="007F2D65" w:rsidRPr="00A45DEB" w:rsidRDefault="007F2D65" w:rsidP="007F2D65">
            <w:pPr>
              <w:autoSpaceDE w:val="0"/>
              <w:autoSpaceDN w:val="0"/>
              <w:adjustRightInd w:val="0"/>
              <w:rPr>
                <w:rStyle w:val="Hyperlink"/>
                <w:rFonts w:cs="Arial"/>
                <w:sz w:val="24"/>
                <w:szCs w:val="24"/>
              </w:rPr>
            </w:pPr>
            <w:r w:rsidRPr="00A45DEB">
              <w:rPr>
                <w:rFonts w:ascii="Arial" w:hAnsi="Arial" w:cs="Arial"/>
                <w:sz w:val="24"/>
                <w:szCs w:val="24"/>
              </w:rPr>
              <w:t xml:space="preserve">Website: </w:t>
            </w:r>
            <w:hyperlink r:id="rId16" w:history="1">
              <w:r w:rsidRPr="00F4736C">
                <w:rPr>
                  <w:rStyle w:val="Hyperlink"/>
                  <w:rFonts w:cs="Arial"/>
                  <w:sz w:val="24"/>
                  <w:szCs w:val="24"/>
                </w:rPr>
                <w:t>www.qls.com.au</w:t>
              </w:r>
            </w:hyperlink>
            <w:r w:rsidR="001D5B97" w:rsidRPr="00F4736C">
              <w:rPr>
                <w:rStyle w:val="Hyperlink"/>
                <w:rFonts w:cs="Arial"/>
                <w:sz w:val="24"/>
                <w:szCs w:val="24"/>
              </w:rPr>
              <w:t xml:space="preserve"> </w:t>
            </w:r>
          </w:p>
          <w:p w14:paraId="77DC6E0F" w14:textId="77777777" w:rsidR="007F2D65" w:rsidRDefault="007F2D65" w:rsidP="007F2D65">
            <w:pPr>
              <w:autoSpaceDE w:val="0"/>
              <w:autoSpaceDN w:val="0"/>
              <w:adjustRightInd w:val="0"/>
              <w:rPr>
                <w:rFonts w:ascii="Arial" w:hAnsi="Arial" w:cs="Arial"/>
                <w:b/>
                <w:bCs/>
                <w:sz w:val="24"/>
                <w:szCs w:val="24"/>
              </w:rPr>
            </w:pPr>
          </w:p>
          <w:p w14:paraId="5E772757" w14:textId="77777777" w:rsidR="007F2D65" w:rsidRPr="00A45DEB" w:rsidRDefault="007F2D65" w:rsidP="007F2D65">
            <w:pPr>
              <w:autoSpaceDE w:val="0"/>
              <w:autoSpaceDN w:val="0"/>
              <w:adjustRightInd w:val="0"/>
              <w:rPr>
                <w:rFonts w:ascii="Arial" w:hAnsi="Arial" w:cs="Arial"/>
                <w:sz w:val="24"/>
                <w:szCs w:val="24"/>
              </w:rPr>
            </w:pPr>
            <w:r w:rsidRPr="00A45DEB">
              <w:rPr>
                <w:rFonts w:ascii="Arial" w:hAnsi="Arial" w:cs="Arial"/>
                <w:b/>
                <w:bCs/>
                <w:sz w:val="24"/>
                <w:szCs w:val="24"/>
              </w:rPr>
              <w:t>Queensland Civil and Administrative Tribunal (QCAT</w:t>
            </w:r>
            <w:r w:rsidRPr="00A45DEB">
              <w:rPr>
                <w:rFonts w:ascii="Arial" w:hAnsi="Arial" w:cs="Arial"/>
                <w:sz w:val="24"/>
                <w:szCs w:val="24"/>
              </w:rPr>
              <w:t>)</w:t>
            </w:r>
          </w:p>
          <w:p w14:paraId="1C2D291F" w14:textId="77777777" w:rsidR="007F2D65" w:rsidRPr="00A45DEB" w:rsidRDefault="007F2D65" w:rsidP="007F2D65">
            <w:pPr>
              <w:autoSpaceDE w:val="0"/>
              <w:autoSpaceDN w:val="0"/>
              <w:adjustRightInd w:val="0"/>
              <w:spacing w:before="120"/>
              <w:rPr>
                <w:rFonts w:ascii="Arial" w:hAnsi="Arial" w:cs="Arial"/>
                <w:sz w:val="24"/>
                <w:szCs w:val="24"/>
              </w:rPr>
            </w:pPr>
            <w:r w:rsidRPr="00A45DEB">
              <w:rPr>
                <w:rFonts w:ascii="Arial" w:hAnsi="Arial" w:cs="Arial"/>
                <w:sz w:val="24"/>
                <w:szCs w:val="24"/>
              </w:rPr>
              <w:t>This independent decision-making body helps resolve disputes and reviews administrative decisions.</w:t>
            </w:r>
          </w:p>
          <w:p w14:paraId="0B8F4F0D" w14:textId="77777777" w:rsidR="007F2D65" w:rsidRPr="00A45DEB" w:rsidRDefault="007F2D65" w:rsidP="007F2D65">
            <w:pPr>
              <w:autoSpaceDE w:val="0"/>
              <w:autoSpaceDN w:val="0"/>
              <w:adjustRightInd w:val="0"/>
              <w:rPr>
                <w:rFonts w:ascii="Arial" w:hAnsi="Arial" w:cs="Arial"/>
                <w:sz w:val="24"/>
                <w:szCs w:val="24"/>
              </w:rPr>
            </w:pPr>
            <w:r w:rsidRPr="00A45DEB">
              <w:rPr>
                <w:rFonts w:ascii="Arial" w:hAnsi="Arial" w:cs="Arial"/>
                <w:sz w:val="24"/>
                <w:szCs w:val="24"/>
              </w:rPr>
              <w:t>GPO Box 1639, Brisbane, QLD 4001</w:t>
            </w:r>
          </w:p>
          <w:p w14:paraId="13D84F76" w14:textId="77777777" w:rsidR="007F2D65" w:rsidRPr="00A45DEB" w:rsidRDefault="007F2D65" w:rsidP="007F2D65">
            <w:pPr>
              <w:autoSpaceDE w:val="0"/>
              <w:autoSpaceDN w:val="0"/>
              <w:adjustRightInd w:val="0"/>
              <w:rPr>
                <w:rFonts w:ascii="Arial" w:hAnsi="Arial" w:cs="Arial"/>
                <w:sz w:val="24"/>
                <w:szCs w:val="24"/>
              </w:rPr>
            </w:pPr>
            <w:r w:rsidRPr="00A45DEB">
              <w:rPr>
                <w:rFonts w:ascii="Arial" w:hAnsi="Arial" w:cs="Arial"/>
                <w:sz w:val="24"/>
                <w:szCs w:val="24"/>
              </w:rPr>
              <w:t>Phone: 1300 753 228</w:t>
            </w:r>
          </w:p>
          <w:p w14:paraId="6C6D1C02" w14:textId="77777777" w:rsidR="007F2D65" w:rsidRPr="00A45DEB" w:rsidRDefault="007F2D65" w:rsidP="007F2D65">
            <w:pPr>
              <w:autoSpaceDE w:val="0"/>
              <w:autoSpaceDN w:val="0"/>
              <w:adjustRightInd w:val="0"/>
              <w:rPr>
                <w:rFonts w:ascii="Arial" w:hAnsi="Arial" w:cs="Arial"/>
                <w:sz w:val="24"/>
                <w:szCs w:val="24"/>
              </w:rPr>
            </w:pPr>
            <w:r w:rsidRPr="00A45DEB">
              <w:rPr>
                <w:rFonts w:ascii="Arial" w:hAnsi="Arial" w:cs="Arial"/>
                <w:sz w:val="24"/>
                <w:szCs w:val="24"/>
              </w:rPr>
              <w:t>Email: enquiries@qcat.qld.gov.au</w:t>
            </w:r>
          </w:p>
          <w:p w14:paraId="30D87722" w14:textId="2E5EE43D" w:rsidR="007F2D65" w:rsidRPr="00BA41D5" w:rsidRDefault="007F2D65" w:rsidP="007F2D65">
            <w:pPr>
              <w:tabs>
                <w:tab w:val="left" w:pos="3930"/>
              </w:tabs>
              <w:autoSpaceDE w:val="0"/>
              <w:autoSpaceDN w:val="0"/>
              <w:adjustRightInd w:val="0"/>
              <w:rPr>
                <w:rStyle w:val="Hyperlink"/>
                <w:rFonts w:cs="Arial"/>
                <w:b/>
                <w:sz w:val="24"/>
                <w:szCs w:val="24"/>
              </w:rPr>
            </w:pPr>
            <w:r w:rsidRPr="00A45DEB">
              <w:rPr>
                <w:rFonts w:ascii="Arial" w:hAnsi="Arial" w:cs="Arial"/>
                <w:sz w:val="24"/>
                <w:szCs w:val="24"/>
              </w:rPr>
              <w:t xml:space="preserve">Website: </w:t>
            </w:r>
            <w:hyperlink r:id="rId17" w:history="1">
              <w:r w:rsidRPr="00BA41D5">
                <w:rPr>
                  <w:rStyle w:val="Hyperlink"/>
                  <w:rFonts w:cs="Arial"/>
                  <w:sz w:val="24"/>
                  <w:szCs w:val="24"/>
                </w:rPr>
                <w:t>www.qcat.qld.gov.au</w:t>
              </w:r>
            </w:hyperlink>
            <w:r w:rsidR="001D5B97">
              <w:rPr>
                <w:rStyle w:val="Hyperlink"/>
                <w:rFonts w:cs="Arial"/>
                <w:b/>
                <w:sz w:val="24"/>
                <w:szCs w:val="24"/>
              </w:rPr>
              <w:t xml:space="preserve"> </w:t>
            </w:r>
          </w:p>
          <w:p w14:paraId="00A1D1C7" w14:textId="77777777" w:rsidR="00321084" w:rsidRDefault="00321084" w:rsidP="005A54F2">
            <w:pPr>
              <w:tabs>
                <w:tab w:val="left" w:pos="8070"/>
              </w:tabs>
              <w:autoSpaceDE w:val="0"/>
              <w:autoSpaceDN w:val="0"/>
              <w:adjustRightInd w:val="0"/>
              <w:rPr>
                <w:rFonts w:ascii="Arial" w:hAnsi="Arial" w:cs="Arial"/>
                <w:sz w:val="24"/>
                <w:szCs w:val="24"/>
              </w:rPr>
            </w:pPr>
          </w:p>
          <w:p w14:paraId="2B9E44CE" w14:textId="77777777" w:rsidR="00321084" w:rsidRDefault="00321084" w:rsidP="005A54F2">
            <w:pPr>
              <w:tabs>
                <w:tab w:val="left" w:pos="8070"/>
              </w:tabs>
              <w:autoSpaceDE w:val="0"/>
              <w:autoSpaceDN w:val="0"/>
              <w:adjustRightInd w:val="0"/>
              <w:rPr>
                <w:rFonts w:ascii="Arial" w:hAnsi="Arial" w:cs="Arial"/>
                <w:sz w:val="24"/>
                <w:szCs w:val="24"/>
              </w:rPr>
            </w:pPr>
          </w:p>
          <w:p w14:paraId="7B5F174F" w14:textId="5AF95E2A" w:rsidR="007F2D65" w:rsidRPr="00A45DEB" w:rsidRDefault="005A54F2" w:rsidP="005A54F2">
            <w:pPr>
              <w:tabs>
                <w:tab w:val="left" w:pos="8070"/>
              </w:tabs>
              <w:autoSpaceDE w:val="0"/>
              <w:autoSpaceDN w:val="0"/>
              <w:adjustRightInd w:val="0"/>
              <w:rPr>
                <w:rFonts w:ascii="Arial" w:hAnsi="Arial" w:cs="Arial"/>
                <w:sz w:val="24"/>
                <w:szCs w:val="24"/>
              </w:rPr>
            </w:pPr>
            <w:r>
              <w:rPr>
                <w:rFonts w:ascii="Arial" w:hAnsi="Arial" w:cs="Arial"/>
                <w:sz w:val="24"/>
                <w:szCs w:val="24"/>
              </w:rPr>
              <w:tab/>
            </w:r>
          </w:p>
          <w:p w14:paraId="0A0E283D" w14:textId="77777777" w:rsidR="007F2D65" w:rsidRPr="00A45DEB" w:rsidRDefault="007F2D65" w:rsidP="007F2D65">
            <w:pPr>
              <w:autoSpaceDE w:val="0"/>
              <w:autoSpaceDN w:val="0"/>
              <w:adjustRightInd w:val="0"/>
              <w:rPr>
                <w:rFonts w:ascii="Arial" w:hAnsi="Arial" w:cs="Arial"/>
                <w:b/>
                <w:bCs/>
                <w:sz w:val="24"/>
                <w:szCs w:val="24"/>
              </w:rPr>
            </w:pPr>
            <w:r w:rsidRPr="00A45DEB">
              <w:rPr>
                <w:rFonts w:ascii="Arial" w:hAnsi="Arial" w:cs="Arial"/>
                <w:b/>
                <w:bCs/>
                <w:sz w:val="24"/>
                <w:szCs w:val="24"/>
              </w:rPr>
              <w:lastRenderedPageBreak/>
              <w:t>Department of Justice and Attorney-General</w:t>
            </w:r>
          </w:p>
          <w:p w14:paraId="5C2A6D6C" w14:textId="77777777" w:rsidR="007F2D65" w:rsidRPr="00A45DEB" w:rsidRDefault="007F2D65" w:rsidP="007F2D65">
            <w:pPr>
              <w:autoSpaceDE w:val="0"/>
              <w:autoSpaceDN w:val="0"/>
              <w:adjustRightInd w:val="0"/>
              <w:spacing w:before="120"/>
              <w:rPr>
                <w:rFonts w:ascii="Arial" w:hAnsi="Arial" w:cs="Arial"/>
                <w:sz w:val="24"/>
                <w:szCs w:val="24"/>
              </w:rPr>
            </w:pPr>
            <w:r w:rsidRPr="00A45DEB">
              <w:rPr>
                <w:rFonts w:ascii="Arial" w:hAnsi="Arial" w:cs="Arial"/>
                <w:sz w:val="24"/>
                <w:szCs w:val="24"/>
              </w:rPr>
              <w:t>Dispute Resolution Centres provide a free, confidential and impartial mediation service to the community.</w:t>
            </w:r>
          </w:p>
          <w:p w14:paraId="62B4AA17" w14:textId="77777777" w:rsidR="007F2D65" w:rsidRPr="00A45DEB" w:rsidRDefault="007F2D65" w:rsidP="007F2D65">
            <w:pPr>
              <w:autoSpaceDE w:val="0"/>
              <w:autoSpaceDN w:val="0"/>
              <w:adjustRightInd w:val="0"/>
              <w:rPr>
                <w:rFonts w:ascii="Arial" w:hAnsi="Arial" w:cs="Arial"/>
                <w:sz w:val="24"/>
                <w:szCs w:val="24"/>
              </w:rPr>
            </w:pPr>
            <w:r w:rsidRPr="00A45DEB">
              <w:rPr>
                <w:rFonts w:ascii="Arial" w:hAnsi="Arial" w:cs="Arial"/>
                <w:sz w:val="24"/>
                <w:szCs w:val="24"/>
              </w:rPr>
              <w:t>Phone: 07 3006 2518</w:t>
            </w:r>
          </w:p>
          <w:p w14:paraId="47EE16BC" w14:textId="77777777" w:rsidR="007F2D65" w:rsidRPr="00A45DEB" w:rsidRDefault="007F2D65" w:rsidP="007F2D65">
            <w:pPr>
              <w:autoSpaceDE w:val="0"/>
              <w:autoSpaceDN w:val="0"/>
              <w:adjustRightInd w:val="0"/>
              <w:rPr>
                <w:rFonts w:ascii="Arial" w:hAnsi="Arial" w:cs="Arial"/>
                <w:sz w:val="24"/>
                <w:szCs w:val="24"/>
              </w:rPr>
            </w:pPr>
            <w:r w:rsidRPr="00A45DEB">
              <w:rPr>
                <w:rFonts w:ascii="Arial" w:hAnsi="Arial" w:cs="Arial"/>
                <w:sz w:val="24"/>
                <w:szCs w:val="24"/>
              </w:rPr>
              <w:t>Toll free: 1800 017 288</w:t>
            </w:r>
          </w:p>
          <w:p w14:paraId="13EB1719" w14:textId="77777777" w:rsidR="007F2D65" w:rsidRDefault="007F2D65" w:rsidP="007F2D65">
            <w:pPr>
              <w:spacing w:after="120"/>
              <w:rPr>
                <w:rStyle w:val="Hyperlink"/>
                <w:rFonts w:cs="Arial"/>
                <w:sz w:val="24"/>
                <w:szCs w:val="24"/>
              </w:rPr>
            </w:pPr>
            <w:r w:rsidRPr="00A45DEB">
              <w:rPr>
                <w:rFonts w:ascii="Arial" w:hAnsi="Arial" w:cs="Arial"/>
                <w:sz w:val="24"/>
                <w:szCs w:val="24"/>
              </w:rPr>
              <w:t xml:space="preserve">Website: </w:t>
            </w:r>
            <w:hyperlink r:id="rId18" w:history="1">
              <w:r w:rsidRPr="00BA41D5">
                <w:rPr>
                  <w:rStyle w:val="Hyperlink"/>
                  <w:rFonts w:cs="Arial"/>
                  <w:sz w:val="24"/>
                  <w:szCs w:val="24"/>
                </w:rPr>
                <w:t>www.justice.qld.gov.au</w:t>
              </w:r>
            </w:hyperlink>
          </w:p>
          <w:p w14:paraId="3CE1C3AB" w14:textId="77777777" w:rsidR="007F2D65" w:rsidRPr="00A45DEB" w:rsidRDefault="007F2D65" w:rsidP="007F2D65">
            <w:pPr>
              <w:autoSpaceDE w:val="0"/>
              <w:autoSpaceDN w:val="0"/>
              <w:adjustRightInd w:val="0"/>
              <w:spacing w:before="240"/>
              <w:rPr>
                <w:rFonts w:ascii="Arial" w:hAnsi="Arial" w:cs="Arial"/>
                <w:b/>
                <w:bCs/>
                <w:sz w:val="24"/>
                <w:szCs w:val="24"/>
              </w:rPr>
            </w:pPr>
            <w:r w:rsidRPr="00A45DEB">
              <w:rPr>
                <w:rFonts w:ascii="Arial" w:hAnsi="Arial" w:cs="Arial"/>
                <w:b/>
                <w:bCs/>
                <w:sz w:val="24"/>
                <w:szCs w:val="24"/>
              </w:rPr>
              <w:t xml:space="preserve">Seniors Legal and Support Service </w:t>
            </w:r>
          </w:p>
          <w:p w14:paraId="3C1C49B1" w14:textId="77777777" w:rsidR="007F2D65" w:rsidRPr="00A45DEB" w:rsidRDefault="007F2D65" w:rsidP="007F2D65">
            <w:pPr>
              <w:autoSpaceDE w:val="0"/>
              <w:autoSpaceDN w:val="0"/>
              <w:adjustRightInd w:val="0"/>
              <w:spacing w:before="120"/>
              <w:rPr>
                <w:rFonts w:ascii="Arial" w:hAnsi="Arial" w:cs="Arial"/>
                <w:sz w:val="24"/>
                <w:szCs w:val="24"/>
              </w:rPr>
            </w:pPr>
            <w:r w:rsidRPr="00A45DEB">
              <w:rPr>
                <w:rFonts w:ascii="Arial" w:hAnsi="Arial" w:cs="Arial"/>
                <w:sz w:val="24"/>
                <w:szCs w:val="24"/>
              </w:rPr>
              <w:t>These centres provide free legal and support services for seniors concerned about elder abuse, mistreatment or financial exploitation.</w:t>
            </w:r>
          </w:p>
          <w:p w14:paraId="2443EB96" w14:textId="77777777" w:rsidR="007F2D65" w:rsidRPr="00A45DEB" w:rsidRDefault="007F2D65" w:rsidP="007F2D65">
            <w:pPr>
              <w:autoSpaceDE w:val="0"/>
              <w:autoSpaceDN w:val="0"/>
              <w:adjustRightInd w:val="0"/>
              <w:rPr>
                <w:rFonts w:ascii="Arial" w:hAnsi="Arial" w:cs="Arial"/>
                <w:sz w:val="24"/>
                <w:szCs w:val="24"/>
              </w:rPr>
            </w:pPr>
            <w:r w:rsidRPr="00A45DEB">
              <w:rPr>
                <w:rFonts w:ascii="Arial" w:hAnsi="Arial" w:cs="Arial"/>
                <w:sz w:val="24"/>
                <w:szCs w:val="24"/>
              </w:rPr>
              <w:t>Caxton Legal Centre Inc.</w:t>
            </w:r>
          </w:p>
          <w:p w14:paraId="5CB19CA0" w14:textId="77777777" w:rsidR="007F2D65" w:rsidRPr="00A45DEB" w:rsidRDefault="007F2D65" w:rsidP="007F2D65">
            <w:pPr>
              <w:autoSpaceDE w:val="0"/>
              <w:autoSpaceDN w:val="0"/>
              <w:adjustRightInd w:val="0"/>
              <w:rPr>
                <w:rFonts w:ascii="Arial" w:hAnsi="Arial" w:cs="Arial"/>
                <w:sz w:val="24"/>
                <w:szCs w:val="24"/>
              </w:rPr>
            </w:pPr>
            <w:r w:rsidRPr="00A45DEB">
              <w:rPr>
                <w:rFonts w:ascii="Arial" w:hAnsi="Arial" w:cs="Arial"/>
                <w:sz w:val="24"/>
                <w:szCs w:val="24"/>
              </w:rPr>
              <w:t>1 Manning Street, South Brisbane, QLD 4101</w:t>
            </w:r>
          </w:p>
          <w:p w14:paraId="24D29CBD" w14:textId="77777777" w:rsidR="007F2D65" w:rsidRPr="00A45DEB" w:rsidRDefault="007F2D65" w:rsidP="007F2D65">
            <w:pPr>
              <w:autoSpaceDE w:val="0"/>
              <w:autoSpaceDN w:val="0"/>
              <w:adjustRightInd w:val="0"/>
              <w:rPr>
                <w:rFonts w:ascii="Arial" w:hAnsi="Arial" w:cs="Arial"/>
                <w:sz w:val="24"/>
                <w:szCs w:val="24"/>
              </w:rPr>
            </w:pPr>
            <w:r w:rsidRPr="00A45DEB">
              <w:rPr>
                <w:rFonts w:ascii="Arial" w:hAnsi="Arial" w:cs="Arial"/>
                <w:sz w:val="24"/>
                <w:szCs w:val="24"/>
              </w:rPr>
              <w:t>Phone: 07 3214 6333</w:t>
            </w:r>
          </w:p>
          <w:p w14:paraId="3ED3C6BE" w14:textId="77777777" w:rsidR="007F2D65" w:rsidRPr="00A45DEB" w:rsidRDefault="007F2D65" w:rsidP="007F2D65">
            <w:pPr>
              <w:autoSpaceDE w:val="0"/>
              <w:autoSpaceDN w:val="0"/>
              <w:adjustRightInd w:val="0"/>
              <w:rPr>
                <w:rFonts w:ascii="Arial" w:hAnsi="Arial" w:cs="Arial"/>
                <w:sz w:val="24"/>
                <w:szCs w:val="24"/>
              </w:rPr>
            </w:pPr>
            <w:r w:rsidRPr="00A45DEB">
              <w:rPr>
                <w:rFonts w:ascii="Arial" w:hAnsi="Arial" w:cs="Arial"/>
                <w:sz w:val="24"/>
                <w:szCs w:val="24"/>
              </w:rPr>
              <w:t>Email: caxton@caxton.org.au</w:t>
            </w:r>
          </w:p>
          <w:p w14:paraId="5D7C36D2" w14:textId="17498DED" w:rsidR="007F2D65" w:rsidRDefault="007F2D65" w:rsidP="007F2D65">
            <w:pPr>
              <w:autoSpaceDE w:val="0"/>
              <w:autoSpaceDN w:val="0"/>
              <w:adjustRightInd w:val="0"/>
              <w:rPr>
                <w:rStyle w:val="Hyperlink"/>
                <w:rFonts w:cs="Arial"/>
                <w:sz w:val="24"/>
                <w:szCs w:val="24"/>
              </w:rPr>
            </w:pPr>
            <w:r w:rsidRPr="00A45DEB">
              <w:rPr>
                <w:rFonts w:ascii="Arial" w:hAnsi="Arial" w:cs="Arial"/>
                <w:sz w:val="24"/>
                <w:szCs w:val="24"/>
              </w:rPr>
              <w:t>Website:</w:t>
            </w:r>
            <w:hyperlink w:history="1"/>
            <w:r w:rsidRPr="00A45DEB">
              <w:rPr>
                <w:rFonts w:ascii="Arial" w:hAnsi="Arial" w:cs="Arial"/>
                <w:sz w:val="24"/>
                <w:szCs w:val="24"/>
              </w:rPr>
              <w:t xml:space="preserve"> </w:t>
            </w:r>
            <w:hyperlink r:id="rId19" w:history="1">
              <w:r w:rsidR="00AD40A4" w:rsidRPr="00BA41D5">
                <w:rPr>
                  <w:rStyle w:val="Hyperlink"/>
                  <w:rFonts w:cs="Arial"/>
                  <w:sz w:val="24"/>
                  <w:szCs w:val="24"/>
                </w:rPr>
                <w:t>caxton.org.au/how-we-can-help/seniors-legal-and-support-service</w:t>
              </w:r>
            </w:hyperlink>
            <w:r w:rsidR="00AD40A4">
              <w:t xml:space="preserve"> </w:t>
            </w:r>
          </w:p>
          <w:p w14:paraId="0150014A" w14:textId="77777777" w:rsidR="007F2D65" w:rsidRDefault="007F2D65" w:rsidP="007F2D65">
            <w:pPr>
              <w:autoSpaceDE w:val="0"/>
              <w:autoSpaceDN w:val="0"/>
              <w:adjustRightInd w:val="0"/>
              <w:rPr>
                <w:rFonts w:ascii="Arial" w:hAnsi="Arial" w:cs="Arial"/>
                <w:sz w:val="24"/>
                <w:szCs w:val="24"/>
              </w:rPr>
            </w:pPr>
          </w:p>
          <w:p w14:paraId="754E360B" w14:textId="77777777" w:rsidR="007F2D65" w:rsidRDefault="007F2D65" w:rsidP="007F2D65">
            <w:pPr>
              <w:rPr>
                <w:rFonts w:ascii="Arial" w:hAnsi="Arial" w:cs="Arial"/>
                <w:sz w:val="24"/>
                <w:szCs w:val="24"/>
              </w:rPr>
            </w:pPr>
            <w:r w:rsidRPr="00494AED">
              <w:rPr>
                <w:rFonts w:ascii="Arial" w:hAnsi="Arial" w:cs="Arial"/>
                <w:b/>
                <w:sz w:val="24"/>
                <w:szCs w:val="24"/>
              </w:rPr>
              <w:t>Residential Tenancies Authority</w:t>
            </w:r>
          </w:p>
          <w:p w14:paraId="547C2CBF" w14:textId="77777777" w:rsidR="007F2D65" w:rsidRDefault="007F2D65" w:rsidP="007F2D65">
            <w:pPr>
              <w:spacing w:before="120"/>
              <w:rPr>
                <w:rFonts w:ascii="Arial" w:hAnsi="Arial" w:cs="Arial"/>
                <w:sz w:val="24"/>
                <w:szCs w:val="24"/>
              </w:rPr>
            </w:pPr>
            <w:r>
              <w:rPr>
                <w:rFonts w:ascii="Arial" w:hAnsi="Arial" w:cs="Arial"/>
                <w:sz w:val="24"/>
                <w:szCs w:val="24"/>
              </w:rPr>
              <w:t xml:space="preserve">Provides advice for persons renting. </w:t>
            </w:r>
          </w:p>
          <w:p w14:paraId="3ACD7E38" w14:textId="77777777" w:rsidR="007F2D65" w:rsidRDefault="007F2D65" w:rsidP="007F2D65">
            <w:pPr>
              <w:rPr>
                <w:rFonts w:ascii="Arial" w:hAnsi="Arial" w:cs="Arial"/>
                <w:sz w:val="24"/>
                <w:szCs w:val="24"/>
              </w:rPr>
            </w:pPr>
            <w:r>
              <w:rPr>
                <w:rFonts w:ascii="Arial" w:hAnsi="Arial" w:cs="Arial"/>
                <w:sz w:val="24"/>
                <w:szCs w:val="24"/>
              </w:rPr>
              <w:t>Phone: 1300366311</w:t>
            </w:r>
          </w:p>
          <w:p w14:paraId="786FF438" w14:textId="0820F7C3" w:rsidR="007F2D65" w:rsidRPr="00BA41D5" w:rsidRDefault="007F2D65" w:rsidP="007F2D65">
            <w:pPr>
              <w:rPr>
                <w:rStyle w:val="Hyperlink"/>
                <w:sz w:val="24"/>
              </w:rPr>
            </w:pPr>
            <w:r>
              <w:rPr>
                <w:rFonts w:ascii="Arial" w:hAnsi="Arial" w:cs="Arial"/>
                <w:sz w:val="24"/>
                <w:szCs w:val="24"/>
              </w:rPr>
              <w:t>Website:</w:t>
            </w:r>
            <w:r>
              <w:t xml:space="preserve"> </w:t>
            </w:r>
            <w:hyperlink r:id="rId20" w:history="1">
              <w:r w:rsidR="001D5B97" w:rsidRPr="001D5B97">
                <w:rPr>
                  <w:rStyle w:val="Hyperlink"/>
                </w:rPr>
                <w:t>www.rta.qld.gov.au</w:t>
              </w:r>
            </w:hyperlink>
            <w:r w:rsidRPr="001D5B97">
              <w:rPr>
                <w:rStyle w:val="Hyperlink"/>
                <w:b/>
                <w:bCs/>
                <w:sz w:val="24"/>
              </w:rPr>
              <w:t xml:space="preserve"> </w:t>
            </w:r>
          </w:p>
          <w:p w14:paraId="79F90C4A" w14:textId="77777777" w:rsidR="007F2D65" w:rsidRPr="00A45DEB" w:rsidRDefault="007F2D65" w:rsidP="007F2D65">
            <w:pPr>
              <w:autoSpaceDE w:val="0"/>
              <w:autoSpaceDN w:val="0"/>
              <w:adjustRightInd w:val="0"/>
              <w:rPr>
                <w:rFonts w:ascii="Arial" w:hAnsi="Arial" w:cs="Arial"/>
                <w:sz w:val="24"/>
                <w:szCs w:val="24"/>
              </w:rPr>
            </w:pPr>
          </w:p>
          <w:p w14:paraId="62596E23" w14:textId="77777777" w:rsidR="007F2D65" w:rsidRPr="00A45DEB" w:rsidRDefault="007F2D65" w:rsidP="007F2D65">
            <w:pPr>
              <w:autoSpaceDE w:val="0"/>
              <w:autoSpaceDN w:val="0"/>
              <w:adjustRightInd w:val="0"/>
              <w:rPr>
                <w:rFonts w:ascii="Arial" w:hAnsi="Arial" w:cs="Arial"/>
                <w:b/>
                <w:bCs/>
                <w:sz w:val="24"/>
                <w:szCs w:val="24"/>
              </w:rPr>
            </w:pPr>
            <w:r w:rsidRPr="00A45DEB">
              <w:rPr>
                <w:rFonts w:ascii="Arial" w:hAnsi="Arial" w:cs="Arial"/>
                <w:b/>
                <w:bCs/>
                <w:sz w:val="24"/>
                <w:szCs w:val="24"/>
              </w:rPr>
              <w:t>Department of Human Services (Australian Government)</w:t>
            </w:r>
          </w:p>
          <w:p w14:paraId="1BE32D47" w14:textId="77777777" w:rsidR="007F2D65" w:rsidRPr="00A45DEB" w:rsidRDefault="007F2D65" w:rsidP="007F2D65">
            <w:pPr>
              <w:autoSpaceDE w:val="0"/>
              <w:autoSpaceDN w:val="0"/>
              <w:adjustRightInd w:val="0"/>
              <w:spacing w:before="120"/>
              <w:rPr>
                <w:rFonts w:ascii="Arial" w:hAnsi="Arial" w:cs="Arial"/>
                <w:bCs/>
                <w:sz w:val="24"/>
                <w:szCs w:val="24"/>
              </w:rPr>
            </w:pPr>
            <w:r w:rsidRPr="00A45DEB">
              <w:rPr>
                <w:rFonts w:ascii="Arial" w:hAnsi="Arial" w:cs="Arial"/>
                <w:bCs/>
                <w:sz w:val="24"/>
                <w:szCs w:val="24"/>
              </w:rPr>
              <w:t>Information on planning for retirement and how moving into</w:t>
            </w:r>
            <w:r>
              <w:rPr>
                <w:rFonts w:ascii="Arial" w:hAnsi="Arial" w:cs="Arial"/>
                <w:bCs/>
                <w:sz w:val="24"/>
                <w:szCs w:val="24"/>
              </w:rPr>
              <w:t xml:space="preserve"> or out of</w:t>
            </w:r>
            <w:r w:rsidRPr="00A45DEB">
              <w:rPr>
                <w:rFonts w:ascii="Arial" w:hAnsi="Arial" w:cs="Arial"/>
                <w:bCs/>
                <w:sz w:val="24"/>
                <w:szCs w:val="24"/>
              </w:rPr>
              <w:t xml:space="preserve"> a retirement village can affect your pension</w:t>
            </w:r>
          </w:p>
          <w:p w14:paraId="754CBA3B" w14:textId="77777777" w:rsidR="007F2D65" w:rsidRPr="00A45DEB" w:rsidRDefault="007F2D65" w:rsidP="007F2D65">
            <w:pPr>
              <w:autoSpaceDE w:val="0"/>
              <w:autoSpaceDN w:val="0"/>
              <w:adjustRightInd w:val="0"/>
              <w:rPr>
                <w:rFonts w:ascii="Arial" w:hAnsi="Arial" w:cs="Arial"/>
                <w:bCs/>
                <w:sz w:val="24"/>
                <w:szCs w:val="24"/>
              </w:rPr>
            </w:pPr>
            <w:r w:rsidRPr="00A45DEB">
              <w:rPr>
                <w:rFonts w:ascii="Arial" w:hAnsi="Arial" w:cs="Arial"/>
                <w:bCs/>
                <w:sz w:val="24"/>
                <w:szCs w:val="24"/>
              </w:rPr>
              <w:t>Phone: 132 300</w:t>
            </w:r>
          </w:p>
          <w:p w14:paraId="70B845CD" w14:textId="77777777" w:rsidR="007F2D65" w:rsidRDefault="007F2D65" w:rsidP="007F2D65">
            <w:pPr>
              <w:autoSpaceDE w:val="0"/>
              <w:autoSpaceDN w:val="0"/>
              <w:adjustRightInd w:val="0"/>
              <w:rPr>
                <w:rFonts w:ascii="Arial" w:hAnsi="Arial" w:cs="Arial"/>
                <w:bCs/>
                <w:color w:val="0070C0"/>
                <w:sz w:val="24"/>
                <w:szCs w:val="24"/>
              </w:rPr>
            </w:pPr>
            <w:r w:rsidRPr="00A45DEB">
              <w:rPr>
                <w:rFonts w:ascii="Arial" w:hAnsi="Arial" w:cs="Arial"/>
                <w:bCs/>
                <w:sz w:val="24"/>
                <w:szCs w:val="24"/>
              </w:rPr>
              <w:t xml:space="preserve">Website: </w:t>
            </w:r>
            <w:hyperlink r:id="rId21" w:history="1">
              <w:r w:rsidRPr="00BA41D5">
                <w:rPr>
                  <w:rStyle w:val="Hyperlink"/>
                  <w:rFonts w:cs="Arial"/>
                  <w:sz w:val="24"/>
                  <w:szCs w:val="24"/>
                </w:rPr>
                <w:t>www.humanservices.gov.au/individuals/subjects/age-pension-and-planning-your-retirement</w:t>
              </w:r>
            </w:hyperlink>
            <w:r w:rsidRPr="00AD40A4">
              <w:rPr>
                <w:rFonts w:ascii="Arial" w:hAnsi="Arial" w:cs="Arial"/>
                <w:bCs/>
                <w:color w:val="0070C0"/>
                <w:sz w:val="24"/>
                <w:szCs w:val="24"/>
              </w:rPr>
              <w:t xml:space="preserve"> </w:t>
            </w:r>
          </w:p>
          <w:p w14:paraId="343DE795" w14:textId="799553AE" w:rsidR="00077469" w:rsidRPr="0077581E" w:rsidRDefault="00077469" w:rsidP="007F2D65">
            <w:pPr>
              <w:autoSpaceDE w:val="0"/>
              <w:autoSpaceDN w:val="0"/>
              <w:adjustRightInd w:val="0"/>
              <w:rPr>
                <w:rFonts w:ascii="Arial" w:hAnsi="Arial" w:cs="Arial"/>
                <w:bCs/>
                <w:sz w:val="24"/>
                <w:szCs w:val="24"/>
              </w:rPr>
            </w:pPr>
          </w:p>
        </w:tc>
      </w:tr>
    </w:tbl>
    <w:p w14:paraId="77C9FAE4" w14:textId="77777777" w:rsidR="00A8726B" w:rsidRDefault="00A8726B"/>
    <w:sectPr w:rsidR="00A8726B" w:rsidSect="003613BF">
      <w:footerReference w:type="default" r:id="rId22"/>
      <w:pgSz w:w="11906" w:h="16838"/>
      <w:pgMar w:top="720" w:right="720" w:bottom="720" w:left="72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BC8EB" w14:textId="77777777" w:rsidR="00FC63B5" w:rsidRDefault="00FC63B5" w:rsidP="00EB5911">
      <w:pPr>
        <w:spacing w:after="0" w:line="240" w:lineRule="auto"/>
      </w:pPr>
      <w:r>
        <w:separator/>
      </w:r>
    </w:p>
  </w:endnote>
  <w:endnote w:type="continuationSeparator" w:id="0">
    <w:p w14:paraId="1D8907BD" w14:textId="77777777" w:rsidR="00FC63B5" w:rsidRDefault="00FC63B5" w:rsidP="00EB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Lucida Consol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1FF45" w14:textId="648BA904" w:rsidR="00810311" w:rsidRPr="00030DBF" w:rsidRDefault="00810311" w:rsidP="00EB5911">
    <w:pPr>
      <w:pStyle w:val="Footer"/>
      <w:rPr>
        <w:rFonts w:ascii="Arial" w:hAnsi="Arial" w:cs="Arial"/>
        <w:i/>
      </w:rPr>
    </w:pPr>
    <w:bookmarkStart w:id="19" w:name="_Hlk21696931"/>
    <w:r w:rsidRPr="005A54F2">
      <w:rPr>
        <w:rFonts w:ascii="Arial" w:hAnsi="Arial" w:cs="Arial"/>
        <w:i/>
        <w:sz w:val="18"/>
      </w:rPr>
      <w:t>Retirement Villages Act 1999 • Section 40C • Form 8 • V</w:t>
    </w:r>
    <w:r w:rsidR="0079190C">
      <w:rPr>
        <w:rFonts w:ascii="Arial" w:hAnsi="Arial" w:cs="Arial"/>
        <w:i/>
        <w:sz w:val="18"/>
      </w:rPr>
      <w:t>2</w:t>
    </w:r>
    <w:r w:rsidRPr="005A54F2">
      <w:rPr>
        <w:rFonts w:ascii="Arial" w:hAnsi="Arial" w:cs="Arial"/>
        <w:i/>
        <w:sz w:val="18"/>
      </w:rPr>
      <w:t xml:space="preserve"> • </w:t>
    </w:r>
    <w:r w:rsidR="00B03D14">
      <w:rPr>
        <w:rFonts w:ascii="Arial" w:hAnsi="Arial" w:cs="Arial"/>
        <w:i/>
        <w:sz w:val="18"/>
      </w:rPr>
      <w:t xml:space="preserve">December </w:t>
    </w:r>
    <w:r w:rsidRPr="005A54F2">
      <w:rPr>
        <w:rFonts w:ascii="Arial" w:hAnsi="Arial" w:cs="Arial"/>
        <w:i/>
        <w:sz w:val="18"/>
      </w:rPr>
      <w:t>20</w:t>
    </w:r>
    <w:r w:rsidR="001D5B97">
      <w:rPr>
        <w:rFonts w:ascii="Arial" w:hAnsi="Arial" w:cs="Arial"/>
        <w:i/>
        <w:sz w:val="18"/>
      </w:rPr>
      <w:t>22</w:t>
    </w:r>
    <w:r w:rsidRPr="005A54F2">
      <w:rPr>
        <w:rFonts w:ascii="Arial" w:hAnsi="Arial" w:cs="Arial"/>
        <w:sz w:val="18"/>
      </w:rPr>
      <w:t xml:space="preserve"> </w:t>
    </w:r>
    <w:bookmarkEnd w:id="19"/>
    <w:r w:rsidRPr="005A54F2">
      <w:rPr>
        <w:rFonts w:ascii="Arial" w:hAnsi="Arial" w:cs="Arial"/>
        <w:sz w:val="18"/>
      </w:rPr>
      <w:t xml:space="preserve">          </w:t>
    </w:r>
    <w:sdt>
      <w:sdtPr>
        <w:rPr>
          <w:rFonts w:ascii="Arial" w:hAnsi="Arial" w:cs="Arial"/>
          <w:sz w:val="18"/>
          <w:szCs w:val="18"/>
        </w:rPr>
        <w:id w:val="1794168474"/>
        <w:docPartObj>
          <w:docPartGallery w:val="Page Numbers (Bottom of Page)"/>
          <w:docPartUnique/>
        </w:docPartObj>
      </w:sdtPr>
      <w:sdtEndPr/>
      <w:sdtContent>
        <w:r>
          <w:rPr>
            <w:rFonts w:ascii="Arial" w:hAnsi="Arial" w:cs="Arial"/>
            <w:sz w:val="18"/>
            <w:szCs w:val="18"/>
          </w:rPr>
          <w:t xml:space="preserve">                        </w:t>
        </w:r>
        <w:r>
          <w:rPr>
            <w:rFonts w:ascii="Arial" w:hAnsi="Arial" w:cs="Arial"/>
            <w:sz w:val="18"/>
            <w:szCs w:val="18"/>
          </w:rPr>
          <w:tab/>
          <w:t xml:space="preserve">                            </w:t>
        </w:r>
        <w:sdt>
          <w:sdtPr>
            <w:rPr>
              <w:rFonts w:ascii="Arial" w:hAnsi="Arial" w:cs="Arial"/>
              <w:sz w:val="18"/>
              <w:szCs w:val="18"/>
            </w:rPr>
            <w:id w:val="-1769616900"/>
            <w:docPartObj>
              <w:docPartGallery w:val="Page Numbers (Top of Page)"/>
              <w:docPartUnique/>
            </w:docPartObj>
          </w:sdtPr>
          <w:sdtEndPr/>
          <w:sdtContent>
            <w:r w:rsidRPr="0075784E">
              <w:rPr>
                <w:rFonts w:ascii="Arial" w:hAnsi="Arial" w:cs="Arial"/>
                <w:sz w:val="18"/>
                <w:szCs w:val="18"/>
              </w:rPr>
              <w:t xml:space="preserve">Page </w:t>
            </w:r>
            <w:r w:rsidRPr="0075784E">
              <w:rPr>
                <w:rFonts w:ascii="Arial" w:hAnsi="Arial" w:cs="Arial"/>
                <w:b/>
                <w:bCs/>
                <w:sz w:val="18"/>
                <w:szCs w:val="18"/>
              </w:rPr>
              <w:fldChar w:fldCharType="begin"/>
            </w:r>
            <w:r w:rsidRPr="0075784E">
              <w:rPr>
                <w:rFonts w:ascii="Arial" w:hAnsi="Arial" w:cs="Arial"/>
                <w:b/>
                <w:bCs/>
                <w:sz w:val="18"/>
                <w:szCs w:val="18"/>
              </w:rPr>
              <w:instrText xml:space="preserve"> PAGE </w:instrText>
            </w:r>
            <w:r w:rsidRPr="0075784E">
              <w:rPr>
                <w:rFonts w:ascii="Arial" w:hAnsi="Arial" w:cs="Arial"/>
                <w:b/>
                <w:bCs/>
                <w:sz w:val="18"/>
                <w:szCs w:val="18"/>
              </w:rPr>
              <w:fldChar w:fldCharType="separate"/>
            </w:r>
            <w:r w:rsidRPr="0075784E">
              <w:rPr>
                <w:rFonts w:ascii="Arial" w:hAnsi="Arial" w:cs="Arial"/>
                <w:b/>
                <w:bCs/>
                <w:sz w:val="18"/>
                <w:szCs w:val="18"/>
              </w:rPr>
              <w:t>1</w:t>
            </w:r>
            <w:r w:rsidRPr="0075784E">
              <w:rPr>
                <w:rFonts w:ascii="Arial" w:hAnsi="Arial" w:cs="Arial"/>
                <w:b/>
                <w:bCs/>
                <w:sz w:val="18"/>
                <w:szCs w:val="18"/>
              </w:rPr>
              <w:fldChar w:fldCharType="end"/>
            </w:r>
            <w:r w:rsidRPr="0075784E">
              <w:rPr>
                <w:rFonts w:ascii="Arial" w:hAnsi="Arial" w:cs="Arial"/>
                <w:sz w:val="18"/>
                <w:szCs w:val="18"/>
              </w:rPr>
              <w:t xml:space="preserve"> of </w:t>
            </w:r>
            <w:r w:rsidRPr="0075784E">
              <w:rPr>
                <w:rFonts w:ascii="Arial" w:hAnsi="Arial" w:cs="Arial"/>
                <w:b/>
                <w:bCs/>
                <w:sz w:val="18"/>
                <w:szCs w:val="18"/>
              </w:rPr>
              <w:fldChar w:fldCharType="begin"/>
            </w:r>
            <w:r w:rsidRPr="0075784E">
              <w:rPr>
                <w:rFonts w:ascii="Arial" w:hAnsi="Arial" w:cs="Arial"/>
                <w:b/>
                <w:bCs/>
                <w:sz w:val="18"/>
                <w:szCs w:val="18"/>
              </w:rPr>
              <w:instrText xml:space="preserve"> NUMPAGES  </w:instrText>
            </w:r>
            <w:r w:rsidRPr="0075784E">
              <w:rPr>
                <w:rFonts w:ascii="Arial" w:hAnsi="Arial" w:cs="Arial"/>
                <w:b/>
                <w:bCs/>
                <w:sz w:val="18"/>
                <w:szCs w:val="18"/>
              </w:rPr>
              <w:fldChar w:fldCharType="separate"/>
            </w:r>
            <w:r w:rsidRPr="0075784E">
              <w:rPr>
                <w:rFonts w:ascii="Arial" w:hAnsi="Arial" w:cs="Arial"/>
                <w:b/>
                <w:bCs/>
                <w:sz w:val="18"/>
                <w:szCs w:val="18"/>
              </w:rPr>
              <w:t>12</w:t>
            </w:r>
            <w:r w:rsidRPr="0075784E">
              <w:rPr>
                <w:rFonts w:ascii="Arial" w:hAnsi="Arial" w:cs="Arial"/>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FDA6E" w14:textId="77777777" w:rsidR="00FC63B5" w:rsidRDefault="00FC63B5" w:rsidP="00EB5911">
      <w:pPr>
        <w:spacing w:after="0" w:line="240" w:lineRule="auto"/>
      </w:pPr>
      <w:r>
        <w:separator/>
      </w:r>
    </w:p>
  </w:footnote>
  <w:footnote w:type="continuationSeparator" w:id="0">
    <w:p w14:paraId="6DD50849" w14:textId="77777777" w:rsidR="00FC63B5" w:rsidRDefault="00FC63B5" w:rsidP="00EB5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78BE"/>
    <w:multiLevelType w:val="hybridMultilevel"/>
    <w:tmpl w:val="B8C87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732C3E"/>
    <w:multiLevelType w:val="hybridMultilevel"/>
    <w:tmpl w:val="0E0C30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83E5A"/>
    <w:multiLevelType w:val="hybridMultilevel"/>
    <w:tmpl w:val="7CFE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C73963"/>
    <w:multiLevelType w:val="hybridMultilevel"/>
    <w:tmpl w:val="A9D26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5E370C"/>
    <w:multiLevelType w:val="hybridMultilevel"/>
    <w:tmpl w:val="E7869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482A54"/>
    <w:multiLevelType w:val="hybridMultilevel"/>
    <w:tmpl w:val="01987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7335CF"/>
    <w:multiLevelType w:val="hybridMultilevel"/>
    <w:tmpl w:val="10921C7E"/>
    <w:lvl w:ilvl="0" w:tplc="8196F036">
      <w:start w:val="5"/>
      <w:numFmt w:val="bullet"/>
      <w:lvlText w:val="-"/>
      <w:lvlJc w:val="left"/>
      <w:pPr>
        <w:ind w:left="360" w:hanging="360"/>
      </w:pPr>
      <w:rPr>
        <w:rFonts w:ascii="Arial" w:eastAsia="Calibr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0CC2615"/>
    <w:multiLevelType w:val="hybridMultilevel"/>
    <w:tmpl w:val="76C49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F75D23"/>
    <w:multiLevelType w:val="hybridMultilevel"/>
    <w:tmpl w:val="8C5A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554B10"/>
    <w:multiLevelType w:val="hybridMultilevel"/>
    <w:tmpl w:val="ADF2A5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CE105C"/>
    <w:multiLevelType w:val="hybridMultilevel"/>
    <w:tmpl w:val="B71C4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703889"/>
    <w:multiLevelType w:val="hybridMultilevel"/>
    <w:tmpl w:val="317480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63B1404"/>
    <w:multiLevelType w:val="multilevel"/>
    <w:tmpl w:val="005280C8"/>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3"/>
  </w:num>
  <w:num w:numId="3">
    <w:abstractNumId w:val="12"/>
  </w:num>
  <w:num w:numId="4">
    <w:abstractNumId w:val="5"/>
  </w:num>
  <w:num w:numId="5">
    <w:abstractNumId w:val="6"/>
  </w:num>
  <w:num w:numId="6">
    <w:abstractNumId w:val="4"/>
  </w:num>
  <w:num w:numId="7">
    <w:abstractNumId w:val="8"/>
  </w:num>
  <w:num w:numId="8">
    <w:abstractNumId w:val="0"/>
  </w:num>
  <w:num w:numId="9">
    <w:abstractNumId w:val="2"/>
  </w:num>
  <w:num w:numId="10">
    <w:abstractNumId w:val="7"/>
  </w:num>
  <w:num w:numId="11">
    <w:abstractNumId w:val="1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6B"/>
    <w:rsid w:val="000059CD"/>
    <w:rsid w:val="000071F8"/>
    <w:rsid w:val="00025FB1"/>
    <w:rsid w:val="00030DBF"/>
    <w:rsid w:val="00034FBA"/>
    <w:rsid w:val="0003609D"/>
    <w:rsid w:val="000403C3"/>
    <w:rsid w:val="00044B0F"/>
    <w:rsid w:val="00045FD2"/>
    <w:rsid w:val="00063395"/>
    <w:rsid w:val="0006369A"/>
    <w:rsid w:val="00064277"/>
    <w:rsid w:val="000662C9"/>
    <w:rsid w:val="00073F77"/>
    <w:rsid w:val="000768DD"/>
    <w:rsid w:val="00077219"/>
    <w:rsid w:val="00077469"/>
    <w:rsid w:val="000D4BA7"/>
    <w:rsid w:val="000D61B9"/>
    <w:rsid w:val="000D61E1"/>
    <w:rsid w:val="000E2D7A"/>
    <w:rsid w:val="000E4B1F"/>
    <w:rsid w:val="000E5841"/>
    <w:rsid w:val="000F2339"/>
    <w:rsid w:val="00105951"/>
    <w:rsid w:val="00111585"/>
    <w:rsid w:val="001146FB"/>
    <w:rsid w:val="00136FB5"/>
    <w:rsid w:val="00140E43"/>
    <w:rsid w:val="001429A8"/>
    <w:rsid w:val="00151530"/>
    <w:rsid w:val="00166EB9"/>
    <w:rsid w:val="001779A4"/>
    <w:rsid w:val="0018050E"/>
    <w:rsid w:val="00180F91"/>
    <w:rsid w:val="00183329"/>
    <w:rsid w:val="00186098"/>
    <w:rsid w:val="00191D4C"/>
    <w:rsid w:val="001A186F"/>
    <w:rsid w:val="001A3ED1"/>
    <w:rsid w:val="001B3D8C"/>
    <w:rsid w:val="001C2288"/>
    <w:rsid w:val="001D1B70"/>
    <w:rsid w:val="001D5B97"/>
    <w:rsid w:val="001E4F4B"/>
    <w:rsid w:val="001E7D9A"/>
    <w:rsid w:val="001F1D92"/>
    <w:rsid w:val="001F4AA7"/>
    <w:rsid w:val="0020329E"/>
    <w:rsid w:val="00204055"/>
    <w:rsid w:val="0021076A"/>
    <w:rsid w:val="00211C87"/>
    <w:rsid w:val="0021263E"/>
    <w:rsid w:val="00214511"/>
    <w:rsid w:val="00215806"/>
    <w:rsid w:val="002204AF"/>
    <w:rsid w:val="002313DD"/>
    <w:rsid w:val="00232595"/>
    <w:rsid w:val="00234075"/>
    <w:rsid w:val="00243887"/>
    <w:rsid w:val="002548BD"/>
    <w:rsid w:val="0026151C"/>
    <w:rsid w:val="00284706"/>
    <w:rsid w:val="0028539C"/>
    <w:rsid w:val="002857DD"/>
    <w:rsid w:val="002916CF"/>
    <w:rsid w:val="002A7599"/>
    <w:rsid w:val="002B7BB1"/>
    <w:rsid w:val="002C2BC4"/>
    <w:rsid w:val="002C3D61"/>
    <w:rsid w:val="002C4579"/>
    <w:rsid w:val="002C72DD"/>
    <w:rsid w:val="002E0A27"/>
    <w:rsid w:val="002E63FB"/>
    <w:rsid w:val="002E767C"/>
    <w:rsid w:val="002F283D"/>
    <w:rsid w:val="002F46B3"/>
    <w:rsid w:val="002F5A8E"/>
    <w:rsid w:val="003051A5"/>
    <w:rsid w:val="0031695B"/>
    <w:rsid w:val="00320B4B"/>
    <w:rsid w:val="00321084"/>
    <w:rsid w:val="00330E80"/>
    <w:rsid w:val="003379EC"/>
    <w:rsid w:val="003503DD"/>
    <w:rsid w:val="003613BF"/>
    <w:rsid w:val="0036161B"/>
    <w:rsid w:val="00364325"/>
    <w:rsid w:val="003800D3"/>
    <w:rsid w:val="003823E4"/>
    <w:rsid w:val="00387083"/>
    <w:rsid w:val="00394FDD"/>
    <w:rsid w:val="003B1443"/>
    <w:rsid w:val="003B4417"/>
    <w:rsid w:val="003D121A"/>
    <w:rsid w:val="003D185C"/>
    <w:rsid w:val="003D2EC8"/>
    <w:rsid w:val="003D5C84"/>
    <w:rsid w:val="003D6F25"/>
    <w:rsid w:val="003F3F2E"/>
    <w:rsid w:val="004026DC"/>
    <w:rsid w:val="00410AA6"/>
    <w:rsid w:val="00411464"/>
    <w:rsid w:val="004137FF"/>
    <w:rsid w:val="00433E55"/>
    <w:rsid w:val="004379B3"/>
    <w:rsid w:val="00444B78"/>
    <w:rsid w:val="00455A63"/>
    <w:rsid w:val="004717D5"/>
    <w:rsid w:val="00473C52"/>
    <w:rsid w:val="00492321"/>
    <w:rsid w:val="004A227A"/>
    <w:rsid w:val="004A3960"/>
    <w:rsid w:val="004B3CDD"/>
    <w:rsid w:val="004B759F"/>
    <w:rsid w:val="004C1131"/>
    <w:rsid w:val="004C49DF"/>
    <w:rsid w:val="004C722B"/>
    <w:rsid w:val="004D49FE"/>
    <w:rsid w:val="004D4C71"/>
    <w:rsid w:val="004E0495"/>
    <w:rsid w:val="004E4748"/>
    <w:rsid w:val="004F46AF"/>
    <w:rsid w:val="005018B6"/>
    <w:rsid w:val="00502815"/>
    <w:rsid w:val="00507585"/>
    <w:rsid w:val="00517C46"/>
    <w:rsid w:val="00521ABB"/>
    <w:rsid w:val="00531673"/>
    <w:rsid w:val="00553763"/>
    <w:rsid w:val="00553B72"/>
    <w:rsid w:val="005659AD"/>
    <w:rsid w:val="005670D6"/>
    <w:rsid w:val="005716DE"/>
    <w:rsid w:val="005800E4"/>
    <w:rsid w:val="005A3D8C"/>
    <w:rsid w:val="005A54F2"/>
    <w:rsid w:val="005A7617"/>
    <w:rsid w:val="005A77E1"/>
    <w:rsid w:val="005B23E4"/>
    <w:rsid w:val="005D4377"/>
    <w:rsid w:val="005D73F4"/>
    <w:rsid w:val="005E246C"/>
    <w:rsid w:val="005E41EF"/>
    <w:rsid w:val="005E6E8E"/>
    <w:rsid w:val="0060128A"/>
    <w:rsid w:val="00602AF9"/>
    <w:rsid w:val="00605CB7"/>
    <w:rsid w:val="006073DF"/>
    <w:rsid w:val="006111F2"/>
    <w:rsid w:val="00611A0A"/>
    <w:rsid w:val="00612339"/>
    <w:rsid w:val="0061482B"/>
    <w:rsid w:val="0061615D"/>
    <w:rsid w:val="00616D97"/>
    <w:rsid w:val="006244D2"/>
    <w:rsid w:val="00624EEA"/>
    <w:rsid w:val="006273A2"/>
    <w:rsid w:val="00627C19"/>
    <w:rsid w:val="00642D84"/>
    <w:rsid w:val="00650677"/>
    <w:rsid w:val="00663F37"/>
    <w:rsid w:val="00665274"/>
    <w:rsid w:val="006664B3"/>
    <w:rsid w:val="006711C2"/>
    <w:rsid w:val="00672576"/>
    <w:rsid w:val="006778C3"/>
    <w:rsid w:val="0068352A"/>
    <w:rsid w:val="00690451"/>
    <w:rsid w:val="00695E8D"/>
    <w:rsid w:val="006A5260"/>
    <w:rsid w:val="006C0233"/>
    <w:rsid w:val="006D1D10"/>
    <w:rsid w:val="006E1F66"/>
    <w:rsid w:val="006F544D"/>
    <w:rsid w:val="006F7BCA"/>
    <w:rsid w:val="00710819"/>
    <w:rsid w:val="00730D34"/>
    <w:rsid w:val="007321E5"/>
    <w:rsid w:val="00742894"/>
    <w:rsid w:val="007446CB"/>
    <w:rsid w:val="00756059"/>
    <w:rsid w:val="0075784E"/>
    <w:rsid w:val="00757BC6"/>
    <w:rsid w:val="00764D45"/>
    <w:rsid w:val="00772676"/>
    <w:rsid w:val="0077581E"/>
    <w:rsid w:val="007858D5"/>
    <w:rsid w:val="00785AF5"/>
    <w:rsid w:val="00790C96"/>
    <w:rsid w:val="0079190C"/>
    <w:rsid w:val="007A4B29"/>
    <w:rsid w:val="007A4D6A"/>
    <w:rsid w:val="007A5926"/>
    <w:rsid w:val="007A79C6"/>
    <w:rsid w:val="007C3CE5"/>
    <w:rsid w:val="007C776A"/>
    <w:rsid w:val="007D480D"/>
    <w:rsid w:val="007E71AA"/>
    <w:rsid w:val="007F21E1"/>
    <w:rsid w:val="007F2D65"/>
    <w:rsid w:val="007F3B79"/>
    <w:rsid w:val="007F4E1F"/>
    <w:rsid w:val="007F7C3F"/>
    <w:rsid w:val="00803FA4"/>
    <w:rsid w:val="00805339"/>
    <w:rsid w:val="00810311"/>
    <w:rsid w:val="00813731"/>
    <w:rsid w:val="00815C3C"/>
    <w:rsid w:val="00843880"/>
    <w:rsid w:val="00851A77"/>
    <w:rsid w:val="0086623F"/>
    <w:rsid w:val="00877B0E"/>
    <w:rsid w:val="008844B3"/>
    <w:rsid w:val="00884E31"/>
    <w:rsid w:val="00890A3B"/>
    <w:rsid w:val="00891354"/>
    <w:rsid w:val="00894928"/>
    <w:rsid w:val="0089618A"/>
    <w:rsid w:val="008A1755"/>
    <w:rsid w:val="008A55E9"/>
    <w:rsid w:val="008B0AC2"/>
    <w:rsid w:val="008B6419"/>
    <w:rsid w:val="008B6744"/>
    <w:rsid w:val="008C1A60"/>
    <w:rsid w:val="008D2CF7"/>
    <w:rsid w:val="008E23E7"/>
    <w:rsid w:val="00901006"/>
    <w:rsid w:val="009127C9"/>
    <w:rsid w:val="009151CA"/>
    <w:rsid w:val="00915711"/>
    <w:rsid w:val="00916321"/>
    <w:rsid w:val="009207C7"/>
    <w:rsid w:val="00930F8B"/>
    <w:rsid w:val="0093181C"/>
    <w:rsid w:val="00935B2F"/>
    <w:rsid w:val="00947E1B"/>
    <w:rsid w:val="0095473B"/>
    <w:rsid w:val="00954CAF"/>
    <w:rsid w:val="00955C5B"/>
    <w:rsid w:val="00956997"/>
    <w:rsid w:val="00961E25"/>
    <w:rsid w:val="00967291"/>
    <w:rsid w:val="0097373E"/>
    <w:rsid w:val="00975868"/>
    <w:rsid w:val="009763E9"/>
    <w:rsid w:val="00977AFF"/>
    <w:rsid w:val="00977FF3"/>
    <w:rsid w:val="00991F38"/>
    <w:rsid w:val="0099235A"/>
    <w:rsid w:val="00993565"/>
    <w:rsid w:val="00994308"/>
    <w:rsid w:val="00997650"/>
    <w:rsid w:val="009A38CE"/>
    <w:rsid w:val="009C2BED"/>
    <w:rsid w:val="009C45FB"/>
    <w:rsid w:val="009D0A6E"/>
    <w:rsid w:val="009E5A30"/>
    <w:rsid w:val="009E6683"/>
    <w:rsid w:val="009E78B5"/>
    <w:rsid w:val="009F6051"/>
    <w:rsid w:val="00A05321"/>
    <w:rsid w:val="00A2004D"/>
    <w:rsid w:val="00A23FEE"/>
    <w:rsid w:val="00A25E0A"/>
    <w:rsid w:val="00A2674C"/>
    <w:rsid w:val="00A27415"/>
    <w:rsid w:val="00A312B0"/>
    <w:rsid w:val="00A33003"/>
    <w:rsid w:val="00A51171"/>
    <w:rsid w:val="00A5735A"/>
    <w:rsid w:val="00A6308E"/>
    <w:rsid w:val="00A746F9"/>
    <w:rsid w:val="00A7585C"/>
    <w:rsid w:val="00A8726B"/>
    <w:rsid w:val="00AA1C32"/>
    <w:rsid w:val="00AD16E9"/>
    <w:rsid w:val="00AD2361"/>
    <w:rsid w:val="00AD36A3"/>
    <w:rsid w:val="00AD3EA6"/>
    <w:rsid w:val="00AD40A4"/>
    <w:rsid w:val="00AE151D"/>
    <w:rsid w:val="00AE1F6B"/>
    <w:rsid w:val="00AF09B7"/>
    <w:rsid w:val="00AF1FC8"/>
    <w:rsid w:val="00AF6532"/>
    <w:rsid w:val="00B03D14"/>
    <w:rsid w:val="00B0797D"/>
    <w:rsid w:val="00B11449"/>
    <w:rsid w:val="00B15128"/>
    <w:rsid w:val="00B15209"/>
    <w:rsid w:val="00B15C00"/>
    <w:rsid w:val="00B21CE8"/>
    <w:rsid w:val="00B24131"/>
    <w:rsid w:val="00B404EC"/>
    <w:rsid w:val="00B446E7"/>
    <w:rsid w:val="00B4647C"/>
    <w:rsid w:val="00B5008C"/>
    <w:rsid w:val="00B5390F"/>
    <w:rsid w:val="00B53C07"/>
    <w:rsid w:val="00B55C9A"/>
    <w:rsid w:val="00B574E1"/>
    <w:rsid w:val="00B93915"/>
    <w:rsid w:val="00BA06ED"/>
    <w:rsid w:val="00BA41D5"/>
    <w:rsid w:val="00BB50E5"/>
    <w:rsid w:val="00BC445A"/>
    <w:rsid w:val="00BD0783"/>
    <w:rsid w:val="00BD07A4"/>
    <w:rsid w:val="00BE1345"/>
    <w:rsid w:val="00BE44E9"/>
    <w:rsid w:val="00BE5CAE"/>
    <w:rsid w:val="00BE7D63"/>
    <w:rsid w:val="00BF4D53"/>
    <w:rsid w:val="00C137A9"/>
    <w:rsid w:val="00C21933"/>
    <w:rsid w:val="00C4075B"/>
    <w:rsid w:val="00C46433"/>
    <w:rsid w:val="00C543B4"/>
    <w:rsid w:val="00C75808"/>
    <w:rsid w:val="00C85ACC"/>
    <w:rsid w:val="00CA1D60"/>
    <w:rsid w:val="00CB2546"/>
    <w:rsid w:val="00CB62A6"/>
    <w:rsid w:val="00CB7EF6"/>
    <w:rsid w:val="00CC3B49"/>
    <w:rsid w:val="00CC79F6"/>
    <w:rsid w:val="00CD40A9"/>
    <w:rsid w:val="00CE168D"/>
    <w:rsid w:val="00CE59ED"/>
    <w:rsid w:val="00CF79E1"/>
    <w:rsid w:val="00CF79E8"/>
    <w:rsid w:val="00CF7A19"/>
    <w:rsid w:val="00D01435"/>
    <w:rsid w:val="00D040F4"/>
    <w:rsid w:val="00D04432"/>
    <w:rsid w:val="00D0644C"/>
    <w:rsid w:val="00D07BD9"/>
    <w:rsid w:val="00D14D0C"/>
    <w:rsid w:val="00D23229"/>
    <w:rsid w:val="00D406DB"/>
    <w:rsid w:val="00D50F33"/>
    <w:rsid w:val="00D60457"/>
    <w:rsid w:val="00D71E06"/>
    <w:rsid w:val="00D74CB7"/>
    <w:rsid w:val="00D874B7"/>
    <w:rsid w:val="00DA2BA9"/>
    <w:rsid w:val="00DA3048"/>
    <w:rsid w:val="00DB12FC"/>
    <w:rsid w:val="00DB3463"/>
    <w:rsid w:val="00DB6C91"/>
    <w:rsid w:val="00DC4290"/>
    <w:rsid w:val="00DC4FFC"/>
    <w:rsid w:val="00DE344D"/>
    <w:rsid w:val="00E06C96"/>
    <w:rsid w:val="00E115D9"/>
    <w:rsid w:val="00E1717B"/>
    <w:rsid w:val="00E21C07"/>
    <w:rsid w:val="00E21EE6"/>
    <w:rsid w:val="00E31990"/>
    <w:rsid w:val="00E40EBD"/>
    <w:rsid w:val="00E41FEF"/>
    <w:rsid w:val="00E460EE"/>
    <w:rsid w:val="00E51108"/>
    <w:rsid w:val="00E63EE1"/>
    <w:rsid w:val="00E65FB3"/>
    <w:rsid w:val="00E83950"/>
    <w:rsid w:val="00E855B7"/>
    <w:rsid w:val="00E92E01"/>
    <w:rsid w:val="00E93CAC"/>
    <w:rsid w:val="00EB5911"/>
    <w:rsid w:val="00EC6DEA"/>
    <w:rsid w:val="00ED0D5A"/>
    <w:rsid w:val="00ED105A"/>
    <w:rsid w:val="00EE0770"/>
    <w:rsid w:val="00EE3A4A"/>
    <w:rsid w:val="00EE468B"/>
    <w:rsid w:val="00F00862"/>
    <w:rsid w:val="00F06E1A"/>
    <w:rsid w:val="00F1411C"/>
    <w:rsid w:val="00F233CD"/>
    <w:rsid w:val="00F465CA"/>
    <w:rsid w:val="00F46BD1"/>
    <w:rsid w:val="00F4736C"/>
    <w:rsid w:val="00F51832"/>
    <w:rsid w:val="00F62A76"/>
    <w:rsid w:val="00F6345D"/>
    <w:rsid w:val="00F72644"/>
    <w:rsid w:val="00F729ED"/>
    <w:rsid w:val="00F8670F"/>
    <w:rsid w:val="00F953F7"/>
    <w:rsid w:val="00FA5E17"/>
    <w:rsid w:val="00FA7A59"/>
    <w:rsid w:val="00FB06DA"/>
    <w:rsid w:val="00FC63B5"/>
    <w:rsid w:val="00FC7F6E"/>
    <w:rsid w:val="00FD6B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02AA7"/>
  <w15:chartTrackingRefBased/>
  <w15:docId w15:val="{255795CD-C4A6-4AE6-A99D-5A3B76FE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0F4"/>
  </w:style>
  <w:style w:type="paragraph" w:styleId="Heading1">
    <w:name w:val="heading 1"/>
    <w:basedOn w:val="Normal"/>
    <w:next w:val="Normal"/>
    <w:link w:val="Heading1Char"/>
    <w:uiPriority w:val="9"/>
    <w:qFormat/>
    <w:rsid w:val="004137FF"/>
    <w:pPr>
      <w:keepNext/>
      <w:keepLines/>
      <w:spacing w:before="120" w:after="120"/>
      <w:outlineLvl w:val="0"/>
    </w:pPr>
    <w:rPr>
      <w:rFonts w:ascii="Arial" w:eastAsiaTheme="majorEastAsia" w:hAnsi="Arial" w:cstheme="majorBidi"/>
      <w:b/>
      <w:color w:val="FFFFFF" w:themeColor="background1"/>
      <w:sz w:val="28"/>
      <w:szCs w:val="32"/>
      <w:lang w:eastAsia="en-AU"/>
    </w:rPr>
  </w:style>
  <w:style w:type="paragraph" w:styleId="Heading2">
    <w:name w:val="heading 2"/>
    <w:basedOn w:val="Normal"/>
    <w:next w:val="Normal"/>
    <w:link w:val="Heading2Char"/>
    <w:uiPriority w:val="9"/>
    <w:unhideWhenUsed/>
    <w:qFormat/>
    <w:rsid w:val="00063395"/>
    <w:pPr>
      <w:spacing w:before="120" w:after="0" w:line="240" w:lineRule="auto"/>
      <w:outlineLvl w:val="1"/>
    </w:pPr>
    <w:rPr>
      <w:rFonts w:ascii="Arial" w:eastAsiaTheme="minorEastAsia" w:hAnsi="Arial" w:cs="Arial"/>
      <w:b/>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7FF"/>
    <w:rPr>
      <w:rFonts w:ascii="Arial" w:eastAsiaTheme="majorEastAsia" w:hAnsi="Arial" w:cstheme="majorBidi"/>
      <w:b/>
      <w:color w:val="FFFFFF" w:themeColor="background1"/>
      <w:sz w:val="28"/>
      <w:szCs w:val="32"/>
      <w:lang w:eastAsia="en-AU"/>
    </w:rPr>
  </w:style>
  <w:style w:type="table" w:styleId="TableGrid">
    <w:name w:val="Table Grid"/>
    <w:basedOn w:val="TableNormal"/>
    <w:uiPriority w:val="39"/>
    <w:rsid w:val="00A8726B"/>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F4736C"/>
    <w:rPr>
      <w:rFonts w:ascii="Arial" w:hAnsi="Arial"/>
      <w:b w:val="0"/>
      <w:color w:val="000000" w:themeColor="text1"/>
      <w:sz w:val="26"/>
      <w:u w:val="none"/>
    </w:rPr>
  </w:style>
  <w:style w:type="paragraph" w:styleId="ListParagraph">
    <w:name w:val="List Paragraph"/>
    <w:basedOn w:val="Normal"/>
    <w:uiPriority w:val="34"/>
    <w:qFormat/>
    <w:rsid w:val="00A8726B"/>
    <w:pPr>
      <w:ind w:left="720"/>
      <w:contextualSpacing/>
    </w:pPr>
    <w:rPr>
      <w:rFonts w:ascii="Calibri" w:eastAsia="Calibri" w:hAnsi="Calibri" w:cs="Calibri"/>
      <w:color w:val="000000"/>
      <w:lang w:eastAsia="en-AU"/>
    </w:rPr>
  </w:style>
  <w:style w:type="paragraph" w:styleId="Header">
    <w:name w:val="header"/>
    <w:basedOn w:val="Normal"/>
    <w:link w:val="HeaderChar"/>
    <w:uiPriority w:val="99"/>
    <w:unhideWhenUsed/>
    <w:rsid w:val="00EB59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911"/>
  </w:style>
  <w:style w:type="paragraph" w:styleId="Footer">
    <w:name w:val="footer"/>
    <w:basedOn w:val="Normal"/>
    <w:link w:val="FooterChar"/>
    <w:uiPriority w:val="99"/>
    <w:unhideWhenUsed/>
    <w:rsid w:val="00EB59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911"/>
  </w:style>
  <w:style w:type="character" w:customStyle="1" w:styleId="Heading2Char">
    <w:name w:val="Heading 2 Char"/>
    <w:basedOn w:val="DefaultParagraphFont"/>
    <w:link w:val="Heading2"/>
    <w:uiPriority w:val="9"/>
    <w:rsid w:val="00063395"/>
    <w:rPr>
      <w:rFonts w:ascii="Arial" w:eastAsiaTheme="minorEastAsia" w:hAnsi="Arial" w:cs="Arial"/>
      <w:b/>
      <w:sz w:val="24"/>
      <w:szCs w:val="24"/>
      <w:lang w:eastAsia="en-AU"/>
    </w:rPr>
  </w:style>
  <w:style w:type="paragraph" w:customStyle="1" w:styleId="TableCopy">
    <w:name w:val="Table Copy"/>
    <w:basedOn w:val="Normal"/>
    <w:qFormat/>
    <w:rsid w:val="008844B3"/>
    <w:pPr>
      <w:spacing w:before="120" w:after="120" w:line="276" w:lineRule="auto"/>
    </w:pPr>
    <w:rPr>
      <w:rFonts w:ascii="Lucida Grande" w:eastAsia="Times New Roman" w:hAnsi="Lucida Grande" w:cs="Times New Roman"/>
      <w:sz w:val="28"/>
    </w:rPr>
  </w:style>
  <w:style w:type="paragraph" w:styleId="CommentText">
    <w:name w:val="annotation text"/>
    <w:basedOn w:val="Normal"/>
    <w:link w:val="CommentTextChar"/>
    <w:uiPriority w:val="99"/>
    <w:unhideWhenUsed/>
    <w:rsid w:val="008844B3"/>
    <w:pPr>
      <w:spacing w:line="240" w:lineRule="auto"/>
    </w:pPr>
    <w:rPr>
      <w:rFonts w:ascii="Calibri" w:eastAsia="Calibri" w:hAnsi="Calibri" w:cs="Calibri"/>
      <w:color w:val="000000"/>
      <w:sz w:val="20"/>
      <w:szCs w:val="20"/>
      <w:lang w:eastAsia="en-AU"/>
    </w:rPr>
  </w:style>
  <w:style w:type="character" w:customStyle="1" w:styleId="CommentTextChar">
    <w:name w:val="Comment Text Char"/>
    <w:basedOn w:val="DefaultParagraphFont"/>
    <w:link w:val="CommentText"/>
    <w:uiPriority w:val="99"/>
    <w:rsid w:val="008844B3"/>
    <w:rPr>
      <w:rFonts w:ascii="Calibri" w:eastAsia="Calibri" w:hAnsi="Calibri" w:cs="Calibri"/>
      <w:color w:val="000000"/>
      <w:sz w:val="20"/>
      <w:szCs w:val="20"/>
      <w:lang w:eastAsia="en-AU"/>
    </w:rPr>
  </w:style>
  <w:style w:type="character" w:styleId="CommentReference">
    <w:name w:val="annotation reference"/>
    <w:basedOn w:val="DefaultParagraphFont"/>
    <w:uiPriority w:val="99"/>
    <w:semiHidden/>
    <w:unhideWhenUsed/>
    <w:rsid w:val="001429A8"/>
    <w:rPr>
      <w:sz w:val="16"/>
      <w:szCs w:val="16"/>
    </w:rPr>
  </w:style>
  <w:style w:type="paragraph" w:styleId="CommentSubject">
    <w:name w:val="annotation subject"/>
    <w:basedOn w:val="CommentText"/>
    <w:next w:val="CommentText"/>
    <w:link w:val="CommentSubjectChar"/>
    <w:uiPriority w:val="99"/>
    <w:semiHidden/>
    <w:unhideWhenUsed/>
    <w:rsid w:val="001429A8"/>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1429A8"/>
    <w:rPr>
      <w:rFonts w:ascii="Calibri" w:eastAsia="Calibri" w:hAnsi="Calibri" w:cs="Calibri"/>
      <w:b/>
      <w:bCs/>
      <w:color w:val="000000"/>
      <w:sz w:val="20"/>
      <w:szCs w:val="20"/>
      <w:lang w:eastAsia="en-AU"/>
    </w:rPr>
  </w:style>
  <w:style w:type="paragraph" w:styleId="BalloonText">
    <w:name w:val="Balloon Text"/>
    <w:basedOn w:val="Normal"/>
    <w:link w:val="BalloonTextChar"/>
    <w:uiPriority w:val="99"/>
    <w:semiHidden/>
    <w:unhideWhenUsed/>
    <w:rsid w:val="001429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9A8"/>
    <w:rPr>
      <w:rFonts w:ascii="Segoe UI" w:hAnsi="Segoe UI" w:cs="Segoe UI"/>
      <w:sz w:val="18"/>
      <w:szCs w:val="18"/>
    </w:rPr>
  </w:style>
  <w:style w:type="character" w:styleId="UnresolvedMention">
    <w:name w:val="Unresolved Mention"/>
    <w:basedOn w:val="DefaultParagraphFont"/>
    <w:uiPriority w:val="99"/>
    <w:semiHidden/>
    <w:unhideWhenUsed/>
    <w:rsid w:val="008C1A60"/>
    <w:rPr>
      <w:color w:val="808080"/>
      <w:shd w:val="clear" w:color="auto" w:fill="E6E6E6"/>
    </w:rPr>
  </w:style>
  <w:style w:type="character" w:styleId="FollowedHyperlink">
    <w:name w:val="FollowedHyperlink"/>
    <w:basedOn w:val="DefaultParagraphFont"/>
    <w:uiPriority w:val="99"/>
    <w:semiHidden/>
    <w:unhideWhenUsed/>
    <w:rsid w:val="00D040F4"/>
    <w:rPr>
      <w:rFonts w:ascii="Arial" w:hAnsi="Arial"/>
      <w:b/>
      <w:color w:val="auto"/>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458460">
      <w:bodyDiv w:val="1"/>
      <w:marLeft w:val="0"/>
      <w:marRight w:val="0"/>
      <w:marTop w:val="0"/>
      <w:marBottom w:val="0"/>
      <w:divBdr>
        <w:top w:val="none" w:sz="0" w:space="0" w:color="auto"/>
        <w:left w:val="none" w:sz="0" w:space="0" w:color="auto"/>
        <w:bottom w:val="none" w:sz="0" w:space="0" w:color="auto"/>
        <w:right w:val="none" w:sz="0" w:space="0" w:color="auto"/>
      </w:divBdr>
    </w:div>
    <w:div w:id="1452549189">
      <w:bodyDiv w:val="1"/>
      <w:marLeft w:val="0"/>
      <w:marRight w:val="0"/>
      <w:marTop w:val="0"/>
      <w:marBottom w:val="0"/>
      <w:divBdr>
        <w:top w:val="none" w:sz="0" w:space="0" w:color="auto"/>
        <w:left w:val="none" w:sz="0" w:space="0" w:color="auto"/>
        <w:bottom w:val="none" w:sz="0" w:space="0" w:color="auto"/>
        <w:right w:val="none" w:sz="0" w:space="0" w:color="auto"/>
      </w:divBdr>
    </w:div>
    <w:div w:id="1559248483">
      <w:bodyDiv w:val="1"/>
      <w:marLeft w:val="0"/>
      <w:marRight w:val="0"/>
      <w:marTop w:val="0"/>
      <w:marBottom w:val="0"/>
      <w:divBdr>
        <w:top w:val="none" w:sz="0" w:space="0" w:color="auto"/>
        <w:left w:val="none" w:sz="0" w:space="0" w:color="auto"/>
        <w:bottom w:val="none" w:sz="0" w:space="0" w:color="auto"/>
        <w:right w:val="none" w:sz="0" w:space="0" w:color="auto"/>
      </w:divBdr>
    </w:div>
    <w:div w:id="176714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de.qld.gov.au/regulatoryservices" TargetMode="External"/><Relationship Id="rId18" Type="http://schemas.openxmlformats.org/officeDocument/2006/relationships/hyperlink" Target="http://www.justice.qld.gov.au" TargetMode="External"/><Relationship Id="rId3" Type="http://schemas.openxmlformats.org/officeDocument/2006/relationships/customXml" Target="../customXml/item3.xml"/><Relationship Id="rId21" Type="http://schemas.openxmlformats.org/officeDocument/2006/relationships/hyperlink" Target="file:///C:/Users/juliet.gross/AppData/Roaming/Microsoft/Word/www.humanservices.gov.au/individuals/subjects/age-pension-and-planning-your-retirement" TargetMode="External"/><Relationship Id="rId7" Type="http://schemas.openxmlformats.org/officeDocument/2006/relationships/settings" Target="settings.xml"/><Relationship Id="rId12" Type="http://schemas.openxmlformats.org/officeDocument/2006/relationships/hyperlink" Target="mailto:regulatoryservices@chde.qld.gov.au" TargetMode="External"/><Relationship Id="rId17" Type="http://schemas.openxmlformats.org/officeDocument/2006/relationships/hyperlink" Target="http://www.qcat.qld.gov.au" TargetMode="External"/><Relationship Id="rId2" Type="http://schemas.openxmlformats.org/officeDocument/2006/relationships/customXml" Target="../customXml/item2.xml"/><Relationship Id="rId16" Type="http://schemas.openxmlformats.org/officeDocument/2006/relationships/hyperlink" Target="http://www.qls.com.au" TargetMode="External"/><Relationship Id="rId20" Type="http://schemas.openxmlformats.org/officeDocument/2006/relationships/hyperlink" Target="http://www.rta.qld.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axton.org.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axton.org.au/how-we-can-help/seniors-legal-and-support-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ld.gov.au/retirementvillag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6A6F4D466EF4F9AADE3767AA9E16E" ma:contentTypeVersion="15" ma:contentTypeDescription="Create a new document." ma:contentTypeScope="" ma:versionID="3e9c8b1e76cf45860dd20dd22593500f">
  <xsd:schema xmlns:xsd="http://www.w3.org/2001/XMLSchema" xmlns:xs="http://www.w3.org/2001/XMLSchema" xmlns:p="http://schemas.microsoft.com/office/2006/metadata/properties" xmlns:ns2="391f0f97-736a-4fd7-948e-ec948a523d7f" xmlns:ns3="0be4a255-094f-4d40-8549-5c2784e74fbd" targetNamespace="http://schemas.microsoft.com/office/2006/metadata/properties" ma:root="true" ma:fieldsID="d314bcc464a1314f74fed4fdabd858d7" ns2:_="" ns3:_="">
    <xsd:import namespace="391f0f97-736a-4fd7-948e-ec948a523d7f"/>
    <xsd:import namespace="0be4a255-094f-4d40-8549-5c2784e74f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f0f97-736a-4fd7-948e-ec948a523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e4a255-094f-4d40-8549-5c2784e74f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1d7bc7-e8ba-4707-8a66-4843a1d09796}" ma:internalName="TaxCatchAll" ma:showField="CatchAllData" ma:web="0be4a255-094f-4d40-8549-5c2784e74f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1f0f97-736a-4fd7-948e-ec948a523d7f">
      <Terms xmlns="http://schemas.microsoft.com/office/infopath/2007/PartnerControls"/>
    </lcf76f155ced4ddcb4097134ff3c332f>
    <TaxCatchAll xmlns="0be4a255-094f-4d40-8549-5c2784e74f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5E959-FAAD-4AE4-A0AB-19CE0C9C9BC1}"/>
</file>

<file path=customXml/itemProps2.xml><?xml version="1.0" encoding="utf-8"?>
<ds:datastoreItem xmlns:ds="http://schemas.openxmlformats.org/officeDocument/2006/customXml" ds:itemID="{8A8CD0B4-83B2-4A69-80E0-A89D8E6603A5}">
  <ds:schemaRefs>
    <ds:schemaRef ds:uri="http://schemas.openxmlformats.org/officeDocument/2006/bibliography"/>
  </ds:schemaRefs>
</ds:datastoreItem>
</file>

<file path=customXml/itemProps3.xml><?xml version="1.0" encoding="utf-8"?>
<ds:datastoreItem xmlns:ds="http://schemas.openxmlformats.org/officeDocument/2006/customXml" ds:itemID="{A14D5C0A-A041-405B-B066-DBBF51432C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2344E7-B1EC-4526-8DC4-A1491C3F80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6808</Words>
  <Characters>38809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Retirement Villages form 8 - Closure plan</vt:lpstr>
    </vt:vector>
  </TitlesOfParts>
  <Company/>
  <LinksUpToDate>false</LinksUpToDate>
  <CharactersWithSpaces>45526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Retirement Villages form 8 - Closure plan</dc:title>
  <dc:subject/>
  <dc:creator>Queensland Government</dc:creator>
  <cp:keywords>retirement villages</cp:keywords>
  <dc:description/>
  <cp:lastModifiedBy>Krystina Klemm</cp:lastModifiedBy>
  <cp:revision>3</cp:revision>
  <cp:lastPrinted>2019-08-21T03:21:00Z</cp:lastPrinted>
  <dcterms:created xsi:type="dcterms:W3CDTF">2022-12-01T23:43:00Z</dcterms:created>
  <dcterms:modified xsi:type="dcterms:W3CDTF">2022-12-09T01:06:00Z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0x0101001C06A6F4D466EF4F9AADE3767AA9E16E</vt:lpwstr>
  </property>
  <property fmtid="{D5CDD505-2E9C-101B-9397-08002B2CF9AE}" pid="3" name="Order">
    <vt:r8>1480400</vt:r8>
  </property>
  <property fmtid="{D5CDD505-2E9C-101B-9397-08002B2CF9AE}" pid="4" name="xd_Signature">
    <vt:bool>false</vt:bool>
  </property>
  <property fmtid="{D5CDD505-2E9C-101B-9397-08002B2CF9AE}" pid="5" name="xd_ProgID">
    <vt:lpwstr/>
  </property>
  <property fmtid="{D5CDD505-2E9C-101B-9397-08002B2CF9AE}" pid="6" name="wic_System_Copyright">
    <vt:lpwstr/>
  </property>
  <property fmtid="{D5CDD505-2E9C-101B-9397-08002B2CF9AE}" pid="7" name="TemplateUrl">
    <vt:lpwstr/>
  </property>
  <property fmtid="{D5CDD505-2E9C-101B-9397-08002B2CF9AE}" pid="8" name="_RightsManagement">
    <vt:lpwstr/>
  </property>
  <property fmtid="{D5CDD505-2E9C-101B-9397-08002B2CF9AE}" pid="9" name="vti_imgdate">
    <vt:lpwstr/>
  </property>
</Properties>
</file>