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D22E3" w14:textId="2A708990" w:rsidR="00663603" w:rsidRDefault="0093012F">
      <w:r>
        <w:t xml:space="preserve">Help </w:t>
      </w:r>
      <w:proofErr w:type="gramStart"/>
      <w:r>
        <w:t>With</w:t>
      </w:r>
      <w:proofErr w:type="gramEnd"/>
      <w:r>
        <w:t xml:space="preserve"> Renting </w:t>
      </w:r>
      <w:r w:rsidR="000F7A53">
        <w:t>video – transcript</w:t>
      </w:r>
    </w:p>
    <w:p w14:paraId="5EBCD484" w14:textId="34A44313" w:rsidR="008C005D" w:rsidRPr="00F0609A" w:rsidRDefault="008C005D" w:rsidP="008C005D">
      <w:r w:rsidRPr="00F0609A">
        <w:t xml:space="preserve">We assist eligible customers access and sustain private rental accommodation, that assistance can be provided through </w:t>
      </w:r>
      <w:proofErr w:type="gramStart"/>
      <w:r w:rsidRPr="00F0609A">
        <w:t>a number of</w:t>
      </w:r>
      <w:proofErr w:type="gramEnd"/>
      <w:r w:rsidRPr="00F0609A">
        <w:t xml:space="preserve"> </w:t>
      </w:r>
      <w:r>
        <w:t xml:space="preserve">departmental </w:t>
      </w:r>
      <w:r w:rsidRPr="00F0609A">
        <w:t>products including bond loan, rental grant, helping hand headlease, rental security subsidy and the bond loan plus.</w:t>
      </w:r>
    </w:p>
    <w:p w14:paraId="44A98ECE" w14:textId="78D25393" w:rsidR="008C005D" w:rsidRPr="00F0609A" w:rsidRDefault="008C005D" w:rsidP="008C005D">
      <w:r w:rsidRPr="00F0609A">
        <w:t>When customers present to the H</w:t>
      </w:r>
      <w:r>
        <w:t xml:space="preserve">ousing Service </w:t>
      </w:r>
      <w:proofErr w:type="gramStart"/>
      <w:r>
        <w:t>Centre</w:t>
      </w:r>
      <w:proofErr w:type="gramEnd"/>
      <w:r>
        <w:t xml:space="preserve"> we </w:t>
      </w:r>
      <w:r w:rsidRPr="00F0609A">
        <w:t xml:space="preserve">like to discuss with them their current circumstances and make appropriate referrals to get the support that they need. </w:t>
      </w:r>
    </w:p>
    <w:p w14:paraId="02181FF6" w14:textId="587BE62D" w:rsidR="008C005D" w:rsidRDefault="008C005D" w:rsidP="008C005D">
      <w:r w:rsidRPr="00F0609A">
        <w:t>Quite often customers will come to us that just need that extra bit of support and assistance to access properties, and that support or assistance might be as easy a</w:t>
      </w:r>
      <w:r>
        <w:t>s applying</w:t>
      </w:r>
      <w:r w:rsidRPr="00F0609A">
        <w:t xml:space="preserve">, completing their forms, gathering their supporting documentation, looking online for available or upcoming inspections, then sitting down with them, working out if they can access the property, attending </w:t>
      </w:r>
      <w:r>
        <w:t xml:space="preserve">the </w:t>
      </w:r>
      <w:r w:rsidRPr="00F0609A">
        <w:t>inspections then preparing them for what comes next once they’ve applied for their application.</w:t>
      </w:r>
    </w:p>
    <w:p w14:paraId="2979B0A1" w14:textId="390B48F2" w:rsidR="008C005D" w:rsidRPr="00F0609A" w:rsidRDefault="008C005D" w:rsidP="008C005D">
      <w:proofErr w:type="gramStart"/>
      <w:r>
        <w:t>So</w:t>
      </w:r>
      <w:proofErr w:type="gramEnd"/>
      <w:r>
        <w:t xml:space="preserve"> we’ll identify their needs, their goals, any barriers that have prevented them from accessing accommodation, linking them in with support services so not just housing but </w:t>
      </w:r>
      <w:r w:rsidR="001D262C">
        <w:t xml:space="preserve">also budgeting assistance, mental health support, drug and alcohol support, or any other services that they may need or identify as a goal that they’d like in the future. </w:t>
      </w:r>
    </w:p>
    <w:p w14:paraId="3A5A2225" w14:textId="2B3D0385" w:rsidR="008C005D" w:rsidRDefault="008C005D" w:rsidP="008C005D"/>
    <w:sectPr w:rsidR="008C0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53"/>
    <w:rsid w:val="000F7A53"/>
    <w:rsid w:val="001D262C"/>
    <w:rsid w:val="002E537B"/>
    <w:rsid w:val="002E580F"/>
    <w:rsid w:val="003450D9"/>
    <w:rsid w:val="00663603"/>
    <w:rsid w:val="007649AD"/>
    <w:rsid w:val="008C005D"/>
    <w:rsid w:val="008E64B9"/>
    <w:rsid w:val="0093012F"/>
    <w:rsid w:val="00E557AE"/>
    <w:rsid w:val="00F8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7685"/>
  <w15:chartTrackingRefBased/>
  <w15:docId w15:val="{09D4C906-3C7C-45B5-8F89-A18D213F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038CF3B3E8345AF0C073FE2CEA62F" ma:contentTypeVersion="12" ma:contentTypeDescription="Create a new document." ma:contentTypeScope="" ma:versionID="023aa2bd8118d176f87c27f7664b95d7">
  <xsd:schema xmlns:xsd="http://www.w3.org/2001/XMLSchema" xmlns:xs="http://www.w3.org/2001/XMLSchema" xmlns:p="http://schemas.microsoft.com/office/2006/metadata/properties" xmlns:ns2="b9089836-2402-4d1b-a38f-0715dea58d5f" targetNamespace="http://schemas.microsoft.com/office/2006/metadata/properties" ma:root="true" ma:fieldsID="eb36c0bb52278e36680be2845ab9eb9a" ns2:_="">
    <xsd:import namespace="b9089836-2402-4d1b-a38f-0715dea58d5f"/>
    <xsd:element name="properties">
      <xsd:complexType>
        <xsd:sequence>
          <xsd:element name="documentManagement">
            <xsd:complexType>
              <xsd:all>
                <xsd:element ref="ns2:JobGUID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9836-2402-4d1b-a38f-0715dea58d5f" elementFormDefault="qualified">
    <xsd:import namespace="http://schemas.microsoft.com/office/2006/documentManagement/types"/>
    <xsd:import namespace="http://schemas.microsoft.com/office/infopath/2007/PartnerControls"/>
    <xsd:element name="JobGUID" ma:index="8" nillable="true" ma:displayName="Job GUID" ma:description="Linkage to the Job" ma:format="Dropdown" ma:internalName="JobGUID">
      <xsd:simpleType>
        <xsd:restriction base="dms:Text">
          <xsd:maxLength value="255"/>
        </xsd:restriction>
      </xsd:simpleType>
    </xsd:element>
    <xsd:element name="Documenttype" ma:index="9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9089836-2402-4d1b-a38f-0715dea58d5f">Update documents</Documenttype>
    <JobGUID xmlns="b9089836-2402-4d1b-a38f-0715dea58d5f">c76b5b1b-e141-426f-8a65-ef3228bc3be8</JobGUID>
  </documentManagement>
</p:properties>
</file>

<file path=customXml/itemProps1.xml><?xml version="1.0" encoding="utf-8"?>
<ds:datastoreItem xmlns:ds="http://schemas.openxmlformats.org/officeDocument/2006/customXml" ds:itemID="{A94B9C64-D90E-4F68-9100-C21A1ADA2C15}"/>
</file>

<file path=customXml/itemProps2.xml><?xml version="1.0" encoding="utf-8"?>
<ds:datastoreItem xmlns:ds="http://schemas.openxmlformats.org/officeDocument/2006/customXml" ds:itemID="{617F137A-85FE-43D3-BC7A-AE9F017507DB}"/>
</file>

<file path=customXml/itemProps3.xml><?xml version="1.0" encoding="utf-8"?>
<ds:datastoreItem xmlns:ds="http://schemas.openxmlformats.org/officeDocument/2006/customXml" ds:itemID="{955ED8B5-DD1E-4AEA-A4E4-1933B3EB3A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with Renting Transcript</dc:title>
  <dc:subject/>
  <dc:creator>Department of Communities, Housing and Digital Economy</dc:creator>
  <cp:keywords/>
  <dc:description/>
  <cp:lastModifiedBy>Kate Shannon</cp:lastModifiedBy>
  <cp:revision>5</cp:revision>
  <dcterms:created xsi:type="dcterms:W3CDTF">2021-11-14T22:31:00Z</dcterms:created>
  <dcterms:modified xsi:type="dcterms:W3CDTF">2021-11-14T22:44:00Z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0x010100325038CF3B3E8345AF0C073FE2CEA62F</vt:lpwstr>
  </property>
</Properties>
</file>